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1830" w14:textId="77777777" w:rsidR="00D8766A" w:rsidRDefault="00B662CB">
      <w:pPr>
        <w:spacing w:line="480" w:lineRule="auto"/>
        <w:jc w:val="left"/>
        <w:outlineLvl w:val="0"/>
        <w:rPr>
          <w:rFonts w:ascii="黑体" w:eastAsia="黑体"/>
          <w:sz w:val="44"/>
          <w:szCs w:val="44"/>
        </w:rPr>
      </w:pPr>
      <w:r>
        <w:rPr>
          <w:rFonts w:eastAsia="黑体" w:hint="eastAsia"/>
          <w:spacing w:val="-3"/>
          <w:kern w:val="32"/>
          <w:sz w:val="32"/>
          <w:szCs w:val="32"/>
        </w:rPr>
        <w:t>附件</w:t>
      </w:r>
      <w:r>
        <w:rPr>
          <w:rFonts w:eastAsia="黑体" w:hint="eastAsia"/>
          <w:spacing w:val="-3"/>
          <w:kern w:val="32"/>
          <w:sz w:val="32"/>
          <w:szCs w:val="32"/>
        </w:rPr>
        <w:t>1</w:t>
      </w:r>
    </w:p>
    <w:p w14:paraId="7B1BCB24" w14:textId="77777777" w:rsidR="00D8766A" w:rsidRDefault="00D8766A"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 w14:paraId="744D1EE2" w14:textId="77777777" w:rsidR="00D8766A" w:rsidRDefault="00D8766A"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 w14:paraId="4DA6B937" w14:textId="77777777" w:rsidR="00D8766A" w:rsidRDefault="00B662CB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南京航空航天大学</w:t>
      </w:r>
    </w:p>
    <w:p w14:paraId="101C493A" w14:textId="77777777" w:rsidR="00D8766A" w:rsidRDefault="00B662CB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t>“</w:t>
      </w:r>
      <w:r>
        <w:rPr>
          <w:rFonts w:ascii="黑体" w:eastAsia="黑体" w:hAnsi="黑体"/>
          <w:sz w:val="52"/>
          <w:szCs w:val="52"/>
        </w:rPr>
        <w:t>实验室品质提升工程</w:t>
      </w:r>
      <w:r>
        <w:rPr>
          <w:rFonts w:ascii="黑体" w:eastAsia="黑体" w:hAnsi="黑体"/>
          <w:sz w:val="52"/>
          <w:szCs w:val="52"/>
        </w:rPr>
        <w:t>”</w:t>
      </w:r>
    </w:p>
    <w:p w14:paraId="2831EC2C" w14:textId="77777777" w:rsidR="00D8766A" w:rsidRDefault="00B662CB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实验</w:t>
      </w:r>
      <w:r>
        <w:rPr>
          <w:rFonts w:ascii="黑体" w:eastAsia="黑体" w:hAnsi="黑体" w:hint="eastAsia"/>
          <w:sz w:val="52"/>
          <w:szCs w:val="52"/>
        </w:rPr>
        <w:t>教学条件建设</w:t>
      </w:r>
      <w:r>
        <w:rPr>
          <w:rFonts w:ascii="黑体" w:eastAsia="黑体" w:hAnsi="黑体" w:hint="eastAsia"/>
          <w:sz w:val="52"/>
          <w:szCs w:val="52"/>
        </w:rPr>
        <w:t>项目申报书</w:t>
      </w:r>
    </w:p>
    <w:p w14:paraId="1E3E0D02" w14:textId="77777777" w:rsidR="00D8766A" w:rsidRDefault="00D8766A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14:paraId="4D85C1F8" w14:textId="77777777" w:rsidR="00D8766A" w:rsidRDefault="00D8766A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14:paraId="1F6F226F" w14:textId="77777777" w:rsidR="00D8766A" w:rsidRDefault="00D8766A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14:paraId="0588BFEA" w14:textId="77777777" w:rsidR="00D8766A" w:rsidRDefault="00D8766A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14:paraId="6A372156" w14:textId="77777777" w:rsidR="00D8766A" w:rsidRDefault="00B662CB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申报单位：</w:t>
      </w:r>
    </w:p>
    <w:p w14:paraId="6006DC52" w14:textId="77777777" w:rsidR="00D8766A" w:rsidRDefault="00B662CB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申报预算：</w:t>
      </w:r>
    </w:p>
    <w:p w14:paraId="023F2E34" w14:textId="77777777" w:rsidR="00D8766A" w:rsidRDefault="00B662CB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项目负责人：</w:t>
      </w:r>
    </w:p>
    <w:p w14:paraId="4CDC3065" w14:textId="77777777" w:rsidR="00D8766A" w:rsidRDefault="00B662CB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14:paraId="363972AE" w14:textId="77777777" w:rsidR="00D8766A" w:rsidRDefault="00B662CB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建设周期：</w:t>
      </w:r>
    </w:p>
    <w:p w14:paraId="54F13B7A" w14:textId="77777777" w:rsidR="00D8766A" w:rsidRDefault="00B662CB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起止时间：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</w:p>
    <w:p w14:paraId="45838EFD" w14:textId="77777777" w:rsidR="00D8766A" w:rsidRDefault="00D8766A">
      <w:pPr>
        <w:spacing w:line="56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14:paraId="63114751" w14:textId="77777777" w:rsidR="00D8766A" w:rsidRDefault="00D8766A">
      <w:pPr>
        <w:spacing w:line="56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14:paraId="28E9CC3D" w14:textId="77777777" w:rsidR="00D8766A" w:rsidRDefault="00B662CB">
      <w:pPr>
        <w:widowControl/>
        <w:jc w:val="left"/>
        <w:rPr>
          <w:rFonts w:ascii="黑体" w:eastAsia="黑体"/>
          <w:bCs/>
          <w:sz w:val="44"/>
        </w:rPr>
      </w:pPr>
      <w:r>
        <w:rPr>
          <w:rFonts w:ascii="黑体" w:eastAsia="黑体"/>
          <w:bCs/>
          <w:sz w:val="44"/>
        </w:rPr>
        <w:br w:type="page"/>
      </w:r>
    </w:p>
    <w:p w14:paraId="2C4D0386" w14:textId="77777777" w:rsidR="00D8766A" w:rsidRDefault="00B662CB">
      <w:pPr>
        <w:spacing w:line="720" w:lineRule="exact"/>
        <w:jc w:val="center"/>
        <w:rPr>
          <w:rFonts w:ascii="黑体" w:eastAsia="黑体"/>
          <w:bCs/>
          <w:sz w:val="44"/>
        </w:rPr>
      </w:pPr>
      <w:r>
        <w:rPr>
          <w:rFonts w:ascii="黑体" w:eastAsia="黑体" w:hint="eastAsia"/>
          <w:bCs/>
          <w:sz w:val="44"/>
        </w:rPr>
        <w:lastRenderedPageBreak/>
        <w:t>项目申请书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786"/>
        <w:gridCol w:w="880"/>
        <w:gridCol w:w="1186"/>
        <w:gridCol w:w="185"/>
        <w:gridCol w:w="1090"/>
        <w:gridCol w:w="1012"/>
        <w:gridCol w:w="208"/>
        <w:gridCol w:w="134"/>
        <w:gridCol w:w="1041"/>
        <w:gridCol w:w="1202"/>
      </w:tblGrid>
      <w:tr w:rsidR="00D8766A" w14:paraId="360BDFAD" w14:textId="77777777">
        <w:trPr>
          <w:trHeight w:val="523"/>
          <w:jc w:val="center"/>
        </w:trPr>
        <w:tc>
          <w:tcPr>
            <w:tcW w:w="8971" w:type="dxa"/>
            <w:gridSpan w:val="11"/>
          </w:tcPr>
          <w:p w14:paraId="218CEA79" w14:textId="77777777" w:rsidR="00D8766A" w:rsidRDefault="00B662C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一、项目概况</w:t>
            </w:r>
          </w:p>
        </w:tc>
      </w:tr>
      <w:tr w:rsidR="00D8766A" w14:paraId="53FE9F13" w14:textId="77777777">
        <w:trPr>
          <w:cantSplit/>
          <w:trHeight w:hRule="exact" w:val="781"/>
          <w:jc w:val="center"/>
        </w:trPr>
        <w:tc>
          <w:tcPr>
            <w:tcW w:w="2033" w:type="dxa"/>
            <w:gridSpan w:val="2"/>
            <w:vAlign w:val="center"/>
          </w:tcPr>
          <w:p w14:paraId="0090C0C6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38" w:type="dxa"/>
            <w:gridSpan w:val="9"/>
            <w:vAlign w:val="center"/>
          </w:tcPr>
          <w:p w14:paraId="4C402600" w14:textId="77777777" w:rsidR="00D8766A" w:rsidRDefault="00D8766A">
            <w:pPr>
              <w:jc w:val="center"/>
              <w:rPr>
                <w:sz w:val="24"/>
              </w:rPr>
            </w:pPr>
          </w:p>
        </w:tc>
      </w:tr>
      <w:tr w:rsidR="00D8766A" w14:paraId="3DB01C59" w14:textId="77777777">
        <w:trPr>
          <w:cantSplit/>
          <w:trHeight w:val="770"/>
          <w:jc w:val="center"/>
        </w:trPr>
        <w:tc>
          <w:tcPr>
            <w:tcW w:w="2033" w:type="dxa"/>
            <w:gridSpan w:val="2"/>
            <w:vAlign w:val="center"/>
          </w:tcPr>
          <w:p w14:paraId="6A296F5F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938" w:type="dxa"/>
            <w:gridSpan w:val="9"/>
            <w:vAlign w:val="center"/>
          </w:tcPr>
          <w:p w14:paraId="52A276B0" w14:textId="77777777" w:rsidR="00D8766A" w:rsidRDefault="00B662CB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重点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sz w:val="24"/>
              </w:rPr>
              <w:t>项目</w:t>
            </w:r>
          </w:p>
        </w:tc>
      </w:tr>
      <w:tr w:rsidR="00D8766A" w14:paraId="536546DB" w14:textId="77777777">
        <w:trPr>
          <w:cantSplit/>
          <w:trHeight w:hRule="exact" w:val="705"/>
          <w:jc w:val="center"/>
        </w:trPr>
        <w:tc>
          <w:tcPr>
            <w:tcW w:w="2033" w:type="dxa"/>
            <w:gridSpan w:val="2"/>
            <w:vAlign w:val="center"/>
          </w:tcPr>
          <w:p w14:paraId="283C5714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实验中心名称</w:t>
            </w:r>
          </w:p>
        </w:tc>
        <w:tc>
          <w:tcPr>
            <w:tcW w:w="6938" w:type="dxa"/>
            <w:gridSpan w:val="9"/>
            <w:vAlign w:val="center"/>
          </w:tcPr>
          <w:p w14:paraId="2DE55E74" w14:textId="77777777" w:rsidR="00D8766A" w:rsidRDefault="00D8766A">
            <w:pPr>
              <w:rPr>
                <w:rFonts w:eastAsia="楷体_GB2312"/>
                <w:sz w:val="24"/>
              </w:rPr>
            </w:pPr>
          </w:p>
        </w:tc>
      </w:tr>
      <w:tr w:rsidR="00D8766A" w14:paraId="07ABD42E" w14:textId="77777777">
        <w:trPr>
          <w:trHeight w:hRule="exact" w:val="998"/>
          <w:jc w:val="center"/>
        </w:trPr>
        <w:tc>
          <w:tcPr>
            <w:tcW w:w="2033" w:type="dxa"/>
            <w:gridSpan w:val="2"/>
            <w:vAlign w:val="center"/>
          </w:tcPr>
          <w:p w14:paraId="6F5C1AAB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依托的专业名称</w:t>
            </w:r>
          </w:p>
        </w:tc>
        <w:tc>
          <w:tcPr>
            <w:tcW w:w="6938" w:type="dxa"/>
            <w:gridSpan w:val="9"/>
            <w:vAlign w:val="center"/>
          </w:tcPr>
          <w:p w14:paraId="3B780D87" w14:textId="77777777" w:rsidR="00D8766A" w:rsidRDefault="00D8766A">
            <w:pPr>
              <w:jc w:val="center"/>
              <w:rPr>
                <w:sz w:val="24"/>
              </w:rPr>
            </w:pPr>
          </w:p>
        </w:tc>
      </w:tr>
      <w:tr w:rsidR="00D8766A" w14:paraId="741AD04A" w14:textId="77777777">
        <w:trPr>
          <w:trHeight w:hRule="exact" w:val="726"/>
          <w:jc w:val="center"/>
        </w:trPr>
        <w:tc>
          <w:tcPr>
            <w:tcW w:w="2033" w:type="dxa"/>
            <w:gridSpan w:val="2"/>
            <w:vAlign w:val="center"/>
          </w:tcPr>
          <w:p w14:paraId="65F79DE8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  <w:p w14:paraId="6771CC22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（楼栋号、房号）</w:t>
            </w:r>
          </w:p>
        </w:tc>
        <w:tc>
          <w:tcPr>
            <w:tcW w:w="2066" w:type="dxa"/>
            <w:gridSpan w:val="2"/>
            <w:vAlign w:val="center"/>
          </w:tcPr>
          <w:p w14:paraId="13B1220D" w14:textId="77777777" w:rsidR="00D8766A" w:rsidRDefault="00D8766A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0D73FD34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585" w:type="dxa"/>
            <w:gridSpan w:val="4"/>
            <w:vAlign w:val="center"/>
          </w:tcPr>
          <w:p w14:paraId="35C57B60" w14:textId="77777777" w:rsidR="00D8766A" w:rsidRDefault="00D8766A">
            <w:pPr>
              <w:jc w:val="center"/>
              <w:rPr>
                <w:sz w:val="24"/>
              </w:rPr>
            </w:pPr>
          </w:p>
        </w:tc>
      </w:tr>
      <w:tr w:rsidR="00D8766A" w14:paraId="4A90E9AA" w14:textId="77777777">
        <w:trPr>
          <w:trHeight w:hRule="exact" w:val="669"/>
          <w:jc w:val="center"/>
        </w:trPr>
        <w:tc>
          <w:tcPr>
            <w:tcW w:w="2033" w:type="dxa"/>
            <w:gridSpan w:val="2"/>
            <w:vAlign w:val="center"/>
          </w:tcPr>
          <w:p w14:paraId="43B58C7C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066" w:type="dxa"/>
            <w:gridSpan w:val="2"/>
            <w:vAlign w:val="center"/>
          </w:tcPr>
          <w:p w14:paraId="26DB5694" w14:textId="77777777" w:rsidR="00D8766A" w:rsidRDefault="00D8766A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479523F6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85" w:type="dxa"/>
            <w:gridSpan w:val="4"/>
            <w:vAlign w:val="center"/>
          </w:tcPr>
          <w:p w14:paraId="3F91770C" w14:textId="77777777" w:rsidR="00D8766A" w:rsidRDefault="00D8766A">
            <w:pPr>
              <w:jc w:val="center"/>
              <w:rPr>
                <w:sz w:val="24"/>
              </w:rPr>
            </w:pPr>
          </w:p>
        </w:tc>
      </w:tr>
      <w:tr w:rsidR="00D8766A" w14:paraId="70A9E082" w14:textId="77777777">
        <w:trPr>
          <w:trHeight w:val="1309"/>
          <w:jc w:val="center"/>
        </w:trPr>
        <w:tc>
          <w:tcPr>
            <w:tcW w:w="2033" w:type="dxa"/>
            <w:gridSpan w:val="2"/>
            <w:vAlign w:val="center"/>
          </w:tcPr>
          <w:p w14:paraId="34610496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实验室概况</w:t>
            </w:r>
          </w:p>
        </w:tc>
        <w:tc>
          <w:tcPr>
            <w:tcW w:w="6938" w:type="dxa"/>
            <w:gridSpan w:val="9"/>
            <w:vAlign w:val="center"/>
          </w:tcPr>
          <w:p w14:paraId="08F9C291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介绍实验室发展历程、特色、存在弊端及发展趋势</w:t>
            </w:r>
          </w:p>
        </w:tc>
      </w:tr>
      <w:tr w:rsidR="00D8766A" w14:paraId="13BCB7E7" w14:textId="77777777">
        <w:trPr>
          <w:trHeight w:val="1309"/>
          <w:jc w:val="center"/>
        </w:trPr>
        <w:tc>
          <w:tcPr>
            <w:tcW w:w="2033" w:type="dxa"/>
            <w:gridSpan w:val="2"/>
            <w:vAlign w:val="center"/>
          </w:tcPr>
          <w:p w14:paraId="4016BF08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近三年本实验室相关</w:t>
            </w:r>
            <w:r>
              <w:rPr>
                <w:rFonts w:hint="eastAsia"/>
                <w:sz w:val="24"/>
              </w:rPr>
              <w:t>经费</w:t>
            </w:r>
            <w:r>
              <w:rPr>
                <w:rFonts w:hint="eastAsia"/>
                <w:sz w:val="24"/>
              </w:rPr>
              <w:t>投入</w:t>
            </w:r>
          </w:p>
          <w:p w14:paraId="43AB6DA6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938" w:type="dxa"/>
            <w:gridSpan w:val="9"/>
            <w:vAlign w:val="center"/>
          </w:tcPr>
          <w:p w14:paraId="229A47AF" w14:textId="77777777" w:rsidR="00D8766A" w:rsidRDefault="00D8766A">
            <w:pPr>
              <w:jc w:val="center"/>
              <w:rPr>
                <w:sz w:val="24"/>
              </w:rPr>
            </w:pPr>
          </w:p>
        </w:tc>
      </w:tr>
      <w:tr w:rsidR="00D8766A" w14:paraId="751D0147" w14:textId="77777777">
        <w:trPr>
          <w:trHeight w:val="501"/>
          <w:jc w:val="center"/>
        </w:trPr>
        <w:tc>
          <w:tcPr>
            <w:tcW w:w="2033" w:type="dxa"/>
            <w:gridSpan w:val="2"/>
            <w:vMerge w:val="restart"/>
            <w:vAlign w:val="center"/>
          </w:tcPr>
          <w:p w14:paraId="49E7DCA7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不超过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人）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80" w:type="dxa"/>
            <w:vAlign w:val="center"/>
          </w:tcPr>
          <w:p w14:paraId="5F08D44C" w14:textId="77777777" w:rsidR="00D8766A" w:rsidRDefault="00B66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14:paraId="70C55B72" w14:textId="77777777" w:rsidR="00D8766A" w:rsidRDefault="00B66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90" w:type="dxa"/>
            <w:vAlign w:val="center"/>
          </w:tcPr>
          <w:p w14:paraId="5E521D92" w14:textId="77777777" w:rsidR="00D8766A" w:rsidRDefault="00B66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vAlign w:val="center"/>
          </w:tcPr>
          <w:p w14:paraId="0F455F4E" w14:textId="77777777" w:rsidR="00D8766A" w:rsidRDefault="00B66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75" w:type="dxa"/>
            <w:gridSpan w:val="2"/>
            <w:vAlign w:val="center"/>
          </w:tcPr>
          <w:p w14:paraId="7365F113" w14:textId="77777777" w:rsidR="00D8766A" w:rsidRDefault="00B66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专业领域</w:t>
            </w:r>
          </w:p>
        </w:tc>
        <w:tc>
          <w:tcPr>
            <w:tcW w:w="1202" w:type="dxa"/>
            <w:vAlign w:val="center"/>
          </w:tcPr>
          <w:p w14:paraId="28DE5985" w14:textId="77777777" w:rsidR="00D8766A" w:rsidRDefault="00B66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任务分工</w:t>
            </w:r>
          </w:p>
        </w:tc>
      </w:tr>
      <w:tr w:rsidR="00D8766A" w14:paraId="7F06517B" w14:textId="77777777">
        <w:trPr>
          <w:trHeight w:val="498"/>
          <w:jc w:val="center"/>
        </w:trPr>
        <w:tc>
          <w:tcPr>
            <w:tcW w:w="2033" w:type="dxa"/>
            <w:gridSpan w:val="2"/>
            <w:vMerge/>
            <w:vAlign w:val="center"/>
          </w:tcPr>
          <w:p w14:paraId="74C7094F" w14:textId="77777777" w:rsidR="00D8766A" w:rsidRDefault="00D8766A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14:paraId="12BD1A1B" w14:textId="77777777" w:rsidR="00D8766A" w:rsidRDefault="00D8766A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B9F41C4" w14:textId="77777777" w:rsidR="00D8766A" w:rsidRDefault="00D8766A"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 w14:paraId="27AAF2BE" w14:textId="77777777" w:rsidR="00D8766A" w:rsidRDefault="00D8766A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42F2449" w14:textId="77777777" w:rsidR="00D8766A" w:rsidRDefault="00D8766A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7F8FE65F" w14:textId="77777777" w:rsidR="00D8766A" w:rsidRDefault="00D8766A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4E85D341" w14:textId="77777777" w:rsidR="00D8766A" w:rsidRDefault="00D8766A">
            <w:pPr>
              <w:jc w:val="center"/>
              <w:rPr>
                <w:sz w:val="24"/>
              </w:rPr>
            </w:pPr>
          </w:p>
        </w:tc>
      </w:tr>
      <w:tr w:rsidR="00D8766A" w14:paraId="116B9AC4" w14:textId="77777777">
        <w:trPr>
          <w:trHeight w:val="498"/>
          <w:jc w:val="center"/>
        </w:trPr>
        <w:tc>
          <w:tcPr>
            <w:tcW w:w="2033" w:type="dxa"/>
            <w:gridSpan w:val="2"/>
            <w:vMerge/>
            <w:vAlign w:val="center"/>
          </w:tcPr>
          <w:p w14:paraId="3070D8F7" w14:textId="77777777" w:rsidR="00D8766A" w:rsidRDefault="00D8766A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14:paraId="74404A2D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71" w:type="dxa"/>
            <w:gridSpan w:val="2"/>
            <w:vAlign w:val="center"/>
          </w:tcPr>
          <w:p w14:paraId="616AA75E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90" w:type="dxa"/>
            <w:vAlign w:val="center"/>
          </w:tcPr>
          <w:p w14:paraId="53A3A746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20" w:type="dxa"/>
            <w:gridSpan w:val="2"/>
            <w:vAlign w:val="center"/>
          </w:tcPr>
          <w:p w14:paraId="4855185F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75" w:type="dxa"/>
            <w:gridSpan w:val="2"/>
            <w:vAlign w:val="center"/>
          </w:tcPr>
          <w:p w14:paraId="0394DC97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2" w:type="dxa"/>
            <w:vAlign w:val="center"/>
          </w:tcPr>
          <w:p w14:paraId="00DF4BCD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8766A" w14:paraId="4E73FABC" w14:textId="77777777">
        <w:trPr>
          <w:trHeight w:val="1759"/>
          <w:jc w:val="center"/>
        </w:trPr>
        <w:tc>
          <w:tcPr>
            <w:tcW w:w="8971" w:type="dxa"/>
            <w:gridSpan w:val="11"/>
          </w:tcPr>
          <w:p w14:paraId="681D19E2" w14:textId="77777777" w:rsidR="00D8766A" w:rsidRDefault="00B662C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二、建设理念及思路</w:t>
            </w:r>
          </w:p>
          <w:p w14:paraId="3F76DFC9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  <w:tr w:rsidR="00D8766A" w14:paraId="7D6DD2C5" w14:textId="77777777">
        <w:trPr>
          <w:trHeight w:val="1266"/>
          <w:jc w:val="center"/>
        </w:trPr>
        <w:tc>
          <w:tcPr>
            <w:tcW w:w="8971" w:type="dxa"/>
            <w:gridSpan w:val="11"/>
          </w:tcPr>
          <w:p w14:paraId="5266DA88" w14:textId="77777777" w:rsidR="00D8766A" w:rsidRDefault="00B662CB">
            <w:pPr>
              <w:spacing w:beforeLines="50" w:before="156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三、建设目标</w:t>
            </w:r>
          </w:p>
          <w:p w14:paraId="4EDA843F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  <w:p w14:paraId="301053DB" w14:textId="77777777" w:rsidR="00D8766A" w:rsidRDefault="00D8766A">
            <w:pPr>
              <w:spacing w:beforeLines="50" w:before="156"/>
              <w:rPr>
                <w:rFonts w:ascii="宋体" w:cs="宋体"/>
                <w:sz w:val="28"/>
              </w:rPr>
            </w:pPr>
          </w:p>
        </w:tc>
      </w:tr>
      <w:tr w:rsidR="00D8766A" w14:paraId="6570AE0F" w14:textId="77777777">
        <w:trPr>
          <w:trHeight w:val="1266"/>
          <w:jc w:val="center"/>
        </w:trPr>
        <w:tc>
          <w:tcPr>
            <w:tcW w:w="8971" w:type="dxa"/>
            <w:gridSpan w:val="11"/>
          </w:tcPr>
          <w:p w14:paraId="793BC414" w14:textId="77777777" w:rsidR="00D8766A" w:rsidRDefault="00B662CB">
            <w:pPr>
              <w:spacing w:beforeLines="50" w:before="156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四、必要性和可行性分析</w:t>
            </w:r>
          </w:p>
          <w:p w14:paraId="04DE1E7E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  <w:p w14:paraId="5844788D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  <w:p w14:paraId="55D19C94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  <w:tr w:rsidR="00D8766A" w14:paraId="27FC0BF0" w14:textId="77777777">
        <w:trPr>
          <w:trHeight w:val="1979"/>
          <w:jc w:val="center"/>
        </w:trPr>
        <w:tc>
          <w:tcPr>
            <w:tcW w:w="8971" w:type="dxa"/>
            <w:gridSpan w:val="11"/>
            <w:tcBorders>
              <w:bottom w:val="single" w:sz="4" w:space="0" w:color="auto"/>
            </w:tcBorders>
          </w:tcPr>
          <w:p w14:paraId="2ED25C8D" w14:textId="77777777" w:rsidR="00D8766A" w:rsidRDefault="00B662C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五、实验室</w:t>
            </w:r>
            <w:r>
              <w:rPr>
                <w:rFonts w:eastAsia="黑体" w:hint="eastAsia"/>
                <w:sz w:val="28"/>
              </w:rPr>
              <w:t>/</w:t>
            </w:r>
            <w:r>
              <w:rPr>
                <w:rFonts w:eastAsia="黑体" w:hint="eastAsia"/>
                <w:sz w:val="28"/>
              </w:rPr>
              <w:t>实验中心整合建设情况及已有基础、水平等</w:t>
            </w:r>
            <w:r>
              <w:rPr>
                <w:rFonts w:ascii="仿宋_GB2312" w:eastAsia="仿宋_GB2312" w:hint="eastAsia"/>
                <w:sz w:val="24"/>
              </w:rPr>
              <w:t>（实验室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实验中心已整合建设情况，</w:t>
            </w:r>
            <w:r>
              <w:rPr>
                <w:rFonts w:ascii="仿宋_GB2312" w:eastAsia="仿宋_GB2312" w:hint="eastAsia"/>
                <w:sz w:val="24"/>
              </w:rPr>
              <w:t>近三年</w:t>
            </w:r>
            <w:r>
              <w:rPr>
                <w:rFonts w:ascii="仿宋_GB2312" w:eastAsia="仿宋_GB2312" w:hint="eastAsia"/>
                <w:sz w:val="24"/>
              </w:rPr>
              <w:t>承担实验实践教学、</w:t>
            </w:r>
            <w:r>
              <w:rPr>
                <w:rFonts w:ascii="仿宋_GB2312" w:eastAsia="仿宋_GB2312" w:hint="eastAsia"/>
                <w:sz w:val="24"/>
              </w:rPr>
              <w:t>学生创新创业、</w:t>
            </w:r>
            <w:r>
              <w:rPr>
                <w:rFonts w:ascii="仿宋_GB2312" w:eastAsia="仿宋_GB2312" w:hint="eastAsia"/>
                <w:sz w:val="24"/>
              </w:rPr>
              <w:t>学科竞赛</w:t>
            </w:r>
            <w:r>
              <w:rPr>
                <w:rFonts w:ascii="仿宋_GB2312" w:eastAsia="仿宋_GB2312" w:hint="eastAsia"/>
                <w:sz w:val="24"/>
              </w:rPr>
              <w:t>等服</w:t>
            </w:r>
            <w:r>
              <w:rPr>
                <w:rFonts w:ascii="仿宋_GB2312" w:eastAsia="仿宋_GB2312" w:hint="eastAsia"/>
                <w:sz w:val="24"/>
              </w:rPr>
              <w:t>务情况；师生成果产出、获奖情况等）</w:t>
            </w:r>
          </w:p>
          <w:p w14:paraId="573564AA" w14:textId="77777777" w:rsidR="00D8766A" w:rsidRDefault="00D8766A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14:paraId="3663A6A0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  <w:tr w:rsidR="00D8766A" w14:paraId="7C7F13DD" w14:textId="77777777">
        <w:trPr>
          <w:trHeight w:val="1397"/>
          <w:jc w:val="center"/>
        </w:trPr>
        <w:tc>
          <w:tcPr>
            <w:tcW w:w="8971" w:type="dxa"/>
            <w:gridSpan w:val="11"/>
          </w:tcPr>
          <w:p w14:paraId="0B62B86D" w14:textId="77777777" w:rsidR="00D8766A" w:rsidRDefault="00B662C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六、建设内容、三年建设计划、申请资助预算及其他经费配套情况</w:t>
            </w:r>
            <w:r>
              <w:rPr>
                <w:rFonts w:ascii="仿宋_GB2312" w:eastAsia="仿宋_GB2312" w:hint="eastAsia"/>
                <w:sz w:val="24"/>
              </w:rPr>
              <w:t>（附仪器设备拟购置清单）</w:t>
            </w:r>
          </w:p>
          <w:p w14:paraId="6549F6F3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  <w:p w14:paraId="6193C1CF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  <w:tr w:rsidR="00D8766A" w14:paraId="0D73A035" w14:textId="77777777">
        <w:trPr>
          <w:trHeight w:val="1275"/>
          <w:jc w:val="center"/>
        </w:trPr>
        <w:tc>
          <w:tcPr>
            <w:tcW w:w="8971" w:type="dxa"/>
            <w:gridSpan w:val="11"/>
          </w:tcPr>
          <w:p w14:paraId="3229F42E" w14:textId="77777777" w:rsidR="00D8766A" w:rsidRDefault="00B662C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七、项目实施条件</w:t>
            </w:r>
            <w:r>
              <w:rPr>
                <w:rFonts w:ascii="仿宋_GB2312" w:eastAsia="仿宋_GB2312" w:hint="eastAsia"/>
                <w:sz w:val="24"/>
              </w:rPr>
              <w:t>（具体</w:t>
            </w:r>
            <w:r>
              <w:rPr>
                <w:rFonts w:ascii="仿宋_GB2312" w:eastAsia="仿宋_GB2312" w:hint="eastAsia"/>
                <w:sz w:val="24"/>
              </w:rPr>
              <w:t>场地条件</w:t>
            </w:r>
            <w:r>
              <w:rPr>
                <w:rFonts w:ascii="仿宋_GB2312" w:eastAsia="仿宋_GB2312" w:hint="eastAsia"/>
                <w:sz w:val="24"/>
              </w:rPr>
              <w:t>、人员</w:t>
            </w:r>
            <w:r>
              <w:rPr>
                <w:rFonts w:ascii="仿宋_GB2312" w:eastAsia="仿宋_GB2312" w:hint="eastAsia"/>
                <w:sz w:val="24"/>
              </w:rPr>
              <w:t>条件</w:t>
            </w:r>
            <w:r>
              <w:rPr>
                <w:rFonts w:ascii="仿宋_GB2312" w:eastAsia="仿宋_GB2312" w:hint="eastAsia"/>
                <w:sz w:val="24"/>
              </w:rPr>
              <w:t>、环境条件、配套设施具备情况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安全保障情况等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0E895BF6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  <w:p w14:paraId="46999846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  <w:tr w:rsidR="00D8766A" w14:paraId="1C9ABDC7" w14:textId="77777777">
        <w:trPr>
          <w:trHeight w:val="1554"/>
          <w:jc w:val="center"/>
        </w:trPr>
        <w:tc>
          <w:tcPr>
            <w:tcW w:w="8971" w:type="dxa"/>
            <w:gridSpan w:val="11"/>
          </w:tcPr>
          <w:p w14:paraId="27D5BE83" w14:textId="77777777" w:rsidR="00D8766A" w:rsidRDefault="00B662C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八、进度安排与年度可验收指标</w:t>
            </w:r>
            <w:r>
              <w:rPr>
                <w:rFonts w:ascii="仿宋_GB2312" w:eastAsia="仿宋_GB2312" w:hint="eastAsia"/>
                <w:sz w:val="24"/>
              </w:rPr>
              <w:t>（明确整体建设周期、每年度建设计划及完成标志，可验收时间）</w:t>
            </w:r>
          </w:p>
          <w:p w14:paraId="4DFA7657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  <w:tr w:rsidR="00D8766A" w14:paraId="10F7E1C4" w14:textId="77777777">
        <w:trPr>
          <w:trHeight w:val="1960"/>
          <w:jc w:val="center"/>
        </w:trPr>
        <w:tc>
          <w:tcPr>
            <w:tcW w:w="8971" w:type="dxa"/>
            <w:gridSpan w:val="11"/>
          </w:tcPr>
          <w:p w14:paraId="776F2A6B" w14:textId="77777777" w:rsidR="00D8766A" w:rsidRDefault="00B662C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九、预期效益与特色优势</w:t>
            </w:r>
            <w:r>
              <w:rPr>
                <w:rFonts w:ascii="仿宋_GB2312" w:eastAsia="仿宋_GB2312" w:hint="eastAsia"/>
                <w:sz w:val="24"/>
              </w:rPr>
              <w:t>（围绕条件优化配置、效益发挥等方面阐述实验室建设效益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实验教学条件建设</w:t>
            </w:r>
            <w:r>
              <w:rPr>
                <w:rFonts w:ascii="仿宋_GB2312" w:eastAsia="仿宋_GB2312" w:hint="eastAsia"/>
                <w:sz w:val="24"/>
              </w:rPr>
              <w:t>须明确新购设备对实验实践教学、学生创新创业训练、学科竞赛等的支撑作用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7EBB54BC" w14:textId="77777777" w:rsidR="00D8766A" w:rsidRDefault="00D8766A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14:paraId="73AEB8E3" w14:textId="77777777" w:rsidR="00D8766A" w:rsidRDefault="00D8766A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</w:tr>
      <w:tr w:rsidR="00D8766A" w14:paraId="6BA70E92" w14:textId="77777777">
        <w:trPr>
          <w:trHeight w:val="841"/>
          <w:jc w:val="center"/>
        </w:trPr>
        <w:tc>
          <w:tcPr>
            <w:tcW w:w="8971" w:type="dxa"/>
            <w:gridSpan w:val="11"/>
          </w:tcPr>
          <w:p w14:paraId="109CD514" w14:textId="77777777" w:rsidR="00D8766A" w:rsidRDefault="00B662CB">
            <w:pPr>
              <w:spacing w:beforeLines="50" w:before="156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十、预算支出明细</w:t>
            </w:r>
          </w:p>
        </w:tc>
      </w:tr>
      <w:tr w:rsidR="00D8766A" w14:paraId="65DE63BA" w14:textId="77777777">
        <w:trPr>
          <w:cantSplit/>
          <w:trHeight w:hRule="exact" w:val="722"/>
          <w:jc w:val="center"/>
        </w:trPr>
        <w:tc>
          <w:tcPr>
            <w:tcW w:w="1247" w:type="dxa"/>
            <w:vAlign w:val="center"/>
          </w:tcPr>
          <w:p w14:paraId="02E6DA9F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37" w:type="dxa"/>
            <w:gridSpan w:val="4"/>
            <w:vAlign w:val="center"/>
          </w:tcPr>
          <w:p w14:paraId="6D5DC8AC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细项名称</w:t>
            </w:r>
          </w:p>
        </w:tc>
        <w:tc>
          <w:tcPr>
            <w:tcW w:w="2444" w:type="dxa"/>
            <w:gridSpan w:val="4"/>
            <w:vAlign w:val="center"/>
          </w:tcPr>
          <w:p w14:paraId="41E85032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243" w:type="dxa"/>
            <w:gridSpan w:val="2"/>
            <w:vAlign w:val="center"/>
          </w:tcPr>
          <w:p w14:paraId="08595354" w14:textId="77777777" w:rsidR="00D8766A" w:rsidRDefault="00B66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8766A" w14:paraId="4334D5B7" w14:textId="77777777">
        <w:trPr>
          <w:cantSplit/>
          <w:trHeight w:hRule="exact" w:val="508"/>
          <w:jc w:val="center"/>
        </w:trPr>
        <w:tc>
          <w:tcPr>
            <w:tcW w:w="1247" w:type="dxa"/>
            <w:vAlign w:val="center"/>
          </w:tcPr>
          <w:p w14:paraId="1FA4C8D7" w14:textId="77777777" w:rsidR="00D8766A" w:rsidRDefault="00D8766A">
            <w:pPr>
              <w:jc w:val="center"/>
              <w:rPr>
                <w:sz w:val="28"/>
              </w:rPr>
            </w:pPr>
          </w:p>
        </w:tc>
        <w:tc>
          <w:tcPr>
            <w:tcW w:w="3037" w:type="dxa"/>
            <w:gridSpan w:val="4"/>
            <w:vAlign w:val="center"/>
          </w:tcPr>
          <w:p w14:paraId="0FB993A9" w14:textId="77777777" w:rsidR="00D8766A" w:rsidRDefault="00D8766A">
            <w:pPr>
              <w:jc w:val="center"/>
              <w:rPr>
                <w:sz w:val="28"/>
              </w:rPr>
            </w:pPr>
          </w:p>
        </w:tc>
        <w:tc>
          <w:tcPr>
            <w:tcW w:w="2444" w:type="dxa"/>
            <w:gridSpan w:val="4"/>
            <w:vAlign w:val="center"/>
          </w:tcPr>
          <w:p w14:paraId="5D626CAC" w14:textId="77777777" w:rsidR="00D8766A" w:rsidRDefault="00D8766A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23EFD7C1" w14:textId="77777777" w:rsidR="00D8766A" w:rsidRDefault="00D8766A">
            <w:pPr>
              <w:jc w:val="center"/>
              <w:rPr>
                <w:sz w:val="28"/>
              </w:rPr>
            </w:pPr>
          </w:p>
        </w:tc>
      </w:tr>
      <w:tr w:rsidR="00D8766A" w14:paraId="587032EE" w14:textId="77777777">
        <w:trPr>
          <w:cantSplit/>
          <w:trHeight w:hRule="exact" w:val="508"/>
          <w:jc w:val="center"/>
        </w:trPr>
        <w:tc>
          <w:tcPr>
            <w:tcW w:w="1247" w:type="dxa"/>
            <w:vAlign w:val="center"/>
          </w:tcPr>
          <w:p w14:paraId="5CF795B6" w14:textId="77777777" w:rsidR="00D8766A" w:rsidRDefault="00D8766A">
            <w:pPr>
              <w:jc w:val="center"/>
              <w:rPr>
                <w:sz w:val="28"/>
              </w:rPr>
            </w:pPr>
          </w:p>
        </w:tc>
        <w:tc>
          <w:tcPr>
            <w:tcW w:w="3037" w:type="dxa"/>
            <w:gridSpan w:val="4"/>
            <w:vAlign w:val="center"/>
          </w:tcPr>
          <w:p w14:paraId="213744DB" w14:textId="77777777" w:rsidR="00D8766A" w:rsidRDefault="00B662CB">
            <w:pPr>
              <w:ind w:firstLineChars="400" w:firstLine="960"/>
              <w:rPr>
                <w:sz w:val="28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444" w:type="dxa"/>
            <w:gridSpan w:val="4"/>
            <w:vAlign w:val="center"/>
          </w:tcPr>
          <w:p w14:paraId="605941F3" w14:textId="77777777" w:rsidR="00D8766A" w:rsidRDefault="00D8766A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5B43F08D" w14:textId="77777777" w:rsidR="00D8766A" w:rsidRDefault="00D8766A">
            <w:pPr>
              <w:jc w:val="center"/>
              <w:rPr>
                <w:sz w:val="28"/>
              </w:rPr>
            </w:pPr>
          </w:p>
        </w:tc>
      </w:tr>
      <w:tr w:rsidR="00D8766A" w14:paraId="0C970D08" w14:textId="77777777">
        <w:trPr>
          <w:trHeight w:val="2447"/>
          <w:jc w:val="center"/>
        </w:trPr>
        <w:tc>
          <w:tcPr>
            <w:tcW w:w="8971" w:type="dxa"/>
            <w:gridSpan w:val="11"/>
          </w:tcPr>
          <w:p w14:paraId="635EA8E7" w14:textId="77777777" w:rsidR="00D8766A" w:rsidRDefault="00B662CB">
            <w:pPr>
              <w:spacing w:beforeLines="50" w:before="156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十一、所在单位论证评审意见</w:t>
            </w:r>
          </w:p>
          <w:p w14:paraId="41829AF5" w14:textId="77777777" w:rsidR="00D8766A" w:rsidRDefault="00D8766A">
            <w:pPr>
              <w:spacing w:beforeLines="50" w:before="156"/>
              <w:ind w:right="560"/>
              <w:jc w:val="left"/>
              <w:rPr>
                <w:rFonts w:eastAsia="黑体"/>
                <w:sz w:val="28"/>
              </w:rPr>
            </w:pPr>
          </w:p>
          <w:p w14:paraId="4A7F7834" w14:textId="77777777" w:rsidR="00D8766A" w:rsidRDefault="00B662CB">
            <w:pPr>
              <w:spacing w:beforeLines="50" w:before="156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组长：</w:t>
            </w:r>
          </w:p>
          <w:p w14:paraId="17333C82" w14:textId="77777777" w:rsidR="00D8766A" w:rsidRDefault="00B662CB">
            <w:pPr>
              <w:spacing w:beforeLines="50" w:before="156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成员：</w:t>
            </w:r>
          </w:p>
          <w:p w14:paraId="23A503FF" w14:textId="77777777" w:rsidR="00D8766A" w:rsidRDefault="00B662CB">
            <w:pPr>
              <w:wordWrap w:val="0"/>
              <w:spacing w:beforeLines="50" w:before="156"/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日期：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D8766A" w14:paraId="3114A60C" w14:textId="77777777">
        <w:trPr>
          <w:trHeight w:val="1253"/>
          <w:jc w:val="center"/>
        </w:trPr>
        <w:tc>
          <w:tcPr>
            <w:tcW w:w="8971" w:type="dxa"/>
            <w:gridSpan w:val="11"/>
          </w:tcPr>
          <w:p w14:paraId="19DB92A6" w14:textId="77777777" w:rsidR="00D8766A" w:rsidRDefault="00B662CB">
            <w:pPr>
              <w:spacing w:beforeLines="50" w:before="156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十二、学校专家组评审意见</w:t>
            </w:r>
          </w:p>
          <w:p w14:paraId="17959A43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  <w:p w14:paraId="614BB968" w14:textId="77777777" w:rsidR="00D8766A" w:rsidRDefault="00D8766A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</w:tbl>
    <w:p w14:paraId="0032D6FB" w14:textId="77777777" w:rsidR="00D8766A" w:rsidRDefault="00D8766A"/>
    <w:p w14:paraId="396E0CA3" w14:textId="77777777" w:rsidR="00D8766A" w:rsidRDefault="00B662CB">
      <w:pPr>
        <w:widowControl/>
        <w:jc w:val="left"/>
      </w:pPr>
      <w:r>
        <w:br w:type="page"/>
      </w:r>
    </w:p>
    <w:p w14:paraId="4DE79E8F" w14:textId="77777777" w:rsidR="00D8766A" w:rsidRDefault="00D8766A">
      <w:pPr>
        <w:spacing w:before="120" w:after="120"/>
        <w:rPr>
          <w:rFonts w:eastAsia="黑体"/>
          <w:color w:val="000000"/>
          <w:kern w:val="0"/>
          <w:sz w:val="24"/>
        </w:rPr>
        <w:sectPr w:rsidR="00D876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9BAB7E7" w14:textId="77777777" w:rsidR="00D8766A" w:rsidRDefault="00B662CB">
      <w:pPr>
        <w:spacing w:before="120" w:after="120"/>
      </w:pPr>
      <w:r>
        <w:rPr>
          <w:rFonts w:eastAsia="黑体" w:hint="eastAsia"/>
          <w:color w:val="000000"/>
          <w:kern w:val="0"/>
          <w:sz w:val="24"/>
        </w:rPr>
        <w:lastRenderedPageBreak/>
        <w:t>表</w:t>
      </w:r>
      <w:r>
        <w:rPr>
          <w:rFonts w:ascii="黑体" w:eastAsia="黑体" w:hAnsi="黑体"/>
          <w:color w:val="000000"/>
          <w:kern w:val="0"/>
          <w:sz w:val="24"/>
        </w:rPr>
        <w:t xml:space="preserve">1 </w:t>
      </w:r>
      <w:r>
        <w:rPr>
          <w:rFonts w:eastAsia="黑体"/>
          <w:kern w:val="0"/>
          <w:sz w:val="24"/>
        </w:rPr>
        <w:t xml:space="preserve">XXX </w:t>
      </w:r>
      <w:r>
        <w:rPr>
          <w:rFonts w:eastAsia="黑体" w:hint="eastAsia"/>
          <w:color w:val="000000"/>
          <w:kern w:val="0"/>
          <w:sz w:val="24"/>
        </w:rPr>
        <w:t>实验室</w:t>
      </w:r>
      <w:r>
        <w:rPr>
          <w:rFonts w:eastAsia="黑体" w:hint="eastAsia"/>
          <w:color w:val="000000"/>
          <w:kern w:val="0"/>
          <w:sz w:val="24"/>
        </w:rPr>
        <w:t>/</w:t>
      </w:r>
      <w:r>
        <w:rPr>
          <w:rFonts w:eastAsia="黑体" w:hint="eastAsia"/>
          <w:color w:val="000000"/>
          <w:kern w:val="0"/>
          <w:sz w:val="24"/>
        </w:rPr>
        <w:t>实验中心仪器设备建设申报表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416"/>
        <w:gridCol w:w="1843"/>
        <w:gridCol w:w="1559"/>
        <w:gridCol w:w="1420"/>
        <w:gridCol w:w="1134"/>
        <w:gridCol w:w="1134"/>
        <w:gridCol w:w="709"/>
        <w:gridCol w:w="709"/>
        <w:gridCol w:w="709"/>
        <w:gridCol w:w="709"/>
        <w:gridCol w:w="845"/>
        <w:gridCol w:w="746"/>
      </w:tblGrid>
      <w:tr w:rsidR="00D8766A" w14:paraId="363C7374" w14:textId="77777777">
        <w:trPr>
          <w:trHeight w:val="345"/>
        </w:trPr>
        <w:tc>
          <w:tcPr>
            <w:tcW w:w="438" w:type="pct"/>
            <w:vMerge w:val="restart"/>
            <w:vAlign w:val="center"/>
          </w:tcPr>
          <w:p w14:paraId="1B2DFE99" w14:textId="77777777" w:rsidR="00D8766A" w:rsidRDefault="00B662CB">
            <w:pPr>
              <w:widowControl/>
              <w:ind w:leftChars="-55" w:left="-49" w:rightChars="-51" w:right="-107" w:hangingChars="33" w:hanging="66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课程</w:t>
            </w:r>
          </w:p>
          <w:p w14:paraId="4E8CF9B7" w14:textId="77777777" w:rsidR="00D8766A" w:rsidRDefault="00B662CB">
            <w:pPr>
              <w:widowControl/>
              <w:ind w:leftChars="-55" w:left="-49" w:rightChars="-51" w:right="-107" w:hangingChars="33" w:hanging="66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名称</w:t>
            </w:r>
          </w:p>
        </w:tc>
        <w:tc>
          <w:tcPr>
            <w:tcW w:w="500" w:type="pct"/>
            <w:vMerge w:val="restart"/>
            <w:vAlign w:val="center"/>
          </w:tcPr>
          <w:p w14:paraId="1154BBEC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实验项目名称</w:t>
            </w:r>
          </w:p>
        </w:tc>
        <w:tc>
          <w:tcPr>
            <w:tcW w:w="650" w:type="pct"/>
            <w:vMerge w:val="restart"/>
            <w:vAlign w:val="center"/>
          </w:tcPr>
          <w:p w14:paraId="7ABA096C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实验类型</w:t>
            </w:r>
          </w:p>
          <w:p w14:paraId="4E087962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（基础、综合、创新等）</w:t>
            </w:r>
          </w:p>
        </w:tc>
        <w:tc>
          <w:tcPr>
            <w:tcW w:w="550" w:type="pct"/>
            <w:vMerge w:val="restart"/>
            <w:vAlign w:val="center"/>
          </w:tcPr>
          <w:p w14:paraId="362575E6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是否新开设实验项目</w:t>
            </w:r>
          </w:p>
        </w:tc>
        <w:tc>
          <w:tcPr>
            <w:tcW w:w="501" w:type="pct"/>
            <w:vMerge w:val="restart"/>
            <w:vAlign w:val="center"/>
          </w:tcPr>
          <w:p w14:paraId="5628D577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面向对象</w:t>
            </w:r>
          </w:p>
          <w:p w14:paraId="7792190F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（本科、研究生）</w:t>
            </w:r>
          </w:p>
        </w:tc>
        <w:tc>
          <w:tcPr>
            <w:tcW w:w="400" w:type="pct"/>
            <w:vMerge w:val="restart"/>
            <w:vAlign w:val="center"/>
          </w:tcPr>
          <w:p w14:paraId="3AD844B1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人数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</w:rPr>
              <w:t>学年</w:t>
            </w:r>
          </w:p>
        </w:tc>
        <w:tc>
          <w:tcPr>
            <w:tcW w:w="400" w:type="pct"/>
            <w:vMerge w:val="restart"/>
            <w:vAlign w:val="center"/>
          </w:tcPr>
          <w:p w14:paraId="15D0180A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学时数</w:t>
            </w:r>
          </w:p>
        </w:tc>
        <w:tc>
          <w:tcPr>
            <w:tcW w:w="1562" w:type="pct"/>
            <w:gridSpan w:val="6"/>
            <w:vAlign w:val="center"/>
          </w:tcPr>
          <w:p w14:paraId="6B36F40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拟补充设备</w:t>
            </w:r>
          </w:p>
        </w:tc>
      </w:tr>
      <w:tr w:rsidR="00D8766A" w14:paraId="715CD567" w14:textId="77777777">
        <w:trPr>
          <w:trHeight w:val="630"/>
        </w:trPr>
        <w:tc>
          <w:tcPr>
            <w:tcW w:w="438" w:type="pct"/>
            <w:vMerge/>
            <w:vAlign w:val="center"/>
          </w:tcPr>
          <w:p w14:paraId="48260AEC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767DDB2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554D0B5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07B9981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760BC79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3CF5295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2440236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4B9B3215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250" w:type="pct"/>
            <w:vAlign w:val="center"/>
          </w:tcPr>
          <w:p w14:paraId="1BDD3FA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设备名称</w:t>
            </w:r>
          </w:p>
        </w:tc>
        <w:tc>
          <w:tcPr>
            <w:tcW w:w="250" w:type="pct"/>
            <w:vAlign w:val="center"/>
          </w:tcPr>
          <w:p w14:paraId="11DF8BF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型号规格</w:t>
            </w:r>
          </w:p>
        </w:tc>
        <w:tc>
          <w:tcPr>
            <w:tcW w:w="250" w:type="pct"/>
            <w:vAlign w:val="center"/>
          </w:tcPr>
          <w:p w14:paraId="480A23B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已有数量</w:t>
            </w:r>
          </w:p>
        </w:tc>
        <w:tc>
          <w:tcPr>
            <w:tcW w:w="298" w:type="pct"/>
            <w:vAlign w:val="center"/>
          </w:tcPr>
          <w:p w14:paraId="480986F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拟购置数量</w:t>
            </w:r>
          </w:p>
        </w:tc>
        <w:tc>
          <w:tcPr>
            <w:tcW w:w="263" w:type="pct"/>
            <w:vAlign w:val="center"/>
          </w:tcPr>
          <w:p w14:paraId="308B76E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购置年份</w:t>
            </w:r>
          </w:p>
        </w:tc>
      </w:tr>
      <w:tr w:rsidR="00D8766A" w14:paraId="58A273BF" w14:textId="77777777">
        <w:trPr>
          <w:trHeight w:val="240"/>
        </w:trPr>
        <w:tc>
          <w:tcPr>
            <w:tcW w:w="438" w:type="pct"/>
            <w:vMerge w:val="restart"/>
            <w:vAlign w:val="center"/>
          </w:tcPr>
          <w:p w14:paraId="1173C2B0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 w14:paraId="21008D91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 w14:paraId="2D43ACEC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184DAAE2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76A16F13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2A2F16FA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6B913E06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E0557C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E0540D6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5A953FE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AC0C1E8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3FDB9DF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6748383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7A8AFA5D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6B3F3C54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73FA4977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63E14A3F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54EA4201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39F30884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3B9A75DD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2FA864D2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A309558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4DE2EA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AAFB24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015714D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04C6C3F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5859728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3ECED0C4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40B3BC85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4A54022C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13E4333F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348EA286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5EFDAFB7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454AF2CC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6751447D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3BD5B1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025C0F2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0BDC21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ACC3A1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77DE2CC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2168714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264CBB8B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1F2BC17A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6CAA29B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570FBE8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120E1C5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4261E56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40AAC2A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71F9CAB8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6E2D71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761D2D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EE23AE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7FA7D9E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0FB1FE1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3A6DEDE8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77F8CA0D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68C38A4D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 w14:paraId="309D9EC4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 w14:paraId="29E0832C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2514EAC7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2E7FAC2F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72FD6362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7DDA9E69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46FC0D1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4E8E26CF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E73A0A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74E7DFA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7E7B8BC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64ADBB56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7F28BE7F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1E6C3F93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39CF9EC7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6D0B10DB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5C929638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7E99DB80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6F86B2AF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1D81E713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B8A955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E90622E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7413594C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555A99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62584F7C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70EE406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1F548E49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592118AE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65BC9F81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103FFEF8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0225212D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65766DD9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0B610803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247D0DF8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C8DA36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0C1BA9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73204AE2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8E5AEFF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5E773FE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1FDA936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37D3FF35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09E35A25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7205E5D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674ECC2E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54FBFCB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621AE9EC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3D8CDCB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5FFC84D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75801712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4E0202E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E35369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A7C62A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30E156B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4FC79CB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09FFF96C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5AF26F37" w14:textId="77777777" w:rsidR="00D8766A" w:rsidRDefault="00D8766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Align w:val="center"/>
          </w:tcPr>
          <w:p w14:paraId="21A17E7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Align w:val="center"/>
          </w:tcPr>
          <w:p w14:paraId="4B7CEA1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 w14:paraId="122CD51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5CF876D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14:paraId="42F36CD2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14:paraId="0FA28AE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9B7BF38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492FB87C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46C5518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AD571C6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097A889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3CD672D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38B2101B" w14:textId="77777777">
        <w:trPr>
          <w:trHeight w:val="240"/>
        </w:trPr>
        <w:tc>
          <w:tcPr>
            <w:tcW w:w="438" w:type="pct"/>
            <w:vMerge w:val="restart"/>
            <w:vAlign w:val="center"/>
          </w:tcPr>
          <w:p w14:paraId="3C1065DF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 w14:paraId="5C20FA58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 w14:paraId="7830F61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095E587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0375251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401D15AF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36D5C01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4137840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09CFFD0C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0B2B714E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CA67CC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3A0E988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5CFEDEB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316734B2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2220B38D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5B94F69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7CC5254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3233B22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0446D6E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2CAEB64E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4594A122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71F6642C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46DEF7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5889397E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36F81A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07CC8B5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4D0AC65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11B594FA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5F5D62A2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1C9DD61E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6E2BFAA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283B32D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0219D35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33CDB92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7643D88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3D6334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B79A68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4F62EF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374438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7E5023D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637B714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1F5C1E4C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7E20E8AC" w14:textId="77777777" w:rsidR="00D8766A" w:rsidRDefault="00D8766A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4F8B14F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14:paraId="25B0BCD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14:paraId="0848A3C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14:paraId="65BEBFF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61D7179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13B0997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78FBC75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E1A2F8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7D9E952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47CBDE4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731BABD9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079CA46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086CBBC1" w14:textId="77777777">
        <w:trPr>
          <w:trHeight w:val="240"/>
        </w:trPr>
        <w:tc>
          <w:tcPr>
            <w:tcW w:w="438" w:type="pct"/>
            <w:vMerge/>
            <w:vAlign w:val="center"/>
          </w:tcPr>
          <w:p w14:paraId="2C030E65" w14:textId="77777777" w:rsidR="00D8766A" w:rsidRDefault="00D8766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Align w:val="center"/>
          </w:tcPr>
          <w:p w14:paraId="0C4C08CB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650" w:type="pct"/>
            <w:vAlign w:val="center"/>
          </w:tcPr>
          <w:p w14:paraId="5BFA0DE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 w14:paraId="22F3BBDF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7B7B1DE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14:paraId="3D36C9C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14:paraId="79E7032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E70A352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2364473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6ECCA7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51F22A6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36810CB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0FD20DE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6871D1B6" w14:textId="77777777">
        <w:trPr>
          <w:trHeight w:val="240"/>
        </w:trPr>
        <w:tc>
          <w:tcPr>
            <w:tcW w:w="438" w:type="pct"/>
            <w:vAlign w:val="center"/>
          </w:tcPr>
          <w:p w14:paraId="4E6B8440" w14:textId="77777777" w:rsidR="00D8766A" w:rsidRDefault="00B6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500" w:type="pct"/>
            <w:vAlign w:val="center"/>
          </w:tcPr>
          <w:p w14:paraId="0DBD5A61" w14:textId="77777777" w:rsidR="00D8766A" w:rsidRDefault="00B662C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650" w:type="pct"/>
            <w:vAlign w:val="center"/>
          </w:tcPr>
          <w:p w14:paraId="3440E786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 w14:paraId="38FEC09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202E600E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14:paraId="2E27C9B6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14:paraId="47720FA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7DD04167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969F94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18D62E0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181700CC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45864848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4B8FD882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D8766A" w14:paraId="558A3680" w14:textId="77777777">
        <w:trPr>
          <w:trHeight w:val="240"/>
        </w:trPr>
        <w:tc>
          <w:tcPr>
            <w:tcW w:w="438" w:type="pct"/>
            <w:vAlign w:val="center"/>
          </w:tcPr>
          <w:p w14:paraId="71870ED4" w14:textId="77777777" w:rsidR="00D8766A" w:rsidRDefault="00D8766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6550C171" w14:textId="77777777" w:rsidR="00D8766A" w:rsidRDefault="00D8766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619F19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 w14:paraId="0C559954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4AE7E7D5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14:paraId="3DB5B8AF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14:paraId="7F7AF766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2B71FE7D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4F3CD3C1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6B9484DA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14:paraId="3BB9950F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59982FA6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14:paraId="3E68CCEB" w14:textId="77777777" w:rsidR="00D8766A" w:rsidRDefault="00D8766A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 w14:paraId="3259B241" w14:textId="77777777" w:rsidR="00D8766A" w:rsidRDefault="00B662CB">
      <w:r>
        <w:br w:type="textWrapping" w:clear="all"/>
      </w:r>
    </w:p>
    <w:p w14:paraId="361834B7" w14:textId="77777777" w:rsidR="00D8766A" w:rsidRDefault="00D8766A">
      <w:pPr>
        <w:widowControl/>
        <w:jc w:val="left"/>
      </w:pPr>
    </w:p>
    <w:p w14:paraId="59AB26CC" w14:textId="77777777" w:rsidR="00D8766A" w:rsidRDefault="00D8766A">
      <w:pPr>
        <w:sectPr w:rsidR="00D8766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5FC438B" w14:textId="77777777" w:rsidR="00D8766A" w:rsidRDefault="00B662CB">
      <w:pPr>
        <w:spacing w:before="120" w:after="120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表</w:t>
      </w:r>
      <w:r>
        <w:rPr>
          <w:rFonts w:eastAsia="黑体" w:hint="eastAsia"/>
          <w:color w:val="000000"/>
          <w:kern w:val="0"/>
          <w:sz w:val="24"/>
        </w:rPr>
        <w:t xml:space="preserve">2.                  </w:t>
      </w:r>
      <w:r>
        <w:rPr>
          <w:rFonts w:eastAsia="黑体" w:hint="eastAsia"/>
          <w:color w:val="000000"/>
          <w:kern w:val="0"/>
          <w:sz w:val="24"/>
        </w:rPr>
        <w:t>项目预期绩效目标申报表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457"/>
        <w:gridCol w:w="886"/>
        <w:gridCol w:w="406"/>
        <w:gridCol w:w="1900"/>
        <w:gridCol w:w="343"/>
        <w:gridCol w:w="1785"/>
        <w:gridCol w:w="2289"/>
      </w:tblGrid>
      <w:tr w:rsidR="00D8766A" w14:paraId="6E2865AB" w14:textId="77777777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E066" w14:textId="1BDFD463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年度）</w:t>
            </w:r>
          </w:p>
        </w:tc>
      </w:tr>
      <w:tr w:rsidR="00D8766A" w14:paraId="3BB782FF" w14:textId="77777777">
        <w:trPr>
          <w:trHeight w:val="438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14F4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25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30D394B" w14:textId="77777777">
        <w:trPr>
          <w:trHeight w:val="438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934C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617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E245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252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C8D22B8" w14:textId="77777777">
        <w:trPr>
          <w:trHeight w:val="630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B51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39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C15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340DFF58" w14:textId="77777777">
        <w:trPr>
          <w:trHeight w:val="312"/>
        </w:trPr>
        <w:tc>
          <w:tcPr>
            <w:tcW w:w="10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79B21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7CD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66A" w14:paraId="6AD2C5E4" w14:textId="77777777">
        <w:trPr>
          <w:trHeight w:val="43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D4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9D9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D8766A" w14:paraId="1FE4DE2B" w14:textId="77777777">
        <w:trPr>
          <w:trHeight w:val="256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31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3FF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66A" w14:paraId="7191E337" w14:textId="77777777">
        <w:trPr>
          <w:trHeight w:val="48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BDFC7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4AC0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A25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332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3ED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D8766A" w14:paraId="0D11B912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6A88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D3C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75A0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5F0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：新增实验课程、实验项目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961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新开实验课程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项，新增实验项目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8766A" w14:paraId="3C6EA3BE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5958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E39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5051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3C0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：新增实验人时数、课外研学人时数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8E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新增实验人时数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，课外研学人时数人时数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8766A" w14:paraId="6BA5C989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C77E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D3F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4AEC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23FE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：新增科创项目数、科创参与学生人次数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B25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新增科创项目数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，科创项目参与学生人次数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（本科生、研究生）</w:t>
            </w:r>
          </w:p>
        </w:tc>
      </w:tr>
      <w:tr w:rsidR="00D8766A" w14:paraId="1D267441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1785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1B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3517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5CB3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：新增实验教学成果数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A8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新增国家级实验教学成果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项，省部级成果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8766A" w14:paraId="36D04713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6B22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2D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3148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ABB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：学生竞赛获奖项数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2A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29CF422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3634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015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189B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689B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：学生论文、专利产出数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D97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72D651C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E90A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F10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F0A6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438D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628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5D3341A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CAB4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C6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D232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049A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70B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16AD4A4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2C8A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8C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0CD6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9CFC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69D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5513B3C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C5D4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AA5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D544C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C426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A5C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387BC91F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A223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ABB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C52F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B23E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B19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04B4B90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F726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9A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6D93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F000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E6A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ADEDB2E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E991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257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70C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1F05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E5A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F3C057B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B77A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634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FE00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332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776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5558D80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B047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FB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349C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23D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A86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FA313DF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23AA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3C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544E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9841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7E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FAFDEF7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E4C1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245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3A9E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87F1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：实验室开放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E28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新增开放实验室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D8766A" w14:paraId="65EC274A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975D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416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7F28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885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：学术实践活动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825E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组织学术活动、企业讲座、夏令营数量</w:t>
            </w:r>
          </w:p>
        </w:tc>
      </w:tr>
      <w:tr w:rsidR="00D8766A" w14:paraId="1F86AC65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C253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97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36E3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17F7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379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63B1761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060E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53D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34C1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2663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6C7E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ABB2259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CDCF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21B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BD96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0F6C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754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6EDD6F7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15AB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FD8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4B0A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FE1C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80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6C290DC7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C9D1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7F1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3C27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593F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B60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29C091C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26B3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708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58FC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0590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C3C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EE40855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62C7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0D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C849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45CA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AF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60BD74E7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0665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48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74E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A34B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5FFE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379504A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AB5C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BA64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69A4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8CBF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：学生评议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731E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对教学情况和课外研学情况进行评议，满意率达到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8766A" w14:paraId="3126F91B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A139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EEA4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EEFB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7A0D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298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3763BE11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F3FF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6120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E062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28A7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9ADC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31C58A8D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F6B5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5C84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96F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A5DB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87A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02611353" w14:textId="77777777" w:rsidR="00D8766A" w:rsidRDefault="00B662CB">
      <w:pPr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br w:type="page"/>
      </w:r>
    </w:p>
    <w:p w14:paraId="612F114C" w14:textId="77777777" w:rsidR="00D8766A" w:rsidRDefault="00B662CB"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项目预期绩效目标申报表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456"/>
        <w:gridCol w:w="887"/>
        <w:gridCol w:w="403"/>
        <w:gridCol w:w="1933"/>
        <w:gridCol w:w="312"/>
        <w:gridCol w:w="1786"/>
        <w:gridCol w:w="2289"/>
      </w:tblGrid>
      <w:tr w:rsidR="00D8766A" w14:paraId="4836A98E" w14:textId="77777777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768A7" w14:textId="5BD515C5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度）</w:t>
            </w:r>
          </w:p>
        </w:tc>
      </w:tr>
      <w:tr w:rsidR="00D8766A" w14:paraId="1C36790E" w14:textId="77777777">
        <w:trPr>
          <w:trHeight w:val="438"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3931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9F6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58BAC26" w14:textId="77777777">
        <w:trPr>
          <w:trHeight w:val="438"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ED5D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7FF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BEF6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4A3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E9FCF48" w14:textId="77777777">
        <w:trPr>
          <w:trHeight w:val="630"/>
        </w:trPr>
        <w:tc>
          <w:tcPr>
            <w:tcW w:w="10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80B2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308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8675D3B" w14:textId="77777777">
        <w:trPr>
          <w:trHeight w:val="312"/>
        </w:trPr>
        <w:tc>
          <w:tcPr>
            <w:tcW w:w="10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E0035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79D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66A" w14:paraId="38E6D310" w14:textId="77777777">
        <w:trPr>
          <w:trHeight w:val="438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888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C888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D8766A" w14:paraId="4CC23808" w14:textId="77777777">
        <w:trPr>
          <w:trHeight w:val="256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D57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23F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66A" w14:paraId="748F95A3" w14:textId="77777777">
        <w:trPr>
          <w:trHeight w:val="48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C766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8268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480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5B4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D29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D8766A" w14:paraId="04822B5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C838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37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E237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0212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：新增实验课程、实验项目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44F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新开实验课程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项，新增实验项目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8766A" w14:paraId="61240CD2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6901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6FA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ECEE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6196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：新增实验人时数、课外研学人时数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74C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新增实验人时数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，课外研学人时数人时数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8766A" w14:paraId="6ABFF8AD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CD14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D0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6A08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595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4EB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D3A7AC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3E1E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720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A1E5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8DC2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：新增实验教学成果数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195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新增国家级实验教学成果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项，省部级成果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8766A" w14:paraId="14C2E819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577F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1DB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9C1C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2BF6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6498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31BE62FE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EC87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799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A89D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DE1C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A11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2A3CBA7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8853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C4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0E51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0B15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DDC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3DAA11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898C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B8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989C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C263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5ABC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3E4F944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1903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910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6ADE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7A7E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0C1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6959C1A2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8E07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35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F974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41A2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983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4E7086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6588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2A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DBEB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E0B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F12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AB8BEE5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AA5C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598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627C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CD0F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B04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3A67BA9D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05F1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A23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16A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F13E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929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66B63D0E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EEF2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938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FF038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FD7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A71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76ECC44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1386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73A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9A18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BC06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FA2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9DA18B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F3BD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CF8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3C7E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D7AA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5A1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3716207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201F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150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DA58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184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：实验室开放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7ADE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新增开放实验室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D8766A" w14:paraId="0F98B6A5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A760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531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49EE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118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73C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E8CD223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39C8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BC0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6521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BAAA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D1F7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47CBE082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667A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2A7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0E51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25E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EF8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4C558ECE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C15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89A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B1A7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2DED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4E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5D15B16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44EF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940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8B34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2DCA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996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26F2E37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0443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68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D14C7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C533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042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6045028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CF81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FA1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85AF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6CF3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A17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8D5207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007D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99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5979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74F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2F8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88F6E4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A217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5FC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0A17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6D1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EE3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088641D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5335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E686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7A67C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C67A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：学生评议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119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对教学情况和课外研学情况进行评议，满意率达到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8766A" w14:paraId="1DC8FD4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55DF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3884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EFB2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FE2F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2F3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4049693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A945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ABDB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D71C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6D4F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21E7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82B7767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65C1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6C00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D42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041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450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1690992A" w14:textId="77777777" w:rsidR="00D8766A" w:rsidRDefault="00D8766A">
      <w:pPr>
        <w:jc w:val="center"/>
        <w:rPr>
          <w:rFonts w:ascii="宋体" w:hAnsi="宋体"/>
          <w:szCs w:val="21"/>
        </w:rPr>
      </w:pPr>
    </w:p>
    <w:p w14:paraId="4450A591" w14:textId="77777777" w:rsidR="00D8766A" w:rsidRDefault="00B662CB">
      <w:pPr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br w:type="page"/>
      </w:r>
    </w:p>
    <w:p w14:paraId="64EC8630" w14:textId="77777777" w:rsidR="00D8766A" w:rsidRDefault="00B662CB"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项目预期绩效目标申报表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456"/>
        <w:gridCol w:w="887"/>
        <w:gridCol w:w="404"/>
        <w:gridCol w:w="1992"/>
        <w:gridCol w:w="252"/>
        <w:gridCol w:w="1786"/>
        <w:gridCol w:w="2289"/>
      </w:tblGrid>
      <w:tr w:rsidR="00D8766A" w14:paraId="44118E88" w14:textId="77777777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C976" w14:textId="5A215F2D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年度）</w:t>
            </w:r>
          </w:p>
        </w:tc>
      </w:tr>
      <w:tr w:rsidR="00D8766A" w14:paraId="4DB0DA5D" w14:textId="77777777">
        <w:trPr>
          <w:trHeight w:val="438"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5C90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DC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47907B08" w14:textId="77777777">
        <w:trPr>
          <w:trHeight w:val="438"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61387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F18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A309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1668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A997FC9" w14:textId="77777777">
        <w:trPr>
          <w:trHeight w:val="630"/>
        </w:trPr>
        <w:tc>
          <w:tcPr>
            <w:tcW w:w="10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CC77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CBE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49E8CE3C" w14:textId="77777777">
        <w:trPr>
          <w:trHeight w:val="312"/>
        </w:trPr>
        <w:tc>
          <w:tcPr>
            <w:tcW w:w="10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C7FDF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C3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66A" w14:paraId="78390802" w14:textId="77777777">
        <w:trPr>
          <w:trHeight w:val="438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5F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E51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D8766A" w14:paraId="398B9CC1" w14:textId="77777777">
        <w:trPr>
          <w:trHeight w:val="256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1A1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E8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66A" w14:paraId="5CCE2F67" w14:textId="77777777">
        <w:trPr>
          <w:trHeight w:val="48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9758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F691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043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1F1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E49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D8766A" w14:paraId="266166D9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D707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3EB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0652C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2FA4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：新增实验课程、实验项目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543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新开实验课程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项，新增实验项目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8766A" w14:paraId="5A3245F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3546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E0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5D75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045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：新增实验人时数、课外研学人时数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FD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新增实验人时数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，课外研学人时数人时数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8766A" w14:paraId="4EC32F87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3A01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65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B8E7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24CE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D30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6704C50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3226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043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A854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B436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：新增实验教学成果数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624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新增国家级实验教学成果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项，省部级成果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8766A" w14:paraId="6A5CCCDA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8C20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E19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2025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AF53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CB1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4D8E1F7E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BBA7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1C1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EDADF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9D84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83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4655022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AF06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74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0C7E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5625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7FC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8559CC4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FD83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BE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BCF9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D03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B11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E605BA9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BC63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15E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7F92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92CC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8948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9A0D9F1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9275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F8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3BC8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C013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D29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8FA34F3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5C9B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EA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CF75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1242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1F0E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482BDA2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E387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C6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85E9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C065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87C8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06DD271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BC8A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9B8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ADF4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0C6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84F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7416D3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EF83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348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D805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6E22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C59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69D145F3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7EED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EE1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5E93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279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BDAC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64FDA67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56CA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C8F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B691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B4DB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080E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70FB85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A68A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4B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678C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19A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：实验室开放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DA1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新增开放实验室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D8766A" w14:paraId="19E4A747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E8B8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E2A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22ED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49E8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046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52E7AC6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20AF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53B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8418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4636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569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0593682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F11A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88F5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70AAD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695C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D87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61820AC4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F78B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929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FCA4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F12F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757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39208BA3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3EC3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490D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4607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D941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3740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7EBC6B4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9C0A9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21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D9BBE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7B46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0F8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6CBB084A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2B47E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1C1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981C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D75B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A815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12083BE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9F6D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EF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C730B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5A9E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2F5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7834888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EED33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A707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87C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3ED4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1AD1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46AA1C0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7BE7A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310C8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7A6EA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4C2F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：学生评议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4D23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对教学情况和课外研学情况进行评议，满意率达到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8766A" w14:paraId="56D14BBD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2B42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61410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C5FC4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8D4A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145F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27A19CE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37996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C46DC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737D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3B39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BB92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766A" w14:paraId="33C8FE64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DA4C8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77C72" w14:textId="77777777" w:rsidR="00D8766A" w:rsidRDefault="00D87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21EB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FBA1" w14:textId="77777777" w:rsidR="00D8766A" w:rsidRDefault="00B66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1F5C" w14:textId="77777777" w:rsidR="00D8766A" w:rsidRDefault="00B66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40D40072" w14:textId="77777777" w:rsidR="00D8766A" w:rsidRDefault="00D8766A">
      <w:pPr>
        <w:jc w:val="center"/>
        <w:rPr>
          <w:rFonts w:ascii="宋体" w:hAnsi="宋体"/>
          <w:szCs w:val="21"/>
        </w:rPr>
      </w:pPr>
    </w:p>
    <w:p w14:paraId="2021DF25" w14:textId="77777777" w:rsidR="00D8766A" w:rsidRDefault="00D8766A">
      <w:pPr>
        <w:jc w:val="center"/>
        <w:rPr>
          <w:rFonts w:ascii="宋体" w:hAnsi="宋体"/>
          <w:szCs w:val="21"/>
        </w:rPr>
      </w:pPr>
    </w:p>
    <w:sectPr w:rsidR="00D8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RjYjQxZjhmNzBkOGY1OTg0N2Y4OGVhYjIzYWNkOWUifQ=="/>
    <w:docVar w:name="KSO_WPS_MARK_KEY" w:val="d001d1b3-2740-4c3f-838d-98503babc3ba"/>
  </w:docVars>
  <w:rsids>
    <w:rsidRoot w:val="00634E58"/>
    <w:rsid w:val="00015C26"/>
    <w:rsid w:val="0004707E"/>
    <w:rsid w:val="000832F8"/>
    <w:rsid w:val="00137ED1"/>
    <w:rsid w:val="001424F3"/>
    <w:rsid w:val="001A0AEB"/>
    <w:rsid w:val="001A5384"/>
    <w:rsid w:val="0026521E"/>
    <w:rsid w:val="002959DE"/>
    <w:rsid w:val="002D1307"/>
    <w:rsid w:val="00311397"/>
    <w:rsid w:val="00361A14"/>
    <w:rsid w:val="00384066"/>
    <w:rsid w:val="003C67B4"/>
    <w:rsid w:val="0044798D"/>
    <w:rsid w:val="004557AD"/>
    <w:rsid w:val="00462101"/>
    <w:rsid w:val="00467546"/>
    <w:rsid w:val="004D57C1"/>
    <w:rsid w:val="00600C1D"/>
    <w:rsid w:val="00634E58"/>
    <w:rsid w:val="00731003"/>
    <w:rsid w:val="00767495"/>
    <w:rsid w:val="007D2DA1"/>
    <w:rsid w:val="007E48F5"/>
    <w:rsid w:val="00801CC5"/>
    <w:rsid w:val="00831EB0"/>
    <w:rsid w:val="00837567"/>
    <w:rsid w:val="00840710"/>
    <w:rsid w:val="008B1C30"/>
    <w:rsid w:val="008B6EF1"/>
    <w:rsid w:val="009C56D6"/>
    <w:rsid w:val="00A16B9D"/>
    <w:rsid w:val="00A16D88"/>
    <w:rsid w:val="00A51C05"/>
    <w:rsid w:val="00AB7F34"/>
    <w:rsid w:val="00B02D9A"/>
    <w:rsid w:val="00B06846"/>
    <w:rsid w:val="00B070B4"/>
    <w:rsid w:val="00B46C3E"/>
    <w:rsid w:val="00B662CB"/>
    <w:rsid w:val="00BA62E0"/>
    <w:rsid w:val="00C56118"/>
    <w:rsid w:val="00C56E71"/>
    <w:rsid w:val="00C7795E"/>
    <w:rsid w:val="00CA3213"/>
    <w:rsid w:val="00CD1A14"/>
    <w:rsid w:val="00D64BAE"/>
    <w:rsid w:val="00D7246E"/>
    <w:rsid w:val="00D85A01"/>
    <w:rsid w:val="00D8766A"/>
    <w:rsid w:val="00EB00BB"/>
    <w:rsid w:val="00EE057E"/>
    <w:rsid w:val="00F05139"/>
    <w:rsid w:val="00FC663C"/>
    <w:rsid w:val="01602A56"/>
    <w:rsid w:val="02576267"/>
    <w:rsid w:val="0CFA7C1D"/>
    <w:rsid w:val="15DE689F"/>
    <w:rsid w:val="1619079B"/>
    <w:rsid w:val="261F23AE"/>
    <w:rsid w:val="34422B09"/>
    <w:rsid w:val="347B3778"/>
    <w:rsid w:val="3BB53AE6"/>
    <w:rsid w:val="45C84C21"/>
    <w:rsid w:val="46F437A8"/>
    <w:rsid w:val="48E3791D"/>
    <w:rsid w:val="5FC328B9"/>
    <w:rsid w:val="6D5971DC"/>
    <w:rsid w:val="6F094D22"/>
    <w:rsid w:val="7C26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8756B"/>
  <w15:docId w15:val="{AFE5881F-9A0F-4575-A120-960D5FC1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487</Words>
  <Characters>2782</Characters>
  <Application>Microsoft Office Word</Application>
  <DocSecurity>0</DocSecurity>
  <Lines>23</Lines>
  <Paragraphs>6</Paragraphs>
  <ScaleCrop>false</ScaleCrop>
  <Company>南京理工大学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尤祖明</dc:creator>
  <cp:lastModifiedBy>Syp</cp:lastModifiedBy>
  <cp:revision>25</cp:revision>
  <cp:lastPrinted>2017-04-10T06:45:00Z</cp:lastPrinted>
  <dcterms:created xsi:type="dcterms:W3CDTF">2017-04-10T02:57:00Z</dcterms:created>
  <dcterms:modified xsi:type="dcterms:W3CDTF">2024-03-04T08:43:00Z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143655B8CA5942029176FA1477A0790B</vt:lpwstr>
  </property>
</Properties>
</file>