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1D8A" w14:textId="77777777" w:rsidR="00631C52" w:rsidRPr="00C539E0" w:rsidRDefault="00000000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C539E0">
        <w:rPr>
          <w:rFonts w:ascii="宋体" w:eastAsia="宋体" w:hAnsi="宋体" w:cs="Times New Roman"/>
          <w:sz w:val="36"/>
          <w:szCs w:val="36"/>
        </w:rPr>
        <w:t>南京航空航天大学</w:t>
      </w:r>
    </w:p>
    <w:p w14:paraId="0D90A8FC" w14:textId="6A6A4740" w:rsidR="009D4F5B" w:rsidRPr="00C539E0" w:rsidRDefault="009D4F5B">
      <w:pPr>
        <w:jc w:val="center"/>
        <w:rPr>
          <w:rFonts w:ascii="宋体" w:eastAsia="宋体" w:hAnsi="宋体" w:hint="eastAsia"/>
          <w:sz w:val="36"/>
          <w:szCs w:val="36"/>
        </w:rPr>
      </w:pPr>
      <w:bookmarkStart w:id="0" w:name="_Hlk21338143"/>
      <w:r w:rsidRPr="00C539E0">
        <w:rPr>
          <w:rFonts w:ascii="宋体" w:eastAsia="宋体" w:hAnsi="宋体" w:hint="eastAsia"/>
          <w:sz w:val="36"/>
          <w:szCs w:val="36"/>
        </w:rPr>
        <w:t>第二届“</w:t>
      </w:r>
      <w:r w:rsidR="008E1537" w:rsidRPr="00C539E0">
        <w:rPr>
          <w:rFonts w:ascii="宋体" w:eastAsia="宋体" w:hAnsi="宋体" w:hint="eastAsia"/>
          <w:sz w:val="36"/>
          <w:szCs w:val="36"/>
        </w:rPr>
        <w:t>一带</w:t>
      </w:r>
      <w:r w:rsidRPr="00C539E0">
        <w:rPr>
          <w:rFonts w:ascii="宋体" w:eastAsia="宋体" w:hAnsi="宋体" w:hint="eastAsia"/>
          <w:sz w:val="36"/>
          <w:szCs w:val="36"/>
        </w:rPr>
        <w:t>一路”基础设施建设知识竞赛</w:t>
      </w:r>
      <w:bookmarkEnd w:id="0"/>
    </w:p>
    <w:p w14:paraId="38D6F1CD" w14:textId="53A05134" w:rsidR="00631C52" w:rsidRPr="00C539E0" w:rsidRDefault="00000000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C539E0">
        <w:rPr>
          <w:rFonts w:ascii="宋体" w:eastAsia="宋体" w:hAnsi="宋体" w:cs="Times New Roman"/>
          <w:sz w:val="36"/>
          <w:szCs w:val="36"/>
        </w:rPr>
        <w:t>赛题</w:t>
      </w:r>
      <w:r w:rsidR="0086536C">
        <w:rPr>
          <w:rFonts w:ascii="宋体" w:eastAsia="宋体" w:hAnsi="宋体" w:cs="Times New Roman" w:hint="eastAsia"/>
          <w:sz w:val="36"/>
          <w:szCs w:val="36"/>
        </w:rPr>
        <w:t>简介</w:t>
      </w:r>
    </w:p>
    <w:p w14:paraId="45815DF5" w14:textId="2319C55C" w:rsidR="00C539E0" w:rsidRDefault="00C539E0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cs="黑体" w:hint="eastAsia"/>
          <w:bCs/>
          <w:sz w:val="28"/>
          <w:szCs w:val="28"/>
        </w:rPr>
      </w:pPr>
      <w:r>
        <w:rPr>
          <w:rFonts w:ascii="宋体" w:hAnsi="宋体" w:cs="黑体" w:hint="eastAsia"/>
          <w:bCs/>
          <w:sz w:val="28"/>
          <w:szCs w:val="28"/>
        </w:rPr>
        <w:t>一、赛题分布范围</w:t>
      </w:r>
    </w:p>
    <w:p w14:paraId="290727EE" w14:textId="43B9AF28" w:rsidR="00631C52" w:rsidRPr="00C539E0" w:rsidRDefault="009D4F5B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cs="黑体" w:hint="eastAsia"/>
          <w:bCs/>
          <w:sz w:val="28"/>
          <w:szCs w:val="28"/>
        </w:rPr>
        <w:t>专业组</w:t>
      </w:r>
      <w:r w:rsidRPr="00C539E0">
        <w:rPr>
          <w:rFonts w:ascii="宋体" w:hAnsi="宋体"/>
          <w:bCs/>
          <w:sz w:val="28"/>
          <w:szCs w:val="28"/>
        </w:rPr>
        <w:t>：</w:t>
      </w:r>
    </w:p>
    <w:p w14:paraId="560144B1" w14:textId="03EAFF26" w:rsidR="009D4F5B" w:rsidRPr="00C539E0" w:rsidRDefault="009D4F5B" w:rsidP="00C539E0">
      <w:pPr>
        <w:pStyle w:val="a7"/>
        <w:spacing w:line="560" w:lineRule="exact"/>
        <w:ind w:leftChars="95" w:left="199" w:firstLineChars="171" w:firstLine="481"/>
        <w:rPr>
          <w:rFonts w:ascii="宋体" w:hAnsi="宋体" w:hint="eastAsia"/>
          <w:b/>
          <w:sz w:val="28"/>
          <w:szCs w:val="28"/>
        </w:rPr>
      </w:pPr>
      <w:r w:rsidRPr="00C539E0">
        <w:rPr>
          <w:rFonts w:ascii="宋体" w:hAnsi="宋体" w:hint="eastAsia"/>
          <w:b/>
          <w:sz w:val="28"/>
          <w:szCs w:val="28"/>
        </w:rPr>
        <w:t>共100题</w:t>
      </w:r>
    </w:p>
    <w:p w14:paraId="33B0370B" w14:textId="06556D08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1.“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</w:t>
      </w:r>
      <w:r w:rsidRPr="00C539E0">
        <w:rPr>
          <w:rFonts w:ascii="宋体" w:hAnsi="宋体" w:hint="eastAsia"/>
          <w:bCs/>
          <w:sz w:val="28"/>
          <w:szCs w:val="28"/>
        </w:rPr>
        <w:t>一路”历史起源、发展现状等背景知识（</w:t>
      </w:r>
      <w:r w:rsidR="00C539E0">
        <w:rPr>
          <w:rFonts w:ascii="宋体" w:hAnsi="宋体" w:hint="eastAsia"/>
          <w:bCs/>
          <w:sz w:val="28"/>
          <w:szCs w:val="28"/>
        </w:rPr>
        <w:t>20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0A3C6004" w14:textId="45D76F5F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2.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”沿线国家的人文历史相关知识（15题）</w:t>
      </w:r>
    </w:p>
    <w:p w14:paraId="493C23B6" w14:textId="2D657256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3.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”沿线国家的地理矿产能源相关知识（15题）</w:t>
      </w:r>
    </w:p>
    <w:p w14:paraId="636204A4" w14:textId="584BDBB8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4.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”沿线国家的重大基础设施</w:t>
      </w:r>
      <w:r w:rsidR="00753402">
        <w:rPr>
          <w:rFonts w:ascii="宋体" w:hAnsi="宋体" w:hint="eastAsia"/>
          <w:bCs/>
          <w:sz w:val="28"/>
          <w:szCs w:val="28"/>
        </w:rPr>
        <w:t>知识</w:t>
      </w:r>
      <w:r w:rsidRPr="00C539E0">
        <w:rPr>
          <w:rFonts w:ascii="宋体" w:hAnsi="宋体" w:hint="eastAsia"/>
          <w:bCs/>
          <w:sz w:val="28"/>
          <w:szCs w:val="28"/>
        </w:rPr>
        <w:t>（5题）</w:t>
      </w:r>
    </w:p>
    <w:p w14:paraId="2332E80B" w14:textId="17107517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5. 机场、</w:t>
      </w:r>
      <w:proofErr w:type="gramStart"/>
      <w:r w:rsidRPr="00C539E0">
        <w:rPr>
          <w:rFonts w:ascii="宋体" w:hAnsi="宋体" w:hint="eastAsia"/>
          <w:bCs/>
          <w:sz w:val="28"/>
          <w:szCs w:val="28"/>
        </w:rPr>
        <w:t>低空经济</w:t>
      </w:r>
      <w:proofErr w:type="gramEnd"/>
      <w:r w:rsidRPr="00C539E0">
        <w:rPr>
          <w:rFonts w:ascii="宋体" w:hAnsi="宋体" w:hint="eastAsia"/>
          <w:bCs/>
          <w:sz w:val="28"/>
          <w:szCs w:val="28"/>
        </w:rPr>
        <w:t>相关知识（25题）</w:t>
      </w:r>
    </w:p>
    <w:p w14:paraId="3DFF5F7B" w14:textId="6FADE171" w:rsidR="00631C52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6. 土木（桥、房、路、材）相关知识（2</w:t>
      </w:r>
      <w:r w:rsidR="00C539E0">
        <w:rPr>
          <w:rFonts w:ascii="宋体" w:hAnsi="宋体" w:hint="eastAsia"/>
          <w:bCs/>
          <w:sz w:val="28"/>
          <w:szCs w:val="28"/>
        </w:rPr>
        <w:t>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2D3CDFDA" w14:textId="77777777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</w:p>
    <w:p w14:paraId="46552795" w14:textId="0C26E30E" w:rsidR="009D4F5B" w:rsidRPr="00C539E0" w:rsidRDefault="009D4F5B" w:rsidP="009D4F5B">
      <w:pPr>
        <w:pStyle w:val="a7"/>
        <w:spacing w:line="560" w:lineRule="exact"/>
        <w:ind w:leftChars="0" w:left="0" w:firstLineChars="0" w:firstLine="0"/>
        <w:jc w:val="left"/>
        <w:rPr>
          <w:rFonts w:ascii="宋体" w:hAnsi="宋体" w:cs="黑体" w:hint="eastAsia"/>
          <w:bCs/>
          <w:sz w:val="28"/>
          <w:szCs w:val="28"/>
        </w:rPr>
      </w:pPr>
      <w:r w:rsidRPr="00C539E0">
        <w:rPr>
          <w:rFonts w:ascii="宋体" w:hAnsi="宋体" w:cs="黑体" w:hint="eastAsia"/>
          <w:bCs/>
          <w:sz w:val="28"/>
          <w:szCs w:val="28"/>
        </w:rPr>
        <w:t>非专业组</w:t>
      </w:r>
    </w:p>
    <w:p w14:paraId="16FFBE80" w14:textId="77777777" w:rsidR="009D4F5B" w:rsidRPr="00C539E0" w:rsidRDefault="009D4F5B" w:rsidP="00C539E0">
      <w:pPr>
        <w:pStyle w:val="a7"/>
        <w:spacing w:line="560" w:lineRule="exact"/>
        <w:ind w:leftChars="95" w:left="199" w:firstLineChars="71"/>
        <w:rPr>
          <w:rFonts w:ascii="宋体" w:hAnsi="宋体" w:hint="eastAsia"/>
          <w:b/>
          <w:sz w:val="28"/>
          <w:szCs w:val="28"/>
        </w:rPr>
      </w:pPr>
      <w:r w:rsidRPr="00C539E0">
        <w:rPr>
          <w:rFonts w:ascii="宋体" w:hAnsi="宋体" w:hint="eastAsia"/>
          <w:b/>
          <w:sz w:val="28"/>
          <w:szCs w:val="28"/>
        </w:rPr>
        <w:t>共100题</w:t>
      </w:r>
    </w:p>
    <w:p w14:paraId="6C3BFDC7" w14:textId="360A4CFC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1.“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”历史起源、发展现状等背景知识（</w:t>
      </w:r>
      <w:r w:rsidR="00F72759">
        <w:rPr>
          <w:rFonts w:ascii="宋体" w:hAnsi="宋体" w:hint="eastAsia"/>
          <w:bCs/>
          <w:sz w:val="28"/>
          <w:szCs w:val="28"/>
        </w:rPr>
        <w:t>30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5483ADDB" w14:textId="387D84FD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2.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”沿线国家的人文历史相关知识（25题）</w:t>
      </w:r>
    </w:p>
    <w:p w14:paraId="5AB1A06B" w14:textId="03B2F346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3.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”沿线国家的地理矿产能源相关知识（25题）</w:t>
      </w:r>
    </w:p>
    <w:p w14:paraId="6B641E5B" w14:textId="37363ED9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4. “</w:t>
      </w:r>
      <w:r w:rsidR="008E1537" w:rsidRPr="00C539E0">
        <w:rPr>
          <w:rFonts w:ascii="宋体" w:hAnsi="宋体" w:hint="eastAsia"/>
          <w:bCs/>
          <w:sz w:val="28"/>
          <w:szCs w:val="28"/>
        </w:rPr>
        <w:t>一带一路</w:t>
      </w:r>
      <w:r w:rsidRPr="00C539E0">
        <w:rPr>
          <w:rFonts w:ascii="宋体" w:hAnsi="宋体" w:hint="eastAsia"/>
          <w:bCs/>
          <w:sz w:val="28"/>
          <w:szCs w:val="28"/>
        </w:rPr>
        <w:t>”沿线国家的重大基础设施</w:t>
      </w:r>
      <w:r w:rsidR="00753402">
        <w:rPr>
          <w:rFonts w:ascii="宋体" w:hAnsi="宋体" w:hint="eastAsia"/>
          <w:bCs/>
          <w:sz w:val="28"/>
          <w:szCs w:val="28"/>
        </w:rPr>
        <w:t>知识</w:t>
      </w:r>
      <w:r w:rsidRPr="00C539E0">
        <w:rPr>
          <w:rFonts w:ascii="宋体" w:hAnsi="宋体" w:hint="eastAsia"/>
          <w:bCs/>
          <w:sz w:val="28"/>
          <w:szCs w:val="28"/>
        </w:rPr>
        <w:t>（5题）</w:t>
      </w:r>
    </w:p>
    <w:p w14:paraId="7AED8211" w14:textId="2AE1F37C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5. 机场、</w:t>
      </w:r>
      <w:proofErr w:type="gramStart"/>
      <w:r w:rsidRPr="00C539E0">
        <w:rPr>
          <w:rFonts w:ascii="宋体" w:hAnsi="宋体" w:hint="eastAsia"/>
          <w:bCs/>
          <w:sz w:val="28"/>
          <w:szCs w:val="28"/>
        </w:rPr>
        <w:t>低空经济</w:t>
      </w:r>
      <w:proofErr w:type="gramEnd"/>
      <w:r w:rsidRPr="00C539E0">
        <w:rPr>
          <w:rFonts w:ascii="宋体" w:hAnsi="宋体" w:hint="eastAsia"/>
          <w:bCs/>
          <w:sz w:val="28"/>
          <w:szCs w:val="28"/>
        </w:rPr>
        <w:t>相关知识（10题）</w:t>
      </w:r>
    </w:p>
    <w:p w14:paraId="3B96CA24" w14:textId="7619DFDD" w:rsidR="009D4F5B" w:rsidRPr="00C539E0" w:rsidRDefault="009D4F5B" w:rsidP="009D4F5B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6. 土木（桥、房、路、材）相关知识（</w:t>
      </w:r>
      <w:r w:rsidR="00F72759">
        <w:rPr>
          <w:rFonts w:ascii="宋体" w:hAnsi="宋体" w:hint="eastAsia"/>
          <w:bCs/>
          <w:sz w:val="28"/>
          <w:szCs w:val="28"/>
        </w:rPr>
        <w:t>5</w:t>
      </w:r>
      <w:r w:rsidRPr="00C539E0">
        <w:rPr>
          <w:rFonts w:ascii="宋体" w:hAnsi="宋体" w:hint="eastAsia"/>
          <w:bCs/>
          <w:sz w:val="28"/>
          <w:szCs w:val="28"/>
        </w:rPr>
        <w:t>题）</w:t>
      </w:r>
    </w:p>
    <w:p w14:paraId="528C643E" w14:textId="77777777" w:rsidR="00C539E0" w:rsidRDefault="00C539E0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p w14:paraId="782445B3" w14:textId="07368B58" w:rsidR="00C539E0" w:rsidRDefault="00C539E0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二、题型：</w:t>
      </w:r>
    </w:p>
    <w:p w14:paraId="38C120DC" w14:textId="445B8CD4" w:rsidR="009D4F5B" w:rsidRDefault="009D4F5B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 w:rsidRPr="00C539E0">
        <w:rPr>
          <w:rFonts w:ascii="宋体" w:hAnsi="宋体" w:hint="eastAsia"/>
          <w:bCs/>
          <w:sz w:val="28"/>
          <w:szCs w:val="28"/>
        </w:rPr>
        <w:t>单选题、判断题、多选题（每题1分）</w:t>
      </w:r>
    </w:p>
    <w:p w14:paraId="1EBB3DF5" w14:textId="6A08AE32" w:rsidR="006B624E" w:rsidRDefault="006B624E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三、比赛时长</w:t>
      </w:r>
    </w:p>
    <w:p w14:paraId="76A1562A" w14:textId="0137F3CC" w:rsidR="006B624E" w:rsidRDefault="006B624E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1小时</w:t>
      </w:r>
    </w:p>
    <w:p w14:paraId="1EEC8191" w14:textId="77777777" w:rsidR="002919C2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p w14:paraId="39FB6D9C" w14:textId="2F801F89" w:rsidR="002919C2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四、比赛规则</w:t>
      </w:r>
    </w:p>
    <w:p w14:paraId="6B5726AC" w14:textId="37F22F28" w:rsidR="002919C2" w:rsidRDefault="002919C2" w:rsidP="002919C2">
      <w:pPr>
        <w:pStyle w:val="a7"/>
        <w:spacing w:line="560" w:lineRule="exact"/>
        <w:ind w:leftChars="0" w:left="0" w:firstLine="56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在指定教室，一人一座，</w:t>
      </w:r>
      <w:r w:rsidR="001F03CE">
        <w:rPr>
          <w:rFonts w:ascii="宋体" w:hAnsi="宋体" w:hint="eastAsia"/>
          <w:bCs/>
          <w:sz w:val="28"/>
          <w:szCs w:val="28"/>
        </w:rPr>
        <w:t>按要求完成试卷</w:t>
      </w:r>
      <w:r>
        <w:rPr>
          <w:rFonts w:ascii="宋体" w:hAnsi="宋体" w:hint="eastAsia"/>
          <w:bCs/>
          <w:sz w:val="28"/>
          <w:szCs w:val="28"/>
        </w:rPr>
        <w:t>，不允</w:t>
      </w:r>
      <w:r w:rsidR="00A3220A">
        <w:rPr>
          <w:rFonts w:ascii="宋体" w:hAnsi="宋体" w:hint="eastAsia"/>
          <w:bCs/>
          <w:sz w:val="28"/>
          <w:szCs w:val="28"/>
        </w:rPr>
        <w:t>许</w:t>
      </w:r>
      <w:r>
        <w:rPr>
          <w:rFonts w:ascii="宋体" w:hAnsi="宋体" w:hint="eastAsia"/>
          <w:bCs/>
          <w:sz w:val="28"/>
          <w:szCs w:val="28"/>
        </w:rPr>
        <w:t>相互交流</w:t>
      </w:r>
      <w:r w:rsidR="001F03CE">
        <w:rPr>
          <w:rFonts w:ascii="宋体" w:hAnsi="宋体" w:hint="eastAsia"/>
          <w:bCs/>
          <w:sz w:val="28"/>
          <w:szCs w:val="28"/>
        </w:rPr>
        <w:t>，不允许使用电子产品和设备</w:t>
      </w:r>
      <w:r>
        <w:rPr>
          <w:rFonts w:ascii="宋体" w:hAnsi="宋体" w:hint="eastAsia"/>
          <w:bCs/>
          <w:sz w:val="28"/>
          <w:szCs w:val="28"/>
        </w:rPr>
        <w:t>。</w:t>
      </w:r>
    </w:p>
    <w:p w14:paraId="04BB4A78" w14:textId="77777777" w:rsidR="002919C2" w:rsidRPr="00C539E0" w:rsidRDefault="002919C2" w:rsidP="009D4F5B">
      <w:pPr>
        <w:pStyle w:val="a7"/>
        <w:spacing w:line="560" w:lineRule="exact"/>
        <w:ind w:leftChars="0" w:left="0" w:firstLineChars="0" w:firstLine="0"/>
        <w:rPr>
          <w:rFonts w:ascii="宋体" w:hAnsi="宋体" w:hint="eastAsia"/>
          <w:bCs/>
          <w:sz w:val="28"/>
          <w:szCs w:val="28"/>
        </w:rPr>
      </w:pPr>
    </w:p>
    <w:sectPr w:rsidR="002919C2" w:rsidRPr="00C5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852C" w14:textId="77777777" w:rsidR="00E321F6" w:rsidRDefault="00E321F6" w:rsidP="00143A54">
      <w:pPr>
        <w:rPr>
          <w:rFonts w:hint="eastAsia"/>
        </w:rPr>
      </w:pPr>
      <w:r>
        <w:separator/>
      </w:r>
    </w:p>
  </w:endnote>
  <w:endnote w:type="continuationSeparator" w:id="0">
    <w:p w14:paraId="705AFA07" w14:textId="77777777" w:rsidR="00E321F6" w:rsidRDefault="00E321F6" w:rsidP="00143A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D54F" w14:textId="77777777" w:rsidR="00E321F6" w:rsidRDefault="00E321F6" w:rsidP="00143A54">
      <w:pPr>
        <w:rPr>
          <w:rFonts w:hint="eastAsia"/>
        </w:rPr>
      </w:pPr>
      <w:r>
        <w:separator/>
      </w:r>
    </w:p>
  </w:footnote>
  <w:footnote w:type="continuationSeparator" w:id="0">
    <w:p w14:paraId="69E9BD3E" w14:textId="77777777" w:rsidR="00E321F6" w:rsidRDefault="00E321F6" w:rsidP="00143A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B5"/>
    <w:rsid w:val="00015C1A"/>
    <w:rsid w:val="00072B9A"/>
    <w:rsid w:val="000B6A10"/>
    <w:rsid w:val="000C2497"/>
    <w:rsid w:val="000E08AC"/>
    <w:rsid w:val="00143A54"/>
    <w:rsid w:val="001D6C20"/>
    <w:rsid w:val="001F03CE"/>
    <w:rsid w:val="00223146"/>
    <w:rsid w:val="0023059A"/>
    <w:rsid w:val="002919C2"/>
    <w:rsid w:val="002B099F"/>
    <w:rsid w:val="003E5E76"/>
    <w:rsid w:val="003F4772"/>
    <w:rsid w:val="004C77E5"/>
    <w:rsid w:val="005407A2"/>
    <w:rsid w:val="005D3EC1"/>
    <w:rsid w:val="005E4A57"/>
    <w:rsid w:val="00631C52"/>
    <w:rsid w:val="0065028A"/>
    <w:rsid w:val="006B1B9E"/>
    <w:rsid w:val="006B624E"/>
    <w:rsid w:val="006B7C88"/>
    <w:rsid w:val="0070212E"/>
    <w:rsid w:val="00753402"/>
    <w:rsid w:val="0078584D"/>
    <w:rsid w:val="007A1631"/>
    <w:rsid w:val="007A4966"/>
    <w:rsid w:val="007B4027"/>
    <w:rsid w:val="008323C3"/>
    <w:rsid w:val="008622B1"/>
    <w:rsid w:val="00864DBE"/>
    <w:rsid w:val="0086536C"/>
    <w:rsid w:val="00866020"/>
    <w:rsid w:val="00880690"/>
    <w:rsid w:val="008C68A6"/>
    <w:rsid w:val="008E1537"/>
    <w:rsid w:val="008F3A53"/>
    <w:rsid w:val="00910489"/>
    <w:rsid w:val="00937DFD"/>
    <w:rsid w:val="009543BC"/>
    <w:rsid w:val="009A6840"/>
    <w:rsid w:val="009C06C4"/>
    <w:rsid w:val="009C72D6"/>
    <w:rsid w:val="009D3875"/>
    <w:rsid w:val="009D4F5B"/>
    <w:rsid w:val="00A06F49"/>
    <w:rsid w:val="00A3220A"/>
    <w:rsid w:val="00A61305"/>
    <w:rsid w:val="00A76D56"/>
    <w:rsid w:val="00AC30B5"/>
    <w:rsid w:val="00AE7402"/>
    <w:rsid w:val="00B042CE"/>
    <w:rsid w:val="00B22DFA"/>
    <w:rsid w:val="00BB0517"/>
    <w:rsid w:val="00C1504B"/>
    <w:rsid w:val="00C2360D"/>
    <w:rsid w:val="00C539E0"/>
    <w:rsid w:val="00CA5DC2"/>
    <w:rsid w:val="00CC7F3B"/>
    <w:rsid w:val="00CD153D"/>
    <w:rsid w:val="00D32C0A"/>
    <w:rsid w:val="00DC107B"/>
    <w:rsid w:val="00DC11CD"/>
    <w:rsid w:val="00DC4CED"/>
    <w:rsid w:val="00E321F6"/>
    <w:rsid w:val="00E41FB2"/>
    <w:rsid w:val="00E513D7"/>
    <w:rsid w:val="00E517A3"/>
    <w:rsid w:val="00EA1F38"/>
    <w:rsid w:val="00F104B5"/>
    <w:rsid w:val="00F26D91"/>
    <w:rsid w:val="00F63FD1"/>
    <w:rsid w:val="00F72759"/>
    <w:rsid w:val="00FA47AF"/>
    <w:rsid w:val="16602B32"/>
    <w:rsid w:val="1B766E07"/>
    <w:rsid w:val="305977D8"/>
    <w:rsid w:val="714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DBE32"/>
  <w15:docId w15:val="{FE04E749-EB81-48C7-B297-14B6F29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（一）正文"/>
    <w:basedOn w:val="a"/>
    <w:uiPriority w:val="99"/>
    <w:qFormat/>
    <w:pPr>
      <w:spacing w:line="360" w:lineRule="auto"/>
      <w:ind w:leftChars="200" w:left="200"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qFormat/>
    <w:rPr>
      <w:color w:val="666666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 M</dc:creator>
  <cp:lastModifiedBy>Think</cp:lastModifiedBy>
  <cp:revision>26</cp:revision>
  <dcterms:created xsi:type="dcterms:W3CDTF">2024-09-19T03:30:00Z</dcterms:created>
  <dcterms:modified xsi:type="dcterms:W3CDTF">2026-05-15T09:02:00Z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eyJoZGlkIjoiZGI5N2ZhZDhhYzQ4OTQxOTZhYTAwMGE4MWE4ODc3NjUiLCJ1c2VySWQiOiI0MzIzOTU1NjgifQ==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561B113AE6F34696A9A07B109699068D_12</vt:lpwstr>
  </property>
</Properties>
</file>