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1D8A" w14:textId="77777777" w:rsidR="00631C52" w:rsidRPr="00C539E0" w:rsidRDefault="00000000">
      <w:pPr>
        <w:jc w:val="center"/>
        <w:rPr>
          <w:rFonts w:ascii="宋体" w:eastAsia="宋体" w:hAnsi="宋体" w:cs="Times New Roman" w:hint="eastAsia"/>
          <w:sz w:val="36"/>
          <w:szCs w:val="36"/>
        </w:rPr>
      </w:pPr>
      <w:r w:rsidRPr="00C539E0">
        <w:rPr>
          <w:rFonts w:ascii="宋体" w:eastAsia="宋体" w:hAnsi="宋体" w:cs="Times New Roman"/>
          <w:sz w:val="36"/>
          <w:szCs w:val="36"/>
        </w:rPr>
        <w:t>南京航空航天大学</w:t>
      </w:r>
    </w:p>
    <w:p w14:paraId="0D90A8FC" w14:textId="77777777" w:rsidR="009D4F5B" w:rsidRPr="00C539E0" w:rsidRDefault="009D4F5B">
      <w:pPr>
        <w:jc w:val="center"/>
        <w:rPr>
          <w:rFonts w:ascii="宋体" w:eastAsia="宋体" w:hAnsi="宋体" w:hint="eastAsia"/>
          <w:sz w:val="36"/>
          <w:szCs w:val="36"/>
        </w:rPr>
      </w:pPr>
      <w:bookmarkStart w:id="0" w:name="_Hlk21338143"/>
      <w:r w:rsidRPr="00C539E0">
        <w:rPr>
          <w:rFonts w:ascii="宋体" w:eastAsia="宋体" w:hAnsi="宋体" w:hint="eastAsia"/>
          <w:sz w:val="36"/>
          <w:szCs w:val="36"/>
        </w:rPr>
        <w:t>第二届“一路一带”基础设施建设知识竞赛</w:t>
      </w:r>
      <w:bookmarkEnd w:id="0"/>
    </w:p>
    <w:p w14:paraId="38D6F1CD" w14:textId="53A05134" w:rsidR="00631C52" w:rsidRPr="00C539E0" w:rsidRDefault="00000000">
      <w:pPr>
        <w:jc w:val="center"/>
        <w:rPr>
          <w:rFonts w:ascii="宋体" w:eastAsia="宋体" w:hAnsi="宋体" w:cs="Times New Roman" w:hint="eastAsia"/>
          <w:sz w:val="36"/>
          <w:szCs w:val="36"/>
        </w:rPr>
      </w:pPr>
      <w:r w:rsidRPr="00C539E0">
        <w:rPr>
          <w:rFonts w:ascii="宋体" w:eastAsia="宋体" w:hAnsi="宋体" w:cs="Times New Roman"/>
          <w:sz w:val="36"/>
          <w:szCs w:val="36"/>
        </w:rPr>
        <w:t>赛题</w:t>
      </w:r>
      <w:r w:rsidR="0086536C">
        <w:rPr>
          <w:rFonts w:ascii="宋体" w:eastAsia="宋体" w:hAnsi="宋体" w:cs="Times New Roman" w:hint="eastAsia"/>
          <w:sz w:val="36"/>
          <w:szCs w:val="36"/>
        </w:rPr>
        <w:t>简介</w:t>
      </w:r>
    </w:p>
    <w:p w14:paraId="45815DF5" w14:textId="2319C55C" w:rsidR="00C539E0" w:rsidRDefault="00C539E0">
      <w:pPr>
        <w:pStyle w:val="a7"/>
        <w:spacing w:line="560" w:lineRule="exact"/>
        <w:ind w:leftChars="0" w:left="0" w:firstLineChars="0" w:firstLine="0"/>
        <w:jc w:val="left"/>
        <w:rPr>
          <w:rFonts w:ascii="宋体" w:hAnsi="宋体" w:cs="黑体" w:hint="eastAsia"/>
          <w:bCs/>
          <w:sz w:val="28"/>
          <w:szCs w:val="28"/>
        </w:rPr>
      </w:pPr>
      <w:r>
        <w:rPr>
          <w:rFonts w:ascii="宋体" w:hAnsi="宋体" w:cs="黑体" w:hint="eastAsia"/>
          <w:bCs/>
          <w:sz w:val="28"/>
          <w:szCs w:val="28"/>
        </w:rPr>
        <w:t>一、赛题分布范围</w:t>
      </w:r>
    </w:p>
    <w:p w14:paraId="290727EE" w14:textId="43B9AF28" w:rsidR="00631C52" w:rsidRPr="00C539E0" w:rsidRDefault="009D4F5B">
      <w:pPr>
        <w:pStyle w:val="a7"/>
        <w:spacing w:line="560" w:lineRule="exact"/>
        <w:ind w:leftChars="0" w:left="0" w:firstLineChars="0" w:firstLine="0"/>
        <w:jc w:val="left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cs="黑体" w:hint="eastAsia"/>
          <w:bCs/>
          <w:sz w:val="28"/>
          <w:szCs w:val="28"/>
        </w:rPr>
        <w:t>专业组</w:t>
      </w:r>
      <w:r w:rsidRPr="00C539E0">
        <w:rPr>
          <w:rFonts w:ascii="宋体" w:hAnsi="宋体"/>
          <w:bCs/>
          <w:sz w:val="28"/>
          <w:szCs w:val="28"/>
        </w:rPr>
        <w:t>：</w:t>
      </w:r>
    </w:p>
    <w:p w14:paraId="560144B1" w14:textId="03EAFF26" w:rsidR="009D4F5B" w:rsidRPr="00C539E0" w:rsidRDefault="009D4F5B" w:rsidP="00C539E0">
      <w:pPr>
        <w:pStyle w:val="a7"/>
        <w:spacing w:line="560" w:lineRule="exact"/>
        <w:ind w:leftChars="95" w:left="199" w:firstLineChars="171" w:firstLine="481"/>
        <w:rPr>
          <w:rFonts w:ascii="宋体" w:hAnsi="宋体" w:hint="eastAsia"/>
          <w:b/>
          <w:sz w:val="28"/>
          <w:szCs w:val="28"/>
        </w:rPr>
      </w:pPr>
      <w:r w:rsidRPr="00C539E0">
        <w:rPr>
          <w:rFonts w:ascii="宋体" w:hAnsi="宋体" w:hint="eastAsia"/>
          <w:b/>
          <w:sz w:val="28"/>
          <w:szCs w:val="28"/>
        </w:rPr>
        <w:t>共100题</w:t>
      </w:r>
    </w:p>
    <w:p w14:paraId="33B0370B" w14:textId="50E007A3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1.“一路一带”历史起源、发展现状等背景知识（</w:t>
      </w:r>
      <w:r w:rsidR="00C539E0">
        <w:rPr>
          <w:rFonts w:ascii="宋体" w:hAnsi="宋体" w:hint="eastAsia"/>
          <w:bCs/>
          <w:sz w:val="28"/>
          <w:szCs w:val="28"/>
        </w:rPr>
        <w:t>20</w:t>
      </w:r>
      <w:r w:rsidRPr="00C539E0">
        <w:rPr>
          <w:rFonts w:ascii="宋体" w:hAnsi="宋体" w:hint="eastAsia"/>
          <w:bCs/>
          <w:sz w:val="28"/>
          <w:szCs w:val="28"/>
        </w:rPr>
        <w:t>题）</w:t>
      </w:r>
    </w:p>
    <w:p w14:paraId="0A3C6004" w14:textId="3B1AAB93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2. “一路一带”沿线国家的人文历史相关知识（15题）</w:t>
      </w:r>
    </w:p>
    <w:p w14:paraId="493C23B6" w14:textId="0934E92B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3. “一路一带”沿线国家的地理矿产能源相关知识（15题）</w:t>
      </w:r>
    </w:p>
    <w:p w14:paraId="636204A4" w14:textId="3E30EA74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4. “一路一带”沿线国家的重大基础设施</w:t>
      </w:r>
      <w:r w:rsidR="00753402">
        <w:rPr>
          <w:rFonts w:ascii="宋体" w:hAnsi="宋体" w:hint="eastAsia"/>
          <w:bCs/>
          <w:sz w:val="28"/>
          <w:szCs w:val="28"/>
        </w:rPr>
        <w:t>知识</w:t>
      </w:r>
      <w:r w:rsidRPr="00C539E0">
        <w:rPr>
          <w:rFonts w:ascii="宋体" w:hAnsi="宋体" w:hint="eastAsia"/>
          <w:bCs/>
          <w:sz w:val="28"/>
          <w:szCs w:val="28"/>
        </w:rPr>
        <w:t>（5题）</w:t>
      </w:r>
    </w:p>
    <w:p w14:paraId="2332E80B" w14:textId="17107517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5. 机场、低空经济相关知识（25题）</w:t>
      </w:r>
    </w:p>
    <w:p w14:paraId="3DFF5F7B" w14:textId="6FADE171" w:rsidR="00631C52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6. 土木（桥、房、路、材）相关知识（2</w:t>
      </w:r>
      <w:r w:rsidR="00C539E0">
        <w:rPr>
          <w:rFonts w:ascii="宋体" w:hAnsi="宋体" w:hint="eastAsia"/>
          <w:bCs/>
          <w:sz w:val="28"/>
          <w:szCs w:val="28"/>
        </w:rPr>
        <w:t>0</w:t>
      </w:r>
      <w:r w:rsidRPr="00C539E0">
        <w:rPr>
          <w:rFonts w:ascii="宋体" w:hAnsi="宋体" w:hint="eastAsia"/>
          <w:bCs/>
          <w:sz w:val="28"/>
          <w:szCs w:val="28"/>
        </w:rPr>
        <w:t>题）</w:t>
      </w:r>
    </w:p>
    <w:p w14:paraId="2D3CDFDA" w14:textId="77777777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</w:p>
    <w:p w14:paraId="46552795" w14:textId="0C26E30E" w:rsidR="009D4F5B" w:rsidRPr="00C539E0" w:rsidRDefault="009D4F5B" w:rsidP="009D4F5B">
      <w:pPr>
        <w:pStyle w:val="a7"/>
        <w:spacing w:line="560" w:lineRule="exact"/>
        <w:ind w:leftChars="0" w:left="0" w:firstLineChars="0" w:firstLine="0"/>
        <w:jc w:val="left"/>
        <w:rPr>
          <w:rFonts w:ascii="宋体" w:hAnsi="宋体" w:cs="黑体" w:hint="eastAsia"/>
          <w:bCs/>
          <w:sz w:val="28"/>
          <w:szCs w:val="28"/>
        </w:rPr>
      </w:pPr>
      <w:r w:rsidRPr="00C539E0">
        <w:rPr>
          <w:rFonts w:ascii="宋体" w:hAnsi="宋体" w:cs="黑体" w:hint="eastAsia"/>
          <w:bCs/>
          <w:sz w:val="28"/>
          <w:szCs w:val="28"/>
        </w:rPr>
        <w:t>非专业组</w:t>
      </w:r>
    </w:p>
    <w:p w14:paraId="16FFBE80" w14:textId="77777777" w:rsidR="009D4F5B" w:rsidRPr="00C539E0" w:rsidRDefault="009D4F5B" w:rsidP="00C539E0">
      <w:pPr>
        <w:pStyle w:val="a7"/>
        <w:spacing w:line="560" w:lineRule="exact"/>
        <w:ind w:leftChars="95" w:left="199" w:firstLineChars="71"/>
        <w:rPr>
          <w:rFonts w:ascii="宋体" w:hAnsi="宋体" w:hint="eastAsia"/>
          <w:b/>
          <w:sz w:val="28"/>
          <w:szCs w:val="28"/>
        </w:rPr>
      </w:pPr>
      <w:r w:rsidRPr="00C539E0">
        <w:rPr>
          <w:rFonts w:ascii="宋体" w:hAnsi="宋体" w:hint="eastAsia"/>
          <w:b/>
          <w:sz w:val="28"/>
          <w:szCs w:val="28"/>
        </w:rPr>
        <w:t>共100题</w:t>
      </w:r>
    </w:p>
    <w:p w14:paraId="6C3BFDC7" w14:textId="674BD288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1.“一路一带”历史起源、发展现状等背景知识（</w:t>
      </w:r>
      <w:r w:rsidR="00F72759">
        <w:rPr>
          <w:rFonts w:ascii="宋体" w:hAnsi="宋体" w:hint="eastAsia"/>
          <w:bCs/>
          <w:sz w:val="28"/>
          <w:szCs w:val="28"/>
        </w:rPr>
        <w:t>30</w:t>
      </w:r>
      <w:r w:rsidRPr="00C539E0">
        <w:rPr>
          <w:rFonts w:ascii="宋体" w:hAnsi="宋体" w:hint="eastAsia"/>
          <w:bCs/>
          <w:sz w:val="28"/>
          <w:szCs w:val="28"/>
        </w:rPr>
        <w:t>题）</w:t>
      </w:r>
    </w:p>
    <w:p w14:paraId="5483ADDB" w14:textId="2CCC131D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2. “一路一带”沿线国家的人文历史相关知识（25题）</w:t>
      </w:r>
    </w:p>
    <w:p w14:paraId="5AB1A06B" w14:textId="7C03635A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3. “一路一带”沿线国家的地理矿产能源相关知识（25题）</w:t>
      </w:r>
    </w:p>
    <w:p w14:paraId="6B641E5B" w14:textId="3C9C9082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4. “一路一带”沿线国家的重大基础设施</w:t>
      </w:r>
      <w:r w:rsidR="00753402">
        <w:rPr>
          <w:rFonts w:ascii="宋体" w:hAnsi="宋体" w:hint="eastAsia"/>
          <w:bCs/>
          <w:sz w:val="28"/>
          <w:szCs w:val="28"/>
        </w:rPr>
        <w:t>知识</w:t>
      </w:r>
      <w:r w:rsidRPr="00C539E0">
        <w:rPr>
          <w:rFonts w:ascii="宋体" w:hAnsi="宋体" w:hint="eastAsia"/>
          <w:bCs/>
          <w:sz w:val="28"/>
          <w:szCs w:val="28"/>
        </w:rPr>
        <w:t>（5题）</w:t>
      </w:r>
    </w:p>
    <w:p w14:paraId="7AED8211" w14:textId="2AE1F37C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5. 机场、低空经济相关知识（10题）</w:t>
      </w:r>
    </w:p>
    <w:p w14:paraId="3B96CA24" w14:textId="7619DFDD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6. 土木（桥、房、路、材）相关知识（</w:t>
      </w:r>
      <w:r w:rsidR="00F72759">
        <w:rPr>
          <w:rFonts w:ascii="宋体" w:hAnsi="宋体" w:hint="eastAsia"/>
          <w:bCs/>
          <w:sz w:val="28"/>
          <w:szCs w:val="28"/>
        </w:rPr>
        <w:t>5</w:t>
      </w:r>
      <w:r w:rsidRPr="00C539E0">
        <w:rPr>
          <w:rFonts w:ascii="宋体" w:hAnsi="宋体" w:hint="eastAsia"/>
          <w:bCs/>
          <w:sz w:val="28"/>
          <w:szCs w:val="28"/>
        </w:rPr>
        <w:t>题）</w:t>
      </w:r>
    </w:p>
    <w:p w14:paraId="528C643E" w14:textId="77777777" w:rsidR="00C539E0" w:rsidRDefault="00C539E0" w:rsidP="009D4F5B">
      <w:pPr>
        <w:pStyle w:val="a7"/>
        <w:spacing w:line="560" w:lineRule="exact"/>
        <w:ind w:leftChars="0" w:left="0" w:firstLineChars="0" w:firstLine="0"/>
        <w:rPr>
          <w:rFonts w:ascii="宋体" w:hAnsi="宋体" w:hint="eastAsia"/>
          <w:bCs/>
          <w:sz w:val="28"/>
          <w:szCs w:val="28"/>
        </w:rPr>
      </w:pPr>
    </w:p>
    <w:p w14:paraId="782445B3" w14:textId="07368B58" w:rsidR="00C539E0" w:rsidRDefault="00C539E0" w:rsidP="009D4F5B">
      <w:pPr>
        <w:pStyle w:val="a7"/>
        <w:spacing w:line="560" w:lineRule="exact"/>
        <w:ind w:leftChars="0" w:left="0" w:firstLineChars="0" w:firstLine="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二、题型：</w:t>
      </w:r>
    </w:p>
    <w:p w14:paraId="38C120DC" w14:textId="445B8CD4" w:rsidR="009D4F5B" w:rsidRDefault="009D4F5B" w:rsidP="009D4F5B">
      <w:pPr>
        <w:pStyle w:val="a7"/>
        <w:spacing w:line="560" w:lineRule="exact"/>
        <w:ind w:leftChars="0" w:left="0" w:firstLineChars="0" w:firstLine="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单选题、判断题、多选题（每题1分）</w:t>
      </w:r>
    </w:p>
    <w:p w14:paraId="1EBB3DF5" w14:textId="6A08AE32" w:rsidR="006B624E" w:rsidRDefault="006B624E" w:rsidP="009D4F5B">
      <w:pPr>
        <w:pStyle w:val="a7"/>
        <w:spacing w:line="560" w:lineRule="exact"/>
        <w:ind w:leftChars="0" w:left="0" w:firstLineChars="0" w:firstLine="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lastRenderedPageBreak/>
        <w:t>三、比赛时长</w:t>
      </w:r>
    </w:p>
    <w:p w14:paraId="76A1562A" w14:textId="0137F3CC" w:rsidR="006B624E" w:rsidRDefault="006B624E" w:rsidP="009D4F5B">
      <w:pPr>
        <w:pStyle w:val="a7"/>
        <w:spacing w:line="560" w:lineRule="exact"/>
        <w:ind w:leftChars="0" w:left="0" w:firstLineChars="0" w:firstLine="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1小时</w:t>
      </w:r>
    </w:p>
    <w:p w14:paraId="1EEC8191" w14:textId="77777777" w:rsidR="002919C2" w:rsidRDefault="002919C2" w:rsidP="009D4F5B">
      <w:pPr>
        <w:pStyle w:val="a7"/>
        <w:spacing w:line="560" w:lineRule="exact"/>
        <w:ind w:leftChars="0" w:left="0" w:firstLineChars="0" w:firstLine="0"/>
        <w:rPr>
          <w:rFonts w:ascii="宋体" w:hAnsi="宋体" w:hint="eastAsia"/>
          <w:bCs/>
          <w:sz w:val="28"/>
          <w:szCs w:val="28"/>
        </w:rPr>
      </w:pPr>
    </w:p>
    <w:p w14:paraId="39FB6D9C" w14:textId="2F801F89" w:rsidR="002919C2" w:rsidRDefault="002919C2" w:rsidP="009D4F5B">
      <w:pPr>
        <w:pStyle w:val="a7"/>
        <w:spacing w:line="560" w:lineRule="exact"/>
        <w:ind w:leftChars="0" w:left="0" w:firstLineChars="0" w:firstLine="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四、比赛规则</w:t>
      </w:r>
    </w:p>
    <w:p w14:paraId="6B5726AC" w14:textId="37F22F28" w:rsidR="002919C2" w:rsidRDefault="002919C2" w:rsidP="002919C2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在指定教室，一人一座，</w:t>
      </w:r>
      <w:r w:rsidR="001F03CE">
        <w:rPr>
          <w:rFonts w:ascii="宋体" w:hAnsi="宋体" w:hint="eastAsia"/>
          <w:bCs/>
          <w:sz w:val="28"/>
          <w:szCs w:val="28"/>
        </w:rPr>
        <w:t>按要求完成试卷</w:t>
      </w:r>
      <w:r>
        <w:rPr>
          <w:rFonts w:ascii="宋体" w:hAnsi="宋体" w:hint="eastAsia"/>
          <w:bCs/>
          <w:sz w:val="28"/>
          <w:szCs w:val="28"/>
        </w:rPr>
        <w:t>，不允</w:t>
      </w:r>
      <w:r w:rsidR="00A3220A">
        <w:rPr>
          <w:rFonts w:ascii="宋体" w:hAnsi="宋体" w:hint="eastAsia"/>
          <w:bCs/>
          <w:sz w:val="28"/>
          <w:szCs w:val="28"/>
        </w:rPr>
        <w:t>许</w:t>
      </w:r>
      <w:r>
        <w:rPr>
          <w:rFonts w:ascii="宋体" w:hAnsi="宋体" w:hint="eastAsia"/>
          <w:bCs/>
          <w:sz w:val="28"/>
          <w:szCs w:val="28"/>
        </w:rPr>
        <w:t>相互交流</w:t>
      </w:r>
      <w:r w:rsidR="001F03CE">
        <w:rPr>
          <w:rFonts w:ascii="宋体" w:hAnsi="宋体" w:hint="eastAsia"/>
          <w:bCs/>
          <w:sz w:val="28"/>
          <w:szCs w:val="28"/>
        </w:rPr>
        <w:t>，不允许使用电子产品和设备</w:t>
      </w:r>
      <w:r>
        <w:rPr>
          <w:rFonts w:ascii="宋体" w:hAnsi="宋体" w:hint="eastAsia"/>
          <w:bCs/>
          <w:sz w:val="28"/>
          <w:szCs w:val="28"/>
        </w:rPr>
        <w:t>。</w:t>
      </w:r>
    </w:p>
    <w:p w14:paraId="04BB4A78" w14:textId="77777777" w:rsidR="002919C2" w:rsidRPr="00C539E0" w:rsidRDefault="002919C2" w:rsidP="009D4F5B">
      <w:pPr>
        <w:pStyle w:val="a7"/>
        <w:spacing w:line="560" w:lineRule="exact"/>
        <w:ind w:leftChars="0" w:left="0" w:firstLineChars="0" w:firstLine="0"/>
        <w:rPr>
          <w:rFonts w:ascii="宋体" w:hAnsi="宋体" w:hint="eastAsia"/>
          <w:bCs/>
          <w:sz w:val="28"/>
          <w:szCs w:val="28"/>
        </w:rPr>
      </w:pPr>
    </w:p>
    <w:sectPr w:rsidR="002919C2" w:rsidRPr="00C53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6A3E7" w14:textId="77777777" w:rsidR="00B22DFA" w:rsidRDefault="00B22DFA" w:rsidP="00143A54">
      <w:pPr>
        <w:rPr>
          <w:rFonts w:hint="eastAsia"/>
        </w:rPr>
      </w:pPr>
      <w:r>
        <w:separator/>
      </w:r>
    </w:p>
  </w:endnote>
  <w:endnote w:type="continuationSeparator" w:id="0">
    <w:p w14:paraId="7B49E12F" w14:textId="77777777" w:rsidR="00B22DFA" w:rsidRDefault="00B22DFA" w:rsidP="00143A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35E6" w14:textId="77777777" w:rsidR="00B22DFA" w:rsidRDefault="00B22DFA" w:rsidP="00143A54">
      <w:pPr>
        <w:rPr>
          <w:rFonts w:hint="eastAsia"/>
        </w:rPr>
      </w:pPr>
      <w:r>
        <w:separator/>
      </w:r>
    </w:p>
  </w:footnote>
  <w:footnote w:type="continuationSeparator" w:id="0">
    <w:p w14:paraId="3F71A309" w14:textId="77777777" w:rsidR="00B22DFA" w:rsidRDefault="00B22DFA" w:rsidP="00143A5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B5"/>
    <w:rsid w:val="00015C1A"/>
    <w:rsid w:val="00072B9A"/>
    <w:rsid w:val="000C2497"/>
    <w:rsid w:val="000E08AC"/>
    <w:rsid w:val="00143A54"/>
    <w:rsid w:val="001D6C20"/>
    <w:rsid w:val="001F03CE"/>
    <w:rsid w:val="00223146"/>
    <w:rsid w:val="0023059A"/>
    <w:rsid w:val="002919C2"/>
    <w:rsid w:val="002B099F"/>
    <w:rsid w:val="003E5E76"/>
    <w:rsid w:val="003F4772"/>
    <w:rsid w:val="004C77E5"/>
    <w:rsid w:val="005407A2"/>
    <w:rsid w:val="005D3EC1"/>
    <w:rsid w:val="005E4A57"/>
    <w:rsid w:val="00631C52"/>
    <w:rsid w:val="0065028A"/>
    <w:rsid w:val="006B1B9E"/>
    <w:rsid w:val="006B624E"/>
    <w:rsid w:val="006B7C88"/>
    <w:rsid w:val="0070212E"/>
    <w:rsid w:val="00753402"/>
    <w:rsid w:val="0078584D"/>
    <w:rsid w:val="007A1631"/>
    <w:rsid w:val="007A4966"/>
    <w:rsid w:val="007B4027"/>
    <w:rsid w:val="008323C3"/>
    <w:rsid w:val="008622B1"/>
    <w:rsid w:val="00864DBE"/>
    <w:rsid w:val="0086536C"/>
    <w:rsid w:val="00866020"/>
    <w:rsid w:val="00880690"/>
    <w:rsid w:val="008C68A6"/>
    <w:rsid w:val="008F3A53"/>
    <w:rsid w:val="00910489"/>
    <w:rsid w:val="00937DFD"/>
    <w:rsid w:val="009543BC"/>
    <w:rsid w:val="009A6840"/>
    <w:rsid w:val="009C06C4"/>
    <w:rsid w:val="009C72D6"/>
    <w:rsid w:val="009D3875"/>
    <w:rsid w:val="009D4F5B"/>
    <w:rsid w:val="00A06F49"/>
    <w:rsid w:val="00A3220A"/>
    <w:rsid w:val="00A61305"/>
    <w:rsid w:val="00A76D56"/>
    <w:rsid w:val="00AC30B5"/>
    <w:rsid w:val="00AE7402"/>
    <w:rsid w:val="00B042CE"/>
    <w:rsid w:val="00B22DFA"/>
    <w:rsid w:val="00BB0517"/>
    <w:rsid w:val="00C2360D"/>
    <w:rsid w:val="00C539E0"/>
    <w:rsid w:val="00CA5DC2"/>
    <w:rsid w:val="00CC7F3B"/>
    <w:rsid w:val="00CD153D"/>
    <w:rsid w:val="00D32C0A"/>
    <w:rsid w:val="00DC107B"/>
    <w:rsid w:val="00DC11CD"/>
    <w:rsid w:val="00DC4CED"/>
    <w:rsid w:val="00E41FB2"/>
    <w:rsid w:val="00E513D7"/>
    <w:rsid w:val="00E517A3"/>
    <w:rsid w:val="00EA1F38"/>
    <w:rsid w:val="00F104B5"/>
    <w:rsid w:val="00F26D91"/>
    <w:rsid w:val="00F63FD1"/>
    <w:rsid w:val="00F72759"/>
    <w:rsid w:val="00FA47AF"/>
    <w:rsid w:val="16602B32"/>
    <w:rsid w:val="1B766E07"/>
    <w:rsid w:val="305977D8"/>
    <w:rsid w:val="714A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DBE32"/>
  <w15:docId w15:val="{FE04E749-EB81-48C7-B297-14B6F29B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（一）正文"/>
    <w:basedOn w:val="a"/>
    <w:uiPriority w:val="99"/>
    <w:qFormat/>
    <w:pPr>
      <w:spacing w:line="360" w:lineRule="auto"/>
      <w:ind w:leftChars="200" w:left="200"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styleId="a8">
    <w:name w:val="Placeholder Text"/>
    <w:basedOn w:val="a0"/>
    <w:uiPriority w:val="99"/>
    <w:semiHidden/>
    <w:qFormat/>
    <w:rPr>
      <w:color w:val="666666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 M</dc:creator>
  <cp:lastModifiedBy>tourist</cp:lastModifiedBy>
  <cp:revision>25</cp:revision>
  <dcterms:created xsi:type="dcterms:W3CDTF">2024-09-19T03:30:00Z</dcterms:created>
  <dcterms:modified xsi:type="dcterms:W3CDTF">2026-05-06T08:20:00Z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eyJoZGlkIjoiZGI5N2ZhZDhhYzQ4OTQxOTZhYTAwMGE4MWE4ODc3NjUiLCJ1c2VySWQiOiI0MzIzOTU1NjgifQ==</vt:lpwstr>
  </property>
  <property fmtid="{D5CDD505-2E9C-101B-9397-08002B2CF9AE}" pid="4" name="KSOProductBuildVer">
    <vt:lpwstr>2052-12.1.0.22529</vt:lpwstr>
  </property>
  <property fmtid="{D5CDD505-2E9C-101B-9397-08002B2CF9AE}" pid="5" name="ICV">
    <vt:lpwstr>561B113AE6F34696A9A07B109699068D_12</vt:lpwstr>
  </property>
</Properties>
</file>