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A007C" w14:textId="77777777" w:rsidR="006F6C60" w:rsidRDefault="006F6C60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32"/>
          <w:szCs w:val="32"/>
        </w:rPr>
      </w:pPr>
    </w:p>
    <w:p w14:paraId="412151BD" w14:textId="77777777" w:rsidR="006F6C60" w:rsidRDefault="006F6C60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32"/>
          <w:szCs w:val="32"/>
        </w:rPr>
      </w:pPr>
    </w:p>
    <w:p w14:paraId="36499E72" w14:textId="77777777" w:rsidR="006F6C60" w:rsidRDefault="00C105F4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南京航空航天大学</w:t>
      </w:r>
    </w:p>
    <w:p w14:paraId="41504CA3" w14:textId="653C9D1A" w:rsidR="006F6C60" w:rsidRDefault="00C105F4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“企业项目式”实习基地建设申报书</w:t>
      </w:r>
    </w:p>
    <w:p w14:paraId="4098DF28" w14:textId="77777777" w:rsidR="006F6C60" w:rsidRPr="0056538D" w:rsidRDefault="006F6C60">
      <w:pPr>
        <w:jc w:val="distribute"/>
        <w:rPr>
          <w:rFonts w:ascii="方正小标宋简体" w:eastAsia="方正小标宋简体" w:hAnsi="宋体"/>
          <w:sz w:val="28"/>
          <w:szCs w:val="28"/>
        </w:rPr>
      </w:pPr>
      <w:bookmarkStart w:id="0" w:name="_GoBack"/>
      <w:bookmarkEnd w:id="0"/>
    </w:p>
    <w:p w14:paraId="43B5E87C" w14:textId="77777777" w:rsidR="006F6C60" w:rsidRDefault="006F6C60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14:paraId="3EE00A4D" w14:textId="77777777" w:rsidR="006F6C60" w:rsidRDefault="006F6C60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14:paraId="3CE44BA9" w14:textId="77777777" w:rsidR="006F6C60" w:rsidRDefault="006F6C60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4725"/>
      </w:tblGrid>
      <w:tr w:rsidR="006F6C60" w14:paraId="3F0242DB" w14:textId="77777777">
        <w:trPr>
          <w:jc w:val="center"/>
        </w:trPr>
        <w:tc>
          <w:tcPr>
            <w:tcW w:w="2074" w:type="dxa"/>
            <w:vAlign w:val="center"/>
          </w:tcPr>
          <w:p w14:paraId="2EB3C055" w14:textId="77777777" w:rsidR="006F6C60" w:rsidRDefault="00C105F4">
            <w:pPr>
              <w:jc w:val="distribute"/>
              <w:rPr>
                <w:rFonts w:ascii="方正小标宋简体" w:eastAsia="方正小标宋简体" w:hAnsi="宋体"/>
                <w:sz w:val="32"/>
                <w:szCs w:val="32"/>
              </w:rPr>
            </w:pPr>
            <w:r>
              <w:rPr>
                <w:rFonts w:ascii="方正小标宋简体" w:eastAsia="方正小标宋简体" w:hAnsi="宋体" w:hint="eastAsia"/>
                <w:sz w:val="32"/>
                <w:szCs w:val="32"/>
              </w:rPr>
              <w:t>项目类型</w:t>
            </w:r>
            <w:r>
              <w:rPr>
                <w:rFonts w:ascii="方正小标宋简体" w:eastAsia="方正小标宋简体" w:hAnsi="宋体" w:hint="eastAsia"/>
                <w:sz w:val="32"/>
                <w:szCs w:val="32"/>
              </w:rPr>
              <w:t>：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vAlign w:val="center"/>
          </w:tcPr>
          <w:p w14:paraId="3BE3B079" w14:textId="604823B8" w:rsidR="006F6C60" w:rsidRDefault="00C105F4">
            <w:pPr>
              <w:ind w:rightChars="13" w:right="27" w:firstLineChars="30" w:firstLine="96"/>
              <w:jc w:val="center"/>
              <w:rPr>
                <w:rFonts w:ascii="方正小标宋简体" w:eastAsia="方正小标宋简体" w:hAnsi="宋体"/>
                <w:sz w:val="32"/>
                <w:szCs w:val="32"/>
              </w:rPr>
            </w:pPr>
            <w:r>
              <w:rPr>
                <w:rFonts w:ascii="方正小标宋简体" w:eastAsia="方正小标宋简体" w:hAnsi="宋体"/>
                <w:sz w:val="32"/>
                <w:szCs w:val="32"/>
              </w:rPr>
              <w:sym w:font="Wingdings 2" w:char="00A3"/>
            </w:r>
            <w:r>
              <w:rPr>
                <w:rFonts w:ascii="方正小标宋简体" w:eastAsia="方正小标宋简体" w:hAnsi="宋体" w:hint="eastAsia"/>
                <w:sz w:val="32"/>
                <w:szCs w:val="32"/>
              </w:rPr>
              <w:t>新建</w:t>
            </w:r>
            <w:r>
              <w:rPr>
                <w:rFonts w:ascii="方正小标宋简体" w:eastAsia="方正小标宋简体" w:hAnsi="宋体" w:hint="eastAsia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/>
                <w:sz w:val="32"/>
                <w:szCs w:val="32"/>
              </w:rPr>
              <w:sym w:font="Wingdings 2" w:char="00A3"/>
            </w:r>
            <w:r>
              <w:rPr>
                <w:rFonts w:ascii="方正小标宋简体" w:eastAsia="方正小标宋简体" w:hAnsi="宋体" w:hint="eastAsia"/>
                <w:sz w:val="32"/>
                <w:szCs w:val="32"/>
              </w:rPr>
              <w:t>二期建设</w:t>
            </w:r>
          </w:p>
        </w:tc>
      </w:tr>
      <w:tr w:rsidR="006F6C60" w14:paraId="40948FF1" w14:textId="77777777">
        <w:trPr>
          <w:jc w:val="center"/>
        </w:trPr>
        <w:tc>
          <w:tcPr>
            <w:tcW w:w="2074" w:type="dxa"/>
            <w:vAlign w:val="center"/>
          </w:tcPr>
          <w:p w14:paraId="34A4A68D" w14:textId="77777777" w:rsidR="006F6C60" w:rsidRDefault="00C105F4">
            <w:pPr>
              <w:jc w:val="distribute"/>
              <w:rPr>
                <w:rFonts w:ascii="方正小标宋简体" w:eastAsia="方正小标宋简体" w:hAnsi="宋体"/>
                <w:sz w:val="32"/>
                <w:szCs w:val="32"/>
              </w:rPr>
            </w:pPr>
            <w:r>
              <w:rPr>
                <w:rFonts w:ascii="方正小标宋简体" w:eastAsia="方正小标宋简体" w:hAnsi="宋体" w:hint="eastAsia"/>
                <w:sz w:val="32"/>
                <w:szCs w:val="32"/>
              </w:rPr>
              <w:t>基地名称：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vAlign w:val="center"/>
          </w:tcPr>
          <w:p w14:paraId="2B965055" w14:textId="77777777" w:rsidR="006F6C60" w:rsidRDefault="006F6C60">
            <w:pPr>
              <w:ind w:rightChars="13" w:right="27" w:firstLineChars="30" w:firstLine="96"/>
              <w:jc w:val="center"/>
              <w:rPr>
                <w:rFonts w:ascii="方正小标宋简体" w:eastAsia="方正小标宋简体" w:hAnsi="宋体"/>
                <w:sz w:val="32"/>
                <w:szCs w:val="32"/>
              </w:rPr>
            </w:pPr>
          </w:p>
        </w:tc>
      </w:tr>
      <w:tr w:rsidR="006F6C60" w14:paraId="5A5CFF8D" w14:textId="77777777">
        <w:trPr>
          <w:jc w:val="center"/>
        </w:trPr>
        <w:tc>
          <w:tcPr>
            <w:tcW w:w="2074" w:type="dxa"/>
            <w:vAlign w:val="center"/>
          </w:tcPr>
          <w:p w14:paraId="1E62D9D5" w14:textId="77777777" w:rsidR="006F6C60" w:rsidRDefault="00C105F4">
            <w:pPr>
              <w:jc w:val="distribute"/>
              <w:rPr>
                <w:rFonts w:ascii="方正小标宋简体" w:eastAsia="方正小标宋简体" w:hAnsi="宋体"/>
                <w:sz w:val="32"/>
                <w:szCs w:val="32"/>
              </w:rPr>
            </w:pPr>
            <w:r>
              <w:rPr>
                <w:rFonts w:ascii="方正小标宋简体" w:eastAsia="方正小标宋简体" w:hAnsi="宋体" w:hint="eastAsia"/>
                <w:sz w:val="32"/>
                <w:szCs w:val="32"/>
              </w:rPr>
              <w:t>负</w:t>
            </w:r>
            <w:r>
              <w:rPr>
                <w:rFonts w:ascii="方正小标宋简体" w:eastAsia="方正小标宋简体" w:hAnsi="宋体" w:hint="eastAsia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hint="eastAsia"/>
                <w:sz w:val="32"/>
                <w:szCs w:val="32"/>
              </w:rPr>
              <w:t>责</w:t>
            </w:r>
            <w:r>
              <w:rPr>
                <w:rFonts w:ascii="方正小标宋简体" w:eastAsia="方正小标宋简体" w:hAnsi="宋体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hint="eastAsia"/>
                <w:sz w:val="32"/>
                <w:szCs w:val="32"/>
              </w:rPr>
              <w:t>人：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8C95" w14:textId="77777777" w:rsidR="006F6C60" w:rsidRDefault="006F6C60">
            <w:pPr>
              <w:ind w:rightChars="13" w:right="27" w:firstLineChars="30" w:firstLine="96"/>
              <w:jc w:val="center"/>
              <w:rPr>
                <w:rFonts w:ascii="方正小标宋简体" w:eastAsia="方正小标宋简体" w:hAnsi="宋体"/>
                <w:sz w:val="32"/>
                <w:szCs w:val="32"/>
              </w:rPr>
            </w:pPr>
          </w:p>
        </w:tc>
      </w:tr>
      <w:tr w:rsidR="006F6C60" w14:paraId="56C0A142" w14:textId="77777777">
        <w:trPr>
          <w:jc w:val="center"/>
        </w:trPr>
        <w:tc>
          <w:tcPr>
            <w:tcW w:w="2074" w:type="dxa"/>
            <w:vAlign w:val="center"/>
          </w:tcPr>
          <w:p w14:paraId="3CC4B2BE" w14:textId="77777777" w:rsidR="006F6C60" w:rsidRDefault="00C105F4">
            <w:pPr>
              <w:jc w:val="distribute"/>
              <w:rPr>
                <w:rFonts w:ascii="方正小标宋简体" w:eastAsia="方正小标宋简体" w:hAnsi="宋体"/>
                <w:sz w:val="32"/>
                <w:szCs w:val="32"/>
              </w:rPr>
            </w:pPr>
            <w:r>
              <w:rPr>
                <w:rFonts w:ascii="方正小标宋简体" w:eastAsia="方正小标宋简体" w:hAnsi="宋体" w:hint="eastAsia"/>
                <w:sz w:val="32"/>
                <w:szCs w:val="32"/>
              </w:rPr>
              <w:t>所在学院：</w:t>
            </w:r>
            <w:r>
              <w:rPr>
                <w:rFonts w:ascii="方正小标宋简体" w:eastAsia="方正小标宋简体" w:hAnsi="宋体"/>
                <w:sz w:val="32"/>
                <w:szCs w:val="32"/>
              </w:rPr>
              <w:t xml:space="preserve"> 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9F9CA" w14:textId="77777777" w:rsidR="006F6C60" w:rsidRDefault="006F6C60">
            <w:pPr>
              <w:ind w:rightChars="13" w:right="27" w:firstLineChars="30" w:firstLine="96"/>
              <w:jc w:val="center"/>
              <w:rPr>
                <w:rFonts w:ascii="方正小标宋简体" w:eastAsia="方正小标宋简体" w:hAnsi="宋体"/>
                <w:sz w:val="32"/>
                <w:szCs w:val="32"/>
              </w:rPr>
            </w:pPr>
          </w:p>
        </w:tc>
      </w:tr>
      <w:tr w:rsidR="006F6C60" w14:paraId="10962BFF" w14:textId="77777777">
        <w:trPr>
          <w:jc w:val="center"/>
        </w:trPr>
        <w:tc>
          <w:tcPr>
            <w:tcW w:w="2074" w:type="dxa"/>
            <w:vAlign w:val="center"/>
          </w:tcPr>
          <w:p w14:paraId="36F749E1" w14:textId="77777777" w:rsidR="006F6C60" w:rsidRDefault="00C105F4">
            <w:pPr>
              <w:jc w:val="distribute"/>
              <w:rPr>
                <w:rFonts w:ascii="方正小标宋简体" w:eastAsia="方正小标宋简体" w:hAnsi="宋体"/>
                <w:sz w:val="32"/>
                <w:szCs w:val="32"/>
              </w:rPr>
            </w:pPr>
            <w:r>
              <w:rPr>
                <w:rFonts w:ascii="方正小标宋简体" w:eastAsia="方正小标宋简体" w:hAnsi="宋体" w:cs="等线" w:hint="eastAsia"/>
                <w:spacing w:val="-3"/>
                <w:kern w:val="0"/>
                <w:sz w:val="32"/>
                <w:szCs w:val="32"/>
              </w:rPr>
              <w:t>联系电话</w:t>
            </w:r>
            <w:r>
              <w:rPr>
                <w:rFonts w:ascii="方正小标宋简体" w:eastAsia="方正小标宋简体" w:hAnsi="宋体" w:hint="eastAsia"/>
                <w:sz w:val="32"/>
                <w:szCs w:val="32"/>
              </w:rPr>
              <w:t>：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9FB9A" w14:textId="77777777" w:rsidR="006F6C60" w:rsidRDefault="006F6C60">
            <w:pPr>
              <w:ind w:rightChars="13" w:right="27" w:firstLineChars="30" w:firstLine="96"/>
              <w:jc w:val="center"/>
              <w:rPr>
                <w:rFonts w:ascii="方正小标宋简体" w:eastAsia="方正小标宋简体" w:hAnsi="宋体"/>
                <w:sz w:val="32"/>
                <w:szCs w:val="32"/>
              </w:rPr>
            </w:pPr>
          </w:p>
        </w:tc>
      </w:tr>
      <w:tr w:rsidR="006F6C60" w14:paraId="32C76CB0" w14:textId="77777777">
        <w:trPr>
          <w:jc w:val="center"/>
        </w:trPr>
        <w:tc>
          <w:tcPr>
            <w:tcW w:w="2074" w:type="dxa"/>
            <w:vAlign w:val="center"/>
          </w:tcPr>
          <w:p w14:paraId="6C22A270" w14:textId="77777777" w:rsidR="006F6C60" w:rsidRDefault="00C105F4">
            <w:pPr>
              <w:jc w:val="distribute"/>
              <w:rPr>
                <w:rFonts w:ascii="方正小标宋简体" w:eastAsia="方正小标宋简体" w:hAnsi="宋体"/>
                <w:sz w:val="32"/>
                <w:szCs w:val="32"/>
              </w:rPr>
            </w:pPr>
            <w:r>
              <w:rPr>
                <w:rFonts w:ascii="方正小标宋简体" w:eastAsia="方正小标宋简体" w:hAnsi="宋体" w:hint="eastAsia"/>
                <w:sz w:val="32"/>
                <w:szCs w:val="32"/>
              </w:rPr>
              <w:t>电子邮件：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E8380" w14:textId="77777777" w:rsidR="006F6C60" w:rsidRDefault="006F6C60">
            <w:pPr>
              <w:ind w:rightChars="13" w:right="27" w:firstLineChars="30" w:firstLine="96"/>
              <w:jc w:val="center"/>
              <w:rPr>
                <w:rFonts w:ascii="方正小标宋简体" w:eastAsia="方正小标宋简体" w:hAnsi="宋体"/>
                <w:sz w:val="32"/>
                <w:szCs w:val="32"/>
              </w:rPr>
            </w:pPr>
          </w:p>
        </w:tc>
      </w:tr>
      <w:tr w:rsidR="006F6C60" w14:paraId="7BC0873A" w14:textId="77777777">
        <w:trPr>
          <w:jc w:val="center"/>
        </w:trPr>
        <w:tc>
          <w:tcPr>
            <w:tcW w:w="2074" w:type="dxa"/>
            <w:vAlign w:val="center"/>
          </w:tcPr>
          <w:p w14:paraId="27A175B4" w14:textId="77777777" w:rsidR="006F6C60" w:rsidRDefault="00C105F4">
            <w:pPr>
              <w:jc w:val="distribute"/>
              <w:rPr>
                <w:rFonts w:ascii="方正小标宋简体" w:eastAsia="方正小标宋简体" w:hAnsi="宋体"/>
                <w:sz w:val="32"/>
                <w:szCs w:val="32"/>
              </w:rPr>
            </w:pPr>
            <w:r>
              <w:rPr>
                <w:rFonts w:ascii="方正小标宋简体" w:eastAsia="方正小标宋简体" w:hAnsi="宋体" w:hint="eastAsia"/>
                <w:sz w:val="32"/>
                <w:szCs w:val="32"/>
              </w:rPr>
              <w:t>申报日期：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D4517" w14:textId="77777777" w:rsidR="006F6C60" w:rsidRDefault="006F6C60">
            <w:pPr>
              <w:ind w:rightChars="13" w:right="27" w:firstLineChars="30" w:firstLine="96"/>
              <w:jc w:val="center"/>
              <w:rPr>
                <w:rFonts w:ascii="方正小标宋简体" w:eastAsia="方正小标宋简体" w:hAnsi="宋体"/>
                <w:sz w:val="32"/>
                <w:szCs w:val="32"/>
              </w:rPr>
            </w:pPr>
          </w:p>
        </w:tc>
      </w:tr>
    </w:tbl>
    <w:p w14:paraId="6941ACA5" w14:textId="77777777" w:rsidR="006F6C60" w:rsidRDefault="006F6C60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14:paraId="71DDE26A" w14:textId="77777777" w:rsidR="006F6C60" w:rsidRDefault="006F6C60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14:paraId="0F6B9019" w14:textId="77777777" w:rsidR="006F6C60" w:rsidRDefault="006F6C60">
      <w:pPr>
        <w:shd w:val="clear" w:color="auto" w:fill="FFFFFF"/>
        <w:rPr>
          <w:rFonts w:ascii="方正小标宋简体" w:eastAsia="方正小标宋简体" w:hAnsi="宋体"/>
          <w:sz w:val="24"/>
          <w:szCs w:val="28"/>
        </w:rPr>
      </w:pPr>
    </w:p>
    <w:p w14:paraId="2C83BF0A" w14:textId="77777777" w:rsidR="006F6C60" w:rsidRDefault="00C105F4">
      <w:pPr>
        <w:shd w:val="clear" w:color="auto" w:fill="FFFFFF"/>
        <w:spacing w:line="578" w:lineRule="exact"/>
        <w:jc w:val="center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南京航空航天大学</w:t>
      </w:r>
      <w:r>
        <w:rPr>
          <w:rFonts w:ascii="方正小标宋简体" w:eastAsia="方正小标宋简体" w:hAnsi="宋体"/>
          <w:sz w:val="28"/>
          <w:szCs w:val="28"/>
        </w:rPr>
        <w:t xml:space="preserve"> </w:t>
      </w:r>
      <w:r>
        <w:rPr>
          <w:rFonts w:ascii="方正小标宋简体" w:eastAsia="方正小标宋简体" w:hAnsi="宋体" w:hint="eastAsia"/>
          <w:sz w:val="28"/>
          <w:szCs w:val="28"/>
        </w:rPr>
        <w:t>教务处</w:t>
      </w:r>
    </w:p>
    <w:p w14:paraId="55449FB3" w14:textId="77777777" w:rsidR="006F6C60" w:rsidRDefault="00C105F4">
      <w:pPr>
        <w:shd w:val="clear" w:color="auto" w:fill="FFFFFF"/>
        <w:spacing w:line="578" w:lineRule="exact"/>
        <w:jc w:val="center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/>
          <w:sz w:val="28"/>
          <w:szCs w:val="28"/>
        </w:rPr>
        <w:t>202</w:t>
      </w:r>
      <w:r>
        <w:rPr>
          <w:rFonts w:ascii="方正小标宋简体" w:eastAsia="方正小标宋简体" w:hAnsi="宋体" w:hint="eastAsia"/>
          <w:sz w:val="28"/>
          <w:szCs w:val="28"/>
        </w:rPr>
        <w:t>4</w:t>
      </w:r>
      <w:r>
        <w:rPr>
          <w:rFonts w:ascii="方正小标宋简体" w:eastAsia="方正小标宋简体" w:hAnsi="宋体" w:hint="eastAsia"/>
          <w:sz w:val="28"/>
          <w:szCs w:val="28"/>
        </w:rPr>
        <w:t>年制</w:t>
      </w:r>
    </w:p>
    <w:p w14:paraId="44AF714A" w14:textId="77777777" w:rsidR="006F6C60" w:rsidRDefault="00C105F4">
      <w:pPr>
        <w:rPr>
          <w:rFonts w:ascii="宋体"/>
        </w:rPr>
      </w:pPr>
      <w:r>
        <w:rPr>
          <w:rFonts w:ascii="宋体"/>
        </w:rPr>
        <w:br w:type="page"/>
      </w:r>
    </w:p>
    <w:p w14:paraId="199A06DE" w14:textId="77777777" w:rsidR="006F6C60" w:rsidRDefault="00C105F4">
      <w:pPr>
        <w:spacing w:line="500" w:lineRule="exact"/>
        <w:jc w:val="center"/>
        <w:rPr>
          <w:rFonts w:ascii="方正小标宋简体" w:eastAsia="方正小标宋简体" w:hAnsi="楷体"/>
          <w:b/>
          <w:bCs/>
          <w:sz w:val="36"/>
          <w:szCs w:val="36"/>
        </w:rPr>
      </w:pPr>
      <w:r>
        <w:rPr>
          <w:rFonts w:ascii="方正小标宋简体" w:eastAsia="方正小标宋简体" w:hAnsi="楷体" w:hint="eastAsia"/>
          <w:b/>
          <w:bCs/>
          <w:sz w:val="36"/>
          <w:szCs w:val="36"/>
        </w:rPr>
        <w:lastRenderedPageBreak/>
        <w:t>填表说明</w:t>
      </w:r>
    </w:p>
    <w:p w14:paraId="4506241A" w14:textId="77777777" w:rsidR="006F6C60" w:rsidRDefault="006F6C60">
      <w:pPr>
        <w:spacing w:line="288" w:lineRule="auto"/>
        <w:ind w:firstLineChars="200" w:firstLine="420"/>
        <w:rPr>
          <w:rFonts w:ascii="宋体"/>
          <w:bCs/>
          <w:szCs w:val="21"/>
        </w:rPr>
      </w:pPr>
    </w:p>
    <w:p w14:paraId="1D35175F" w14:textId="77777777" w:rsidR="006F6C60" w:rsidRDefault="00C105F4">
      <w:pPr>
        <w:pStyle w:val="af5"/>
        <w:numPr>
          <w:ilvl w:val="0"/>
          <w:numId w:val="2"/>
        </w:numPr>
        <w:spacing w:line="264" w:lineRule="auto"/>
        <w:ind w:left="-420" w:firstLineChars="0" w:firstLine="200"/>
        <w:jc w:val="left"/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>“</w:t>
      </w:r>
      <w:r>
        <w:rPr>
          <w:rFonts w:ascii="宋体" w:hint="eastAsia"/>
          <w:b/>
          <w:szCs w:val="21"/>
        </w:rPr>
        <w:t>基本情况”填表说明</w:t>
      </w:r>
    </w:p>
    <w:p w14:paraId="106884C1" w14:textId="77777777" w:rsidR="006F6C60" w:rsidRDefault="00C105F4">
      <w:pPr>
        <w:pStyle w:val="af5"/>
        <w:numPr>
          <w:ilvl w:val="0"/>
          <w:numId w:val="3"/>
        </w:numPr>
        <w:spacing w:line="264" w:lineRule="auto"/>
        <w:ind w:firstLineChars="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“所属行业”可选择以下内容：</w:t>
      </w:r>
      <w:bookmarkStart w:id="1" w:name="OLE_LINK2"/>
      <w:r>
        <w:rPr>
          <w:rFonts w:ascii="宋体" w:hAnsi="宋体" w:hint="eastAsia"/>
          <w:bCs/>
          <w:szCs w:val="21"/>
        </w:rPr>
        <w:t xml:space="preserve">A </w:t>
      </w:r>
      <w:r>
        <w:rPr>
          <w:rFonts w:ascii="宋体" w:hAnsi="宋体" w:hint="eastAsia"/>
          <w:bCs/>
          <w:szCs w:val="21"/>
        </w:rPr>
        <w:t>农、林、牧、渔业；</w:t>
      </w:r>
      <w:r>
        <w:rPr>
          <w:rFonts w:ascii="宋体" w:hAnsi="宋体" w:hint="eastAsia"/>
          <w:bCs/>
          <w:szCs w:val="21"/>
        </w:rPr>
        <w:t xml:space="preserve">B </w:t>
      </w:r>
      <w:r>
        <w:rPr>
          <w:rFonts w:ascii="宋体" w:hAnsi="宋体" w:hint="eastAsia"/>
          <w:bCs/>
          <w:szCs w:val="21"/>
        </w:rPr>
        <w:t>采矿业；</w:t>
      </w:r>
      <w:r>
        <w:rPr>
          <w:rFonts w:ascii="宋体" w:hAnsi="宋体" w:hint="eastAsia"/>
          <w:bCs/>
          <w:szCs w:val="21"/>
        </w:rPr>
        <w:t xml:space="preserve">C </w:t>
      </w:r>
      <w:r>
        <w:rPr>
          <w:rFonts w:ascii="宋体" w:hAnsi="宋体" w:hint="eastAsia"/>
          <w:bCs/>
          <w:szCs w:val="21"/>
        </w:rPr>
        <w:t>制造业；</w:t>
      </w:r>
      <w:r>
        <w:rPr>
          <w:rFonts w:ascii="宋体" w:hAnsi="宋体" w:hint="eastAsia"/>
          <w:bCs/>
          <w:szCs w:val="21"/>
        </w:rPr>
        <w:t xml:space="preserve">D </w:t>
      </w:r>
      <w:r>
        <w:rPr>
          <w:rFonts w:ascii="宋体" w:hAnsi="宋体" w:hint="eastAsia"/>
          <w:bCs/>
          <w:szCs w:val="21"/>
        </w:rPr>
        <w:t>电力、燃气及水的生产和供应业；</w:t>
      </w:r>
      <w:r>
        <w:rPr>
          <w:rFonts w:ascii="宋体" w:hAnsi="宋体" w:hint="eastAsia"/>
          <w:bCs/>
          <w:szCs w:val="21"/>
        </w:rPr>
        <w:t xml:space="preserve">E </w:t>
      </w:r>
      <w:r>
        <w:rPr>
          <w:rFonts w:ascii="宋体" w:hAnsi="宋体" w:hint="eastAsia"/>
          <w:bCs/>
          <w:szCs w:val="21"/>
        </w:rPr>
        <w:t>建筑业；</w:t>
      </w:r>
      <w:r>
        <w:rPr>
          <w:rFonts w:ascii="宋体" w:hAnsi="宋体" w:hint="eastAsia"/>
          <w:bCs/>
          <w:szCs w:val="21"/>
        </w:rPr>
        <w:t xml:space="preserve">F </w:t>
      </w:r>
      <w:r>
        <w:rPr>
          <w:rFonts w:ascii="宋体" w:hAnsi="宋体" w:hint="eastAsia"/>
          <w:bCs/>
          <w:szCs w:val="21"/>
        </w:rPr>
        <w:t>交通运输、仓储和邮政业；</w:t>
      </w:r>
      <w:r>
        <w:rPr>
          <w:rFonts w:ascii="宋体" w:hAnsi="宋体" w:hint="eastAsia"/>
          <w:bCs/>
          <w:szCs w:val="21"/>
        </w:rPr>
        <w:t xml:space="preserve">G </w:t>
      </w:r>
      <w:r>
        <w:rPr>
          <w:rFonts w:ascii="宋体" w:hAnsi="宋体" w:hint="eastAsia"/>
          <w:bCs/>
          <w:szCs w:val="21"/>
        </w:rPr>
        <w:t>信息传输、计算机服务和软件业；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批发和零售业；</w:t>
      </w:r>
      <w:r>
        <w:rPr>
          <w:rFonts w:ascii="宋体" w:hAnsi="宋体" w:hint="eastAsia"/>
          <w:bCs/>
          <w:szCs w:val="21"/>
        </w:rPr>
        <w:t xml:space="preserve">I </w:t>
      </w:r>
      <w:r>
        <w:rPr>
          <w:rFonts w:ascii="宋体" w:hAnsi="宋体" w:hint="eastAsia"/>
          <w:bCs/>
          <w:szCs w:val="21"/>
        </w:rPr>
        <w:t>住宿和餐饮业；</w:t>
      </w:r>
      <w:r>
        <w:rPr>
          <w:rFonts w:ascii="宋体" w:hAnsi="宋体" w:hint="eastAsia"/>
          <w:bCs/>
          <w:szCs w:val="21"/>
        </w:rPr>
        <w:t xml:space="preserve">J </w:t>
      </w:r>
      <w:r>
        <w:rPr>
          <w:rFonts w:ascii="宋体" w:hAnsi="宋体" w:hint="eastAsia"/>
          <w:bCs/>
          <w:szCs w:val="21"/>
        </w:rPr>
        <w:t>金融业；</w:t>
      </w:r>
      <w:r>
        <w:rPr>
          <w:rFonts w:ascii="宋体" w:hAnsi="宋体" w:hint="eastAsia"/>
          <w:bCs/>
          <w:szCs w:val="21"/>
        </w:rPr>
        <w:t xml:space="preserve">K </w:t>
      </w:r>
      <w:r>
        <w:rPr>
          <w:rFonts w:ascii="宋体" w:hAnsi="宋体" w:hint="eastAsia"/>
          <w:bCs/>
          <w:szCs w:val="21"/>
        </w:rPr>
        <w:t>房地产业；</w:t>
      </w:r>
      <w:r>
        <w:rPr>
          <w:rFonts w:ascii="宋体" w:hAnsi="宋体" w:hint="eastAsia"/>
          <w:bCs/>
          <w:szCs w:val="21"/>
        </w:rPr>
        <w:t xml:space="preserve">L </w:t>
      </w:r>
      <w:r>
        <w:rPr>
          <w:rFonts w:ascii="宋体" w:hAnsi="宋体" w:hint="eastAsia"/>
          <w:bCs/>
          <w:szCs w:val="21"/>
        </w:rPr>
        <w:t>租赁和商务服务业；</w:t>
      </w:r>
      <w:r>
        <w:rPr>
          <w:rFonts w:ascii="宋体" w:hAnsi="宋体" w:hint="eastAsia"/>
          <w:bCs/>
          <w:szCs w:val="21"/>
        </w:rPr>
        <w:t xml:space="preserve">M </w:t>
      </w:r>
      <w:r>
        <w:rPr>
          <w:rFonts w:ascii="宋体" w:hAnsi="宋体" w:hint="eastAsia"/>
          <w:bCs/>
          <w:szCs w:val="21"/>
        </w:rPr>
        <w:t>科学研究、技术服务和地质勘查业；</w:t>
      </w:r>
      <w:r>
        <w:rPr>
          <w:rFonts w:ascii="宋体" w:hAnsi="宋体" w:hint="eastAsia"/>
          <w:bCs/>
          <w:szCs w:val="21"/>
        </w:rPr>
        <w:t xml:space="preserve">N </w:t>
      </w:r>
      <w:r>
        <w:rPr>
          <w:rFonts w:ascii="宋体" w:hAnsi="宋体" w:hint="eastAsia"/>
          <w:bCs/>
          <w:szCs w:val="21"/>
        </w:rPr>
        <w:t>水利、环境和公共设施管理业；</w:t>
      </w:r>
      <w:r>
        <w:rPr>
          <w:rFonts w:ascii="宋体" w:hAnsi="宋体" w:hint="eastAsia"/>
          <w:bCs/>
          <w:szCs w:val="21"/>
        </w:rPr>
        <w:t xml:space="preserve">O </w:t>
      </w:r>
      <w:r>
        <w:rPr>
          <w:rFonts w:ascii="宋体" w:hAnsi="宋体" w:hint="eastAsia"/>
          <w:bCs/>
          <w:szCs w:val="21"/>
        </w:rPr>
        <w:t>居民服务和其他服务业；</w:t>
      </w:r>
      <w:r>
        <w:rPr>
          <w:rFonts w:ascii="宋体" w:hAnsi="宋体" w:hint="eastAsia"/>
          <w:bCs/>
          <w:szCs w:val="21"/>
        </w:rPr>
        <w:t xml:space="preserve">P </w:t>
      </w:r>
      <w:r>
        <w:rPr>
          <w:rFonts w:ascii="宋体" w:hAnsi="宋体" w:hint="eastAsia"/>
          <w:bCs/>
          <w:szCs w:val="21"/>
        </w:rPr>
        <w:t>教育；</w:t>
      </w:r>
      <w:r>
        <w:rPr>
          <w:rFonts w:ascii="宋体" w:hAnsi="宋体" w:hint="eastAsia"/>
          <w:bCs/>
          <w:szCs w:val="21"/>
        </w:rPr>
        <w:t xml:space="preserve">Q </w:t>
      </w:r>
      <w:r>
        <w:rPr>
          <w:rFonts w:ascii="宋体" w:hAnsi="宋体" w:hint="eastAsia"/>
          <w:bCs/>
          <w:szCs w:val="21"/>
        </w:rPr>
        <w:t>卫生、社会保障和社会福利业；</w:t>
      </w:r>
      <w:r>
        <w:rPr>
          <w:rFonts w:ascii="宋体" w:hAnsi="宋体" w:hint="eastAsia"/>
          <w:bCs/>
          <w:szCs w:val="21"/>
        </w:rPr>
        <w:t xml:space="preserve">R </w:t>
      </w:r>
      <w:r>
        <w:rPr>
          <w:rFonts w:ascii="宋体" w:hAnsi="宋体" w:hint="eastAsia"/>
          <w:bCs/>
          <w:szCs w:val="21"/>
        </w:rPr>
        <w:t>文化、体育和娱乐业；</w:t>
      </w:r>
      <w:r>
        <w:rPr>
          <w:rFonts w:ascii="宋体" w:hAnsi="宋体" w:hint="eastAsia"/>
          <w:bCs/>
          <w:szCs w:val="21"/>
        </w:rPr>
        <w:t xml:space="preserve">S </w:t>
      </w:r>
      <w:r>
        <w:rPr>
          <w:rFonts w:ascii="宋体" w:hAnsi="宋体" w:hint="eastAsia"/>
          <w:bCs/>
          <w:szCs w:val="21"/>
        </w:rPr>
        <w:t>公共管理与社会组织；</w:t>
      </w:r>
      <w:r>
        <w:rPr>
          <w:rFonts w:ascii="宋体" w:hAnsi="宋体" w:hint="eastAsia"/>
          <w:bCs/>
          <w:szCs w:val="21"/>
        </w:rPr>
        <w:t xml:space="preserve">T </w:t>
      </w:r>
      <w:r>
        <w:rPr>
          <w:rFonts w:ascii="宋体" w:hAnsi="宋体" w:hint="eastAsia"/>
          <w:bCs/>
          <w:szCs w:val="21"/>
        </w:rPr>
        <w:t>国际组织</w:t>
      </w:r>
    </w:p>
    <w:bookmarkEnd w:id="1"/>
    <w:p w14:paraId="43FC5424" w14:textId="77777777" w:rsidR="006F6C60" w:rsidRDefault="00C105F4">
      <w:pPr>
        <w:pStyle w:val="af5"/>
        <w:numPr>
          <w:ilvl w:val="0"/>
          <w:numId w:val="3"/>
        </w:numPr>
        <w:spacing w:line="264" w:lineRule="auto"/>
        <w:ind w:firstLineChars="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“单位类型”包括国有企业、国有控股企业、外资企业、合资企业、私营企业</w:t>
      </w:r>
      <w:r>
        <w:rPr>
          <w:rFonts w:ascii="宋体" w:hAnsi="宋体" w:hint="eastAsia"/>
          <w:bCs/>
          <w:szCs w:val="21"/>
        </w:rPr>
        <w:t>(</w:t>
      </w:r>
      <w:r>
        <w:rPr>
          <w:rFonts w:ascii="宋体" w:hAnsi="宋体" w:hint="eastAsia"/>
          <w:bCs/>
          <w:szCs w:val="21"/>
        </w:rPr>
        <w:t>民营企业</w:t>
      </w:r>
      <w:r>
        <w:rPr>
          <w:rFonts w:ascii="宋体" w:hAnsi="宋体" w:hint="eastAsia"/>
          <w:bCs/>
          <w:szCs w:val="21"/>
        </w:rPr>
        <w:t>)</w:t>
      </w:r>
      <w:r>
        <w:rPr>
          <w:rFonts w:ascii="宋体" w:hAnsi="宋体" w:hint="eastAsia"/>
          <w:bCs/>
          <w:szCs w:val="21"/>
        </w:rPr>
        <w:t>、事业单位</w:t>
      </w:r>
      <w:r>
        <w:rPr>
          <w:rFonts w:ascii="宋体" w:hAnsi="宋体" w:hint="eastAsia"/>
          <w:bCs/>
          <w:szCs w:val="21"/>
        </w:rPr>
        <w:t>(</w:t>
      </w:r>
      <w:r>
        <w:rPr>
          <w:rFonts w:ascii="宋体" w:hAnsi="宋体" w:hint="eastAsia"/>
          <w:bCs/>
          <w:szCs w:val="21"/>
        </w:rPr>
        <w:t>包括医院、学校等</w:t>
      </w:r>
      <w:r>
        <w:rPr>
          <w:rFonts w:ascii="宋体" w:hAnsi="宋体" w:hint="eastAsia"/>
          <w:bCs/>
          <w:szCs w:val="21"/>
        </w:rPr>
        <w:t>)</w:t>
      </w:r>
      <w:r>
        <w:rPr>
          <w:rFonts w:ascii="宋体" w:hAnsi="宋体" w:hint="eastAsia"/>
          <w:bCs/>
          <w:szCs w:val="21"/>
        </w:rPr>
        <w:t>、国家行政机关等。</w:t>
      </w:r>
    </w:p>
    <w:p w14:paraId="71A5B335" w14:textId="77777777" w:rsidR="006F6C60" w:rsidRDefault="00C105F4">
      <w:pPr>
        <w:numPr>
          <w:ilvl w:val="0"/>
          <w:numId w:val="2"/>
        </w:numPr>
        <w:spacing w:line="264" w:lineRule="auto"/>
        <w:ind w:left="-420" w:firstLine="200"/>
        <w:jc w:val="lef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“</w:t>
      </w:r>
      <w:r>
        <w:rPr>
          <w:rFonts w:ascii="宋体" w:hAnsi="宋体" w:hint="eastAsia"/>
          <w:b/>
          <w:szCs w:val="21"/>
        </w:rPr>
        <w:t>基地建设情况</w:t>
      </w:r>
      <w:r>
        <w:rPr>
          <w:rFonts w:ascii="宋体" w:hAnsi="宋体"/>
          <w:b/>
          <w:szCs w:val="21"/>
        </w:rPr>
        <w:t>”</w:t>
      </w:r>
      <w:r>
        <w:rPr>
          <w:rFonts w:ascii="宋体" w:hint="eastAsia"/>
          <w:b/>
          <w:szCs w:val="21"/>
        </w:rPr>
        <w:t>填表说明</w:t>
      </w:r>
    </w:p>
    <w:p w14:paraId="77632AEA" w14:textId="77777777" w:rsidR="006F6C60" w:rsidRDefault="00C105F4">
      <w:pPr>
        <w:widowControl/>
        <w:numPr>
          <w:ilvl w:val="0"/>
          <w:numId w:val="4"/>
        </w:numPr>
        <w:tabs>
          <w:tab w:val="clear" w:pos="420"/>
          <w:tab w:val="left" w:pos="720"/>
        </w:tabs>
        <w:spacing w:line="264" w:lineRule="auto"/>
        <w:ind w:left="720" w:hanging="36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现有实习条件（企业条件，校企合作，项目课题）</w:t>
      </w:r>
    </w:p>
    <w:p w14:paraId="7750EC9E" w14:textId="77777777" w:rsidR="006F6C60" w:rsidRDefault="00C105F4">
      <w:pPr>
        <w:widowControl/>
        <w:numPr>
          <w:ilvl w:val="0"/>
          <w:numId w:val="5"/>
        </w:numPr>
        <w:spacing w:line="264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企业条件——</w:t>
      </w:r>
      <w:r>
        <w:rPr>
          <w:rFonts w:ascii="宋体" w:hAnsi="宋体" w:hint="eastAsia"/>
          <w:bCs/>
          <w:szCs w:val="21"/>
        </w:rPr>
        <w:t>可</w:t>
      </w:r>
      <w:r>
        <w:rPr>
          <w:rFonts w:ascii="宋体" w:hAnsi="宋体" w:hint="eastAsia"/>
          <w:bCs/>
          <w:szCs w:val="21"/>
        </w:rPr>
        <w:t>从企业实力、企业导师资源、实习承接能力三方面，介绍企业实际用于承接实习的场地设施、技术资源（如专利、相关行业领先技术）、企业指导教师团队相关情况，明确企业能够提供的实习岗位类型、数量和技能要求。</w:t>
      </w:r>
    </w:p>
    <w:p w14:paraId="524D662E" w14:textId="77777777" w:rsidR="006F6C60" w:rsidRDefault="00C105F4">
      <w:pPr>
        <w:widowControl/>
        <w:numPr>
          <w:ilvl w:val="0"/>
          <w:numId w:val="5"/>
        </w:numPr>
        <w:spacing w:line="264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校企合作、项目课题——可列举具体合作项目名称、合作时间和合作成果，并阐明相关项目课题内容与学生专业的契合度、技术难度与学生能力的匹配度。</w:t>
      </w:r>
    </w:p>
    <w:p w14:paraId="24339E95" w14:textId="77777777" w:rsidR="006F6C60" w:rsidRDefault="00C105F4">
      <w:pPr>
        <w:widowControl/>
        <w:numPr>
          <w:ilvl w:val="0"/>
          <w:numId w:val="4"/>
        </w:numPr>
        <w:tabs>
          <w:tab w:val="clear" w:pos="420"/>
          <w:tab w:val="left" w:pos="720"/>
        </w:tabs>
        <w:spacing w:line="264" w:lineRule="auto"/>
        <w:ind w:left="720" w:hanging="36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指导教师队伍（团队建设，科研情况，教学情况）</w:t>
      </w:r>
    </w:p>
    <w:p w14:paraId="0F794E6B" w14:textId="77777777" w:rsidR="006F6C60" w:rsidRDefault="00C105F4">
      <w:pPr>
        <w:widowControl/>
        <w:numPr>
          <w:ilvl w:val="0"/>
          <w:numId w:val="6"/>
        </w:numPr>
        <w:tabs>
          <w:tab w:val="clear" w:pos="420"/>
          <w:tab w:val="left" w:pos="840"/>
        </w:tabs>
        <w:spacing w:line="264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团队建设——说明不同学历、职称和专业背景的教师分布情况，以及这种结构对指导学生实习的优势。</w:t>
      </w:r>
    </w:p>
    <w:p w14:paraId="0041455B" w14:textId="77777777" w:rsidR="006F6C60" w:rsidRDefault="00C105F4">
      <w:pPr>
        <w:widowControl/>
        <w:numPr>
          <w:ilvl w:val="0"/>
          <w:numId w:val="6"/>
        </w:numPr>
        <w:tabs>
          <w:tab w:val="clear" w:pos="420"/>
          <w:tab w:val="left" w:pos="840"/>
        </w:tabs>
        <w:spacing w:line="264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科研情况——列举科研项目，详细说明项目的研究内容和目标，以及项目成果在企业生产或行业发展中的应用情况。</w:t>
      </w:r>
    </w:p>
    <w:p w14:paraId="027F7809" w14:textId="77777777" w:rsidR="006F6C60" w:rsidRDefault="00C105F4">
      <w:pPr>
        <w:widowControl/>
        <w:numPr>
          <w:ilvl w:val="0"/>
          <w:numId w:val="6"/>
        </w:numPr>
        <w:tabs>
          <w:tab w:val="clear" w:pos="420"/>
          <w:tab w:val="left" w:pos="840"/>
        </w:tabs>
        <w:spacing w:line="264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教学情况——简要介绍校内</w:t>
      </w:r>
      <w:r>
        <w:rPr>
          <w:rFonts w:ascii="宋体" w:hAnsi="宋体" w:hint="eastAsia"/>
          <w:bCs/>
          <w:szCs w:val="21"/>
        </w:rPr>
        <w:t>及</w:t>
      </w:r>
      <w:r>
        <w:rPr>
          <w:rFonts w:ascii="宋体" w:hAnsi="宋体" w:hint="eastAsia"/>
          <w:bCs/>
          <w:szCs w:val="21"/>
        </w:rPr>
        <w:t>企业指导教师在</w:t>
      </w:r>
      <w:r>
        <w:rPr>
          <w:rFonts w:ascii="宋体" w:hAnsi="宋体" w:hint="eastAsia"/>
          <w:bCs/>
          <w:szCs w:val="21"/>
        </w:rPr>
        <w:t>相关</w:t>
      </w:r>
      <w:r>
        <w:rPr>
          <w:rFonts w:ascii="宋体" w:hAnsi="宋体" w:hint="eastAsia"/>
          <w:bCs/>
          <w:szCs w:val="21"/>
        </w:rPr>
        <w:t>课程教学、实践指导</w:t>
      </w:r>
      <w:r>
        <w:rPr>
          <w:rFonts w:ascii="宋体" w:hAnsi="宋体" w:hint="eastAsia"/>
          <w:bCs/>
          <w:szCs w:val="21"/>
        </w:rPr>
        <w:t>相关</w:t>
      </w:r>
      <w:r>
        <w:rPr>
          <w:rFonts w:ascii="宋体" w:hAnsi="宋体" w:hint="eastAsia"/>
          <w:bCs/>
          <w:szCs w:val="21"/>
        </w:rPr>
        <w:t>概况。</w:t>
      </w:r>
    </w:p>
    <w:p w14:paraId="4BC0B2BA" w14:textId="77777777" w:rsidR="006F6C60" w:rsidRDefault="00C105F4">
      <w:pPr>
        <w:pStyle w:val="3"/>
        <w:widowControl/>
        <w:numPr>
          <w:ilvl w:val="2"/>
          <w:numId w:val="0"/>
        </w:numPr>
        <w:shd w:val="clear" w:color="auto" w:fill="FFFFFF"/>
        <w:spacing w:before="0" w:beforeAutospacing="0" w:after="0" w:afterAutospacing="0" w:line="264" w:lineRule="auto"/>
        <w:jc w:val="left"/>
        <w:rPr>
          <w:rFonts w:ascii="宋体" w:hAnsi="宋体"/>
          <w:b/>
          <w:bCs w:val="0"/>
          <w:sz w:val="21"/>
          <w:szCs w:val="21"/>
        </w:rPr>
      </w:pPr>
      <w:r>
        <w:rPr>
          <w:rFonts w:ascii="宋体" w:hAnsi="宋体" w:hint="eastAsia"/>
          <w:b/>
          <w:bCs w:val="0"/>
          <w:sz w:val="21"/>
          <w:szCs w:val="21"/>
        </w:rPr>
        <w:t xml:space="preserve">3. </w:t>
      </w:r>
      <w:r>
        <w:rPr>
          <w:rFonts w:ascii="宋体" w:hAnsi="宋体" w:hint="eastAsia"/>
          <w:b/>
          <w:bCs w:val="0"/>
          <w:sz w:val="21"/>
          <w:szCs w:val="21"/>
        </w:rPr>
        <w:t>“</w:t>
      </w:r>
      <w:r>
        <w:rPr>
          <w:rFonts w:ascii="宋体" w:hAnsi="宋体" w:hint="eastAsia"/>
          <w:b/>
          <w:bCs w:val="0"/>
          <w:sz w:val="21"/>
          <w:szCs w:val="21"/>
        </w:rPr>
        <w:t>建设计划与预期成效</w:t>
      </w:r>
      <w:r>
        <w:rPr>
          <w:rFonts w:ascii="宋体" w:hAnsi="宋体" w:hint="eastAsia"/>
          <w:b/>
          <w:bCs w:val="0"/>
          <w:sz w:val="21"/>
          <w:szCs w:val="21"/>
        </w:rPr>
        <w:t>”</w:t>
      </w:r>
      <w:r>
        <w:rPr>
          <w:rFonts w:ascii="宋体" w:hAnsi="宋体" w:hint="eastAsia"/>
          <w:b/>
          <w:bCs w:val="0"/>
          <w:sz w:val="21"/>
          <w:szCs w:val="21"/>
        </w:rPr>
        <w:t>填表</w:t>
      </w:r>
      <w:r>
        <w:rPr>
          <w:rFonts w:ascii="宋体" w:hAnsi="宋体" w:hint="eastAsia"/>
          <w:b/>
          <w:bCs w:val="0"/>
          <w:sz w:val="21"/>
          <w:szCs w:val="21"/>
        </w:rPr>
        <w:t>说明</w:t>
      </w:r>
    </w:p>
    <w:p w14:paraId="7294AF70" w14:textId="77777777" w:rsidR="006F6C60" w:rsidRDefault="00C105F4">
      <w:pPr>
        <w:widowControl/>
        <w:numPr>
          <w:ilvl w:val="0"/>
          <w:numId w:val="7"/>
        </w:numPr>
        <w:tabs>
          <w:tab w:val="clear" w:pos="420"/>
          <w:tab w:val="left" w:pos="840"/>
        </w:tabs>
        <w:spacing w:line="264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合作计划——</w:t>
      </w:r>
      <w:r>
        <w:rPr>
          <w:rFonts w:ascii="宋体" w:hAnsi="宋体" w:hint="eastAsia"/>
          <w:bCs/>
          <w:szCs w:val="21"/>
        </w:rPr>
        <w:t>列出包含具体合作事项的实施计划，内容包含不限于</w:t>
      </w:r>
      <w:r>
        <w:rPr>
          <w:rFonts w:ascii="宋体" w:hAnsi="宋体" w:hint="eastAsia"/>
          <w:bCs/>
          <w:szCs w:val="21"/>
        </w:rPr>
        <w:t>实习基地协议签订、行业导师聘任、实习计划制订等；</w:t>
      </w:r>
    </w:p>
    <w:p w14:paraId="2D046AA6" w14:textId="77777777" w:rsidR="006F6C60" w:rsidRDefault="00C105F4">
      <w:pPr>
        <w:widowControl/>
        <w:numPr>
          <w:ilvl w:val="0"/>
          <w:numId w:val="7"/>
        </w:numPr>
        <w:tabs>
          <w:tab w:val="clear" w:pos="420"/>
          <w:tab w:val="left" w:pos="840"/>
        </w:tabs>
        <w:spacing w:line="264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课题遴选——说明如何综合企业需求、课题技术难度和创新性、学生的年级和专业特点等因素进行课题遴选</w:t>
      </w:r>
      <w:r>
        <w:rPr>
          <w:rFonts w:ascii="宋体" w:hAnsi="宋体" w:hint="eastAsia"/>
          <w:bCs/>
          <w:szCs w:val="21"/>
        </w:rPr>
        <w:t>，确保课题来源于企业真实需求，且符合学生专业能力特点，帮助企业解决实际生产问题</w:t>
      </w:r>
      <w:r>
        <w:rPr>
          <w:rFonts w:ascii="宋体" w:hAnsi="宋体" w:hint="eastAsia"/>
          <w:bCs/>
          <w:szCs w:val="21"/>
        </w:rPr>
        <w:t>；</w:t>
      </w:r>
    </w:p>
    <w:p w14:paraId="3060186B" w14:textId="77777777" w:rsidR="006F6C60" w:rsidRDefault="00C105F4">
      <w:pPr>
        <w:widowControl/>
        <w:numPr>
          <w:ilvl w:val="0"/>
          <w:numId w:val="7"/>
        </w:numPr>
        <w:tabs>
          <w:tab w:val="clear" w:pos="420"/>
          <w:tab w:val="left" w:pos="840"/>
        </w:tabs>
        <w:spacing w:line="264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实习规划——说明实习时间、实习内容、考核等方面的具体规划；</w:t>
      </w:r>
    </w:p>
    <w:p w14:paraId="55C2ED42" w14:textId="77777777" w:rsidR="006F6C60" w:rsidRDefault="00C105F4">
      <w:pPr>
        <w:widowControl/>
        <w:numPr>
          <w:ilvl w:val="0"/>
          <w:numId w:val="7"/>
        </w:numPr>
        <w:tabs>
          <w:tab w:val="clear" w:pos="420"/>
          <w:tab w:val="left" w:pos="840"/>
        </w:tabs>
        <w:spacing w:line="264" w:lineRule="auto"/>
        <w:jc w:val="left"/>
        <w:rPr>
          <w:rFonts w:asciiTheme="majorEastAsia" w:eastAsiaTheme="majorEastAsia" w:hAnsiTheme="majorEastAsia" w:cstheme="majorEastAsia"/>
          <w:color w:val="222222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222222"/>
          <w:szCs w:val="21"/>
          <w:shd w:val="clear" w:color="auto" w:fill="FFFFFF"/>
        </w:rPr>
        <w:t>预期成效——主要从</w:t>
      </w:r>
      <w:r>
        <w:rPr>
          <w:rFonts w:asciiTheme="majorEastAsia" w:eastAsiaTheme="majorEastAsia" w:hAnsiTheme="majorEastAsia" w:cstheme="majorEastAsia" w:hint="eastAsia"/>
          <w:color w:val="222222"/>
          <w:szCs w:val="21"/>
          <w:shd w:val="clear" w:color="auto" w:fill="FFFFFF"/>
        </w:rPr>
        <w:t>学生工程</w:t>
      </w:r>
      <w:r>
        <w:rPr>
          <w:rFonts w:asciiTheme="majorEastAsia" w:eastAsiaTheme="majorEastAsia" w:hAnsiTheme="majorEastAsia" w:cstheme="majorEastAsia" w:hint="eastAsia"/>
          <w:color w:val="222222"/>
          <w:szCs w:val="21"/>
          <w:shd w:val="clear" w:color="auto" w:fill="FFFFFF"/>
        </w:rPr>
        <w:t>实践</w:t>
      </w:r>
      <w:r>
        <w:rPr>
          <w:rFonts w:asciiTheme="majorEastAsia" w:eastAsiaTheme="majorEastAsia" w:hAnsiTheme="majorEastAsia" w:cstheme="majorEastAsia" w:hint="eastAsia"/>
          <w:color w:val="222222"/>
          <w:szCs w:val="21"/>
          <w:shd w:val="clear" w:color="auto" w:fill="FFFFFF"/>
        </w:rPr>
        <w:t>能力提升</w:t>
      </w:r>
      <w:r>
        <w:rPr>
          <w:rFonts w:asciiTheme="majorEastAsia" w:eastAsiaTheme="majorEastAsia" w:hAnsiTheme="majorEastAsia" w:cstheme="majorEastAsia" w:hint="eastAsia"/>
          <w:color w:val="222222"/>
          <w:szCs w:val="21"/>
          <w:shd w:val="clear" w:color="auto" w:fill="FFFFFF"/>
        </w:rPr>
        <w:t>、</w:t>
      </w:r>
      <w:r>
        <w:rPr>
          <w:rFonts w:asciiTheme="majorEastAsia" w:eastAsiaTheme="majorEastAsia" w:hAnsiTheme="majorEastAsia" w:cstheme="majorEastAsia" w:hint="eastAsia"/>
          <w:color w:val="222222"/>
          <w:szCs w:val="21"/>
          <w:shd w:val="clear" w:color="auto" w:fill="FFFFFF"/>
        </w:rPr>
        <w:t>企业实际生产问题解决</w:t>
      </w:r>
      <w:r>
        <w:rPr>
          <w:rFonts w:asciiTheme="majorEastAsia" w:eastAsiaTheme="majorEastAsia" w:hAnsiTheme="majorEastAsia" w:cstheme="majorEastAsia" w:hint="eastAsia"/>
          <w:color w:val="222222"/>
          <w:szCs w:val="21"/>
          <w:shd w:val="clear" w:color="auto" w:fill="FFFFFF"/>
        </w:rPr>
        <w:t>两方面进行说明。</w:t>
      </w:r>
    </w:p>
    <w:p w14:paraId="5E5723FE" w14:textId="77777777" w:rsidR="006F6C60" w:rsidRDefault="00C105F4">
      <w:pPr>
        <w:widowControl/>
        <w:spacing w:line="264" w:lineRule="auto"/>
        <w:jc w:val="left"/>
        <w:rPr>
          <w:rFonts w:asciiTheme="majorEastAsia" w:eastAsiaTheme="majorEastAsia" w:hAnsiTheme="majorEastAsia" w:cstheme="majorEastAsia"/>
          <w:b/>
          <w:bCs/>
          <w:color w:val="222222"/>
          <w:szCs w:val="21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222222"/>
          <w:szCs w:val="21"/>
          <w:shd w:val="clear" w:color="auto" w:fill="FFFFFF"/>
        </w:rPr>
        <w:t>4.</w:t>
      </w:r>
      <w:r>
        <w:rPr>
          <w:rFonts w:asciiTheme="majorEastAsia" w:eastAsiaTheme="majorEastAsia" w:hAnsiTheme="majorEastAsia" w:cstheme="majorEastAsia" w:hint="eastAsia"/>
          <w:b/>
          <w:bCs/>
          <w:color w:val="222222"/>
          <w:szCs w:val="21"/>
          <w:shd w:val="clear" w:color="auto" w:fill="FFFFFF"/>
        </w:rPr>
        <w:t>其他说明</w:t>
      </w:r>
    </w:p>
    <w:p w14:paraId="438AA001" w14:textId="77777777" w:rsidR="006F6C60" w:rsidRDefault="00C105F4">
      <w:pPr>
        <w:pStyle w:val="af5"/>
        <w:numPr>
          <w:ilvl w:val="0"/>
          <w:numId w:val="8"/>
        </w:numPr>
        <w:spacing w:line="264" w:lineRule="auto"/>
        <w:ind w:firstLineChars="0"/>
        <w:jc w:val="left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本申报书所列各项内容均须实事求是，认真填写，表达明确严谨，简明扼要。</w:t>
      </w:r>
    </w:p>
    <w:p w14:paraId="3FD42B98" w14:textId="77777777" w:rsidR="006F6C60" w:rsidRDefault="00C105F4">
      <w:pPr>
        <w:pStyle w:val="af5"/>
        <w:numPr>
          <w:ilvl w:val="0"/>
          <w:numId w:val="8"/>
        </w:numPr>
        <w:spacing w:line="264" w:lineRule="auto"/>
        <w:ind w:firstLineChars="0"/>
        <w:jc w:val="left"/>
        <w:rPr>
          <w:rFonts w:asciiTheme="majorEastAsia" w:eastAsiaTheme="majorEastAsia" w:hAnsiTheme="majorEastAsia" w:cstheme="majorEastAsia"/>
          <w:color w:val="222222"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</w:rPr>
        <w:t>本申报书为大十六开本（</w:t>
      </w:r>
      <w:r>
        <w:rPr>
          <w:rFonts w:ascii="宋体" w:hAnsi="宋体"/>
          <w:bCs/>
          <w:szCs w:val="21"/>
        </w:rPr>
        <w:t>A4</w:t>
      </w:r>
      <w:r>
        <w:rPr>
          <w:rFonts w:ascii="宋体" w:hAnsi="宋体" w:hint="eastAsia"/>
          <w:bCs/>
          <w:szCs w:val="21"/>
        </w:rPr>
        <w:t>），左侧装订成册。可网上下载、自行复印或加页，但格式、内容、大小均须与原件一致。</w:t>
      </w:r>
    </w:p>
    <w:p w14:paraId="12D2A05E" w14:textId="77777777" w:rsidR="006F6C60" w:rsidRDefault="00C105F4">
      <w:pPr>
        <w:pStyle w:val="af5"/>
        <w:numPr>
          <w:ilvl w:val="0"/>
          <w:numId w:val="8"/>
        </w:numPr>
        <w:spacing w:line="264" w:lineRule="auto"/>
        <w:ind w:firstLineChars="0"/>
        <w:jc w:val="left"/>
        <w:rPr>
          <w:rFonts w:ascii="宋体" w:hAnsi="宋体"/>
          <w:bCs/>
          <w:sz w:val="24"/>
          <w:szCs w:val="21"/>
        </w:rPr>
      </w:pPr>
      <w:r>
        <w:rPr>
          <w:rFonts w:ascii="宋体" w:hAnsi="宋体" w:hint="eastAsia"/>
          <w:bCs/>
          <w:szCs w:val="21"/>
        </w:rPr>
        <w:t>本申报书一式三份，申报人、所在单位、教务处各留存一份。</w:t>
      </w:r>
    </w:p>
    <w:p w14:paraId="5322929B" w14:textId="77777777" w:rsidR="006F6C60" w:rsidRDefault="006F6C60">
      <w:pPr>
        <w:pStyle w:val="af5"/>
        <w:spacing w:afterLines="50" w:after="156" w:line="360" w:lineRule="auto"/>
        <w:ind w:firstLineChars="0" w:firstLine="0"/>
        <w:rPr>
          <w:rFonts w:ascii="宋体" w:hAnsi="宋体"/>
          <w:bCs/>
          <w:sz w:val="24"/>
          <w:szCs w:val="21"/>
        </w:rPr>
      </w:pPr>
    </w:p>
    <w:p w14:paraId="4725701E" w14:textId="77777777" w:rsidR="006F6C60" w:rsidRDefault="006F6C60">
      <w:pPr>
        <w:widowControl/>
        <w:jc w:val="left"/>
        <w:rPr>
          <w:rFonts w:ascii="宋体"/>
        </w:rPr>
        <w:sectPr w:rsidR="006F6C60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6CFEED8A" w14:textId="77777777" w:rsidR="006F6C60" w:rsidRDefault="00C105F4">
      <w:pPr>
        <w:pStyle w:val="af5"/>
        <w:widowControl/>
        <w:spacing w:after="120" w:line="500" w:lineRule="exact"/>
        <w:ind w:left="420" w:firstLineChars="0" w:hanging="420"/>
        <w:rPr>
          <w:rFonts w:ascii="仿宋" w:eastAsia="仿宋" w:hAnsi="仿宋" w:cs="等线"/>
          <w:b/>
          <w:bCs/>
          <w:spacing w:val="-3"/>
          <w:kern w:val="0"/>
          <w:sz w:val="28"/>
          <w:szCs w:val="28"/>
        </w:rPr>
      </w:pPr>
      <w:r>
        <w:rPr>
          <w:rFonts w:ascii="仿宋" w:eastAsia="仿宋" w:hAnsi="仿宋" w:cs="等线" w:hint="eastAsia"/>
          <w:b/>
          <w:bCs/>
          <w:spacing w:val="-3"/>
          <w:kern w:val="0"/>
          <w:sz w:val="28"/>
          <w:szCs w:val="28"/>
        </w:rPr>
        <w:lastRenderedPageBreak/>
        <w:t>一、基本情况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804"/>
        <w:gridCol w:w="1021"/>
        <w:gridCol w:w="1389"/>
        <w:gridCol w:w="1418"/>
        <w:gridCol w:w="2309"/>
      </w:tblGrid>
      <w:tr w:rsidR="006F6C60" w14:paraId="5E12FFCE" w14:textId="77777777">
        <w:trPr>
          <w:cantSplit/>
          <w:trHeight w:val="448"/>
          <w:jc w:val="center"/>
        </w:trPr>
        <w:tc>
          <w:tcPr>
            <w:tcW w:w="564" w:type="dxa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AEBB043" w14:textId="77777777" w:rsidR="006F6C60" w:rsidRDefault="00C105F4">
            <w:pPr>
              <w:spacing w:line="240" w:lineRule="atLeast"/>
              <w:ind w:left="113" w:right="113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负责人</w:t>
            </w:r>
          </w:p>
        </w:tc>
        <w:tc>
          <w:tcPr>
            <w:tcW w:w="180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5A7D3" w14:textId="77777777" w:rsidR="006F6C60" w:rsidRDefault="00C105F4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406F2" w14:textId="77777777" w:rsidR="006F6C60" w:rsidRDefault="006F6C60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3BB9" w14:textId="77777777" w:rsidR="006F6C60" w:rsidRDefault="00C105F4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78ED877" w14:textId="77777777" w:rsidR="006F6C60" w:rsidRDefault="006F6C60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6C60" w14:paraId="215407F1" w14:textId="77777777">
        <w:trPr>
          <w:cantSplit/>
          <w:trHeight w:val="448"/>
          <w:jc w:val="center"/>
        </w:trPr>
        <w:tc>
          <w:tcPr>
            <w:tcW w:w="564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9EC72FB" w14:textId="77777777" w:rsidR="006F6C60" w:rsidRDefault="006F6C60">
            <w:pPr>
              <w:spacing w:line="240" w:lineRule="atLeast"/>
              <w:ind w:left="113" w:right="113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3C54D" w14:textId="77777777" w:rsidR="006F6C60" w:rsidRDefault="00C105F4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4E4B3" w14:textId="77777777" w:rsidR="006F6C60" w:rsidRDefault="006F6C60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69D0A" w14:textId="77777777" w:rsidR="006F6C60" w:rsidRDefault="00C105F4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4B365C4" w14:textId="77777777" w:rsidR="006F6C60" w:rsidRDefault="006F6C60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6C60" w14:paraId="5D08D6C2" w14:textId="77777777">
        <w:trPr>
          <w:cantSplit/>
          <w:trHeight w:val="448"/>
          <w:jc w:val="center"/>
        </w:trPr>
        <w:tc>
          <w:tcPr>
            <w:tcW w:w="564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FC16638" w14:textId="77777777" w:rsidR="006F6C60" w:rsidRDefault="006F6C60">
            <w:pPr>
              <w:spacing w:line="240" w:lineRule="atLeast"/>
              <w:ind w:left="113" w:right="113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B38A1" w14:textId="77777777" w:rsidR="006F6C60" w:rsidRDefault="00C105F4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83A7F" w14:textId="77777777" w:rsidR="006F6C60" w:rsidRDefault="006F6C60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91B50" w14:textId="77777777" w:rsidR="006F6C60" w:rsidRDefault="00C105F4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B09AB99" w14:textId="77777777" w:rsidR="006F6C60" w:rsidRDefault="006F6C60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6C60" w14:paraId="637E0CD3" w14:textId="77777777">
        <w:trPr>
          <w:cantSplit/>
          <w:trHeight w:val="448"/>
          <w:jc w:val="center"/>
        </w:trPr>
        <w:tc>
          <w:tcPr>
            <w:tcW w:w="564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3723C9F0" w14:textId="77777777" w:rsidR="006F6C60" w:rsidRDefault="006F6C60">
            <w:pPr>
              <w:spacing w:line="240" w:lineRule="atLeast"/>
              <w:ind w:left="113" w:right="113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C085" w14:textId="77777777" w:rsidR="006F6C60" w:rsidRDefault="00C105F4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所在学院</w:t>
            </w:r>
          </w:p>
        </w:tc>
        <w:tc>
          <w:tcPr>
            <w:tcW w:w="6137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4A154" w14:textId="77777777" w:rsidR="006F6C60" w:rsidRDefault="006F6C60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6C60" w14:paraId="4566E9D7" w14:textId="77777777">
        <w:trPr>
          <w:cantSplit/>
          <w:trHeight w:val="448"/>
          <w:jc w:val="center"/>
        </w:trPr>
        <w:tc>
          <w:tcPr>
            <w:tcW w:w="564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5BED769" w14:textId="77777777" w:rsidR="006F6C60" w:rsidRDefault="006F6C60">
            <w:pPr>
              <w:spacing w:line="240" w:lineRule="atLeast"/>
              <w:ind w:left="113" w:right="113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AD267" w14:textId="77777777" w:rsidR="006F6C60" w:rsidRDefault="00C105F4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研究方向</w:t>
            </w:r>
          </w:p>
        </w:tc>
        <w:tc>
          <w:tcPr>
            <w:tcW w:w="6137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68B9C" w14:textId="77777777" w:rsidR="006F6C60" w:rsidRDefault="006F6C60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6C60" w14:paraId="1CE7D1C2" w14:textId="77777777">
        <w:trPr>
          <w:cantSplit/>
          <w:trHeight w:val="448"/>
          <w:jc w:val="center"/>
        </w:trPr>
        <w:tc>
          <w:tcPr>
            <w:tcW w:w="564" w:type="dxa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825B4D9" w14:textId="77777777" w:rsidR="006F6C60" w:rsidRDefault="00C105F4">
            <w:pPr>
              <w:spacing w:line="240" w:lineRule="atLeast"/>
              <w:ind w:left="113" w:right="113"/>
              <w:jc w:val="center"/>
              <w:rPr>
                <w:rFonts w:asci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团队成员</w:t>
            </w:r>
          </w:p>
        </w:tc>
        <w:tc>
          <w:tcPr>
            <w:tcW w:w="180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7B734" w14:textId="77777777" w:rsidR="006F6C60" w:rsidRDefault="00C105F4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02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C45F1" w14:textId="77777777" w:rsidR="006F6C60" w:rsidRDefault="00C105F4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所在单位</w:t>
            </w:r>
          </w:p>
        </w:tc>
        <w:tc>
          <w:tcPr>
            <w:tcW w:w="1389" w:type="dxa"/>
            <w:shd w:val="clear" w:color="auto" w:fill="F2F2F2"/>
            <w:vAlign w:val="center"/>
          </w:tcPr>
          <w:p w14:paraId="0AF418BA" w14:textId="77777777" w:rsidR="006F6C60" w:rsidRDefault="00C105F4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559CE" w14:textId="77777777" w:rsidR="006F6C60" w:rsidRDefault="00C105F4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联系电话</w:t>
            </w:r>
          </w:p>
        </w:tc>
        <w:tc>
          <w:tcPr>
            <w:tcW w:w="2309" w:type="dxa"/>
            <w:shd w:val="clear" w:color="auto" w:fill="F2F2F2"/>
            <w:vAlign w:val="center"/>
          </w:tcPr>
          <w:p w14:paraId="3833238E" w14:textId="77777777" w:rsidR="006F6C60" w:rsidRDefault="00C105F4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具体分工</w:t>
            </w:r>
          </w:p>
        </w:tc>
      </w:tr>
      <w:tr w:rsidR="006F6C60" w14:paraId="5B17C378" w14:textId="77777777">
        <w:trPr>
          <w:cantSplit/>
          <w:trHeight w:val="447"/>
          <w:jc w:val="center"/>
        </w:trPr>
        <w:tc>
          <w:tcPr>
            <w:tcW w:w="564" w:type="dxa"/>
            <w:vMerge/>
            <w:shd w:val="clear" w:color="auto" w:fill="F2F2F2"/>
            <w:vAlign w:val="center"/>
          </w:tcPr>
          <w:p w14:paraId="0466CAC9" w14:textId="77777777" w:rsidR="006F6C60" w:rsidRDefault="006F6C60">
            <w:pPr>
              <w:widowControl/>
              <w:jc w:val="left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E232F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BBAE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2FE4FAEC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AFB1C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4F005709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F6C60" w14:paraId="12CCCEA0" w14:textId="77777777">
        <w:trPr>
          <w:cantSplit/>
          <w:trHeight w:val="448"/>
          <w:jc w:val="center"/>
        </w:trPr>
        <w:tc>
          <w:tcPr>
            <w:tcW w:w="564" w:type="dxa"/>
            <w:vMerge/>
            <w:shd w:val="clear" w:color="auto" w:fill="F2F2F2"/>
            <w:vAlign w:val="center"/>
          </w:tcPr>
          <w:p w14:paraId="39B2AC35" w14:textId="77777777" w:rsidR="006F6C60" w:rsidRDefault="006F6C60">
            <w:pPr>
              <w:widowControl/>
              <w:jc w:val="left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55063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9A55B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56F96129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13836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07A6530D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F6C60" w14:paraId="4B46690F" w14:textId="77777777">
        <w:trPr>
          <w:cantSplit/>
          <w:trHeight w:val="448"/>
          <w:jc w:val="center"/>
        </w:trPr>
        <w:tc>
          <w:tcPr>
            <w:tcW w:w="564" w:type="dxa"/>
            <w:vMerge/>
            <w:shd w:val="clear" w:color="auto" w:fill="F2F2F2"/>
            <w:vAlign w:val="center"/>
          </w:tcPr>
          <w:p w14:paraId="561F8CBE" w14:textId="77777777" w:rsidR="006F6C60" w:rsidRDefault="006F6C60">
            <w:pPr>
              <w:widowControl/>
              <w:jc w:val="left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72CD8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0972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65E75658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5897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4A9B84E7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F6C60" w14:paraId="26C39117" w14:textId="77777777">
        <w:trPr>
          <w:cantSplit/>
          <w:trHeight w:val="448"/>
          <w:jc w:val="center"/>
        </w:trPr>
        <w:tc>
          <w:tcPr>
            <w:tcW w:w="564" w:type="dxa"/>
            <w:vMerge/>
            <w:shd w:val="clear" w:color="auto" w:fill="F2F2F2"/>
            <w:vAlign w:val="center"/>
          </w:tcPr>
          <w:p w14:paraId="673947CD" w14:textId="77777777" w:rsidR="006F6C60" w:rsidRDefault="006F6C60">
            <w:pPr>
              <w:widowControl/>
              <w:jc w:val="left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47E22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79F17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04CF0CCD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AC6FA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022028A2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F6C60" w14:paraId="10E4186E" w14:textId="77777777">
        <w:trPr>
          <w:cantSplit/>
          <w:trHeight w:val="448"/>
          <w:jc w:val="center"/>
        </w:trPr>
        <w:tc>
          <w:tcPr>
            <w:tcW w:w="564" w:type="dxa"/>
            <w:vMerge/>
            <w:shd w:val="clear" w:color="auto" w:fill="F2F2F2"/>
            <w:vAlign w:val="center"/>
          </w:tcPr>
          <w:p w14:paraId="37A1E8B7" w14:textId="77777777" w:rsidR="006F6C60" w:rsidRDefault="006F6C60">
            <w:pPr>
              <w:widowControl/>
              <w:jc w:val="left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9784A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8977C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1C183967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EF796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1E4D2729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F6C60" w14:paraId="64667476" w14:textId="77777777">
        <w:trPr>
          <w:cantSplit/>
          <w:trHeight w:val="448"/>
          <w:jc w:val="center"/>
        </w:trPr>
        <w:tc>
          <w:tcPr>
            <w:tcW w:w="564" w:type="dxa"/>
            <w:vMerge w:val="restart"/>
            <w:shd w:val="clear" w:color="auto" w:fill="F2F2F2"/>
            <w:vAlign w:val="center"/>
          </w:tcPr>
          <w:p w14:paraId="1989E0D8" w14:textId="77777777" w:rsidR="006F6C60" w:rsidRDefault="00C105F4">
            <w:pPr>
              <w:widowControl/>
              <w:jc w:val="center"/>
              <w:rPr>
                <w:rFonts w:ascii="宋体"/>
                <w:spacing w:val="20"/>
                <w:sz w:val="24"/>
                <w:szCs w:val="24"/>
              </w:rPr>
            </w:pPr>
            <w:r>
              <w:rPr>
                <w:rFonts w:ascii="宋体"/>
                <w:spacing w:val="20"/>
                <w:sz w:val="24"/>
                <w:szCs w:val="24"/>
              </w:rPr>
              <w:t>基</w:t>
            </w:r>
          </w:p>
          <w:p w14:paraId="598390BD" w14:textId="77777777" w:rsidR="006F6C60" w:rsidRDefault="00C105F4">
            <w:pPr>
              <w:widowControl/>
              <w:jc w:val="center"/>
              <w:rPr>
                <w:rFonts w:ascii="宋体"/>
                <w:spacing w:val="20"/>
                <w:sz w:val="24"/>
                <w:szCs w:val="24"/>
              </w:rPr>
            </w:pPr>
            <w:r>
              <w:rPr>
                <w:rFonts w:ascii="宋体" w:hint="eastAsia"/>
                <w:spacing w:val="20"/>
                <w:sz w:val="24"/>
                <w:szCs w:val="24"/>
              </w:rPr>
              <w:t>地</w:t>
            </w:r>
          </w:p>
          <w:p w14:paraId="27548D6F" w14:textId="77777777" w:rsidR="006F6C60" w:rsidRDefault="00C105F4">
            <w:pPr>
              <w:widowControl/>
              <w:jc w:val="center"/>
              <w:rPr>
                <w:rFonts w:ascii="宋体"/>
                <w:spacing w:val="20"/>
                <w:sz w:val="24"/>
                <w:szCs w:val="24"/>
              </w:rPr>
            </w:pPr>
            <w:r>
              <w:rPr>
                <w:rFonts w:ascii="宋体"/>
                <w:spacing w:val="20"/>
                <w:sz w:val="24"/>
                <w:szCs w:val="24"/>
              </w:rPr>
              <w:t>信</w:t>
            </w:r>
          </w:p>
          <w:p w14:paraId="71C2AEF1" w14:textId="77777777" w:rsidR="006F6C60" w:rsidRDefault="00C105F4">
            <w:pPr>
              <w:widowControl/>
              <w:jc w:val="center"/>
              <w:rPr>
                <w:rFonts w:ascii="宋体"/>
                <w:spacing w:val="20"/>
                <w:sz w:val="24"/>
                <w:szCs w:val="24"/>
              </w:rPr>
            </w:pPr>
            <w:r>
              <w:rPr>
                <w:rFonts w:ascii="宋体"/>
                <w:spacing w:val="20"/>
                <w:sz w:val="24"/>
                <w:szCs w:val="24"/>
              </w:rPr>
              <w:t>息</w:t>
            </w:r>
          </w:p>
        </w:tc>
        <w:tc>
          <w:tcPr>
            <w:tcW w:w="1804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E48AA" w14:textId="77777777" w:rsidR="006F6C60" w:rsidRDefault="00C105F4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企业名称</w:t>
            </w:r>
          </w:p>
        </w:tc>
        <w:tc>
          <w:tcPr>
            <w:tcW w:w="613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67801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F6C60" w14:paraId="06223225" w14:textId="77777777">
        <w:trPr>
          <w:cantSplit/>
          <w:trHeight w:val="448"/>
          <w:jc w:val="center"/>
        </w:trPr>
        <w:tc>
          <w:tcPr>
            <w:tcW w:w="564" w:type="dxa"/>
            <w:vMerge/>
            <w:shd w:val="clear" w:color="auto" w:fill="F2F2F2"/>
            <w:vAlign w:val="center"/>
          </w:tcPr>
          <w:p w14:paraId="498EB240" w14:textId="77777777" w:rsidR="006F6C60" w:rsidRDefault="006F6C60">
            <w:pPr>
              <w:widowControl/>
              <w:jc w:val="left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923DC" w14:textId="77777777" w:rsidR="006F6C60" w:rsidRDefault="00C105F4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企业地址</w:t>
            </w:r>
          </w:p>
        </w:tc>
        <w:tc>
          <w:tcPr>
            <w:tcW w:w="613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163E6" w14:textId="77777777" w:rsidR="006F6C60" w:rsidRDefault="00C105F4">
            <w:pPr>
              <w:spacing w:line="240" w:lineRule="atLeas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hint="eastAsia"/>
                <w:sz w:val="24"/>
                <w:szCs w:val="24"/>
              </w:rPr>
              <w:t>省</w:t>
            </w:r>
            <w:r>
              <w:rPr>
                <w:rFonts w:asci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int="eastAsia"/>
                <w:sz w:val="24"/>
                <w:szCs w:val="24"/>
              </w:rPr>
              <w:t>市</w:t>
            </w:r>
            <w:r>
              <w:rPr>
                <w:rFonts w:ascii="宋体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="宋体" w:hint="eastAsia"/>
                <w:sz w:val="24"/>
                <w:szCs w:val="24"/>
              </w:rPr>
              <w:t>（具体地址）</w:t>
            </w:r>
          </w:p>
        </w:tc>
      </w:tr>
      <w:tr w:rsidR="006F6C60" w14:paraId="40067883" w14:textId="77777777">
        <w:trPr>
          <w:cantSplit/>
          <w:trHeight w:val="448"/>
          <w:jc w:val="center"/>
        </w:trPr>
        <w:tc>
          <w:tcPr>
            <w:tcW w:w="564" w:type="dxa"/>
            <w:vMerge/>
            <w:shd w:val="clear" w:color="auto" w:fill="F2F2F2"/>
            <w:vAlign w:val="center"/>
          </w:tcPr>
          <w:p w14:paraId="68EA79C6" w14:textId="77777777" w:rsidR="006F6C60" w:rsidRDefault="006F6C60">
            <w:pPr>
              <w:widowControl/>
              <w:jc w:val="left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E93F3" w14:textId="77777777" w:rsidR="006F6C60" w:rsidRDefault="00C105F4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所属行业</w:t>
            </w:r>
          </w:p>
        </w:tc>
        <w:tc>
          <w:tcPr>
            <w:tcW w:w="24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E7DCA" w14:textId="77777777" w:rsidR="006F6C60" w:rsidRDefault="00C105F4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0"/>
              </w:rPr>
              <w:t>（见填表说明）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87C5DCF" w14:textId="77777777" w:rsidR="006F6C60" w:rsidRDefault="00C105F4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单位类型</w:t>
            </w:r>
          </w:p>
        </w:tc>
        <w:tc>
          <w:tcPr>
            <w:tcW w:w="2309" w:type="dxa"/>
            <w:vAlign w:val="center"/>
          </w:tcPr>
          <w:p w14:paraId="0627CD95" w14:textId="77777777" w:rsidR="006F6C60" w:rsidRDefault="00C105F4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0"/>
              </w:rPr>
              <w:t>（见填表说明）</w:t>
            </w:r>
          </w:p>
        </w:tc>
      </w:tr>
      <w:tr w:rsidR="006F6C60" w14:paraId="1CB976B4" w14:textId="77777777">
        <w:trPr>
          <w:cantSplit/>
          <w:trHeight w:val="448"/>
          <w:jc w:val="center"/>
        </w:trPr>
        <w:tc>
          <w:tcPr>
            <w:tcW w:w="564" w:type="dxa"/>
            <w:vMerge/>
            <w:shd w:val="clear" w:color="auto" w:fill="F2F2F2"/>
            <w:vAlign w:val="center"/>
          </w:tcPr>
          <w:p w14:paraId="534A19F2" w14:textId="77777777" w:rsidR="006F6C60" w:rsidRDefault="006F6C60">
            <w:pPr>
              <w:widowControl/>
              <w:jc w:val="left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24961" w14:textId="77777777" w:rsidR="006F6C60" w:rsidRDefault="00C105F4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企业联系人姓名</w:t>
            </w:r>
          </w:p>
        </w:tc>
        <w:tc>
          <w:tcPr>
            <w:tcW w:w="24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600BB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066CE64" w14:textId="77777777" w:rsidR="006F6C60" w:rsidRDefault="00C105F4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职务</w:t>
            </w:r>
          </w:p>
        </w:tc>
        <w:tc>
          <w:tcPr>
            <w:tcW w:w="2309" w:type="dxa"/>
            <w:vAlign w:val="center"/>
          </w:tcPr>
          <w:p w14:paraId="23089E9B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F6C60" w14:paraId="4D324EDA" w14:textId="77777777">
        <w:trPr>
          <w:cantSplit/>
          <w:trHeight w:val="448"/>
          <w:jc w:val="center"/>
        </w:trPr>
        <w:tc>
          <w:tcPr>
            <w:tcW w:w="564" w:type="dxa"/>
            <w:vMerge/>
            <w:shd w:val="clear" w:color="auto" w:fill="F2F2F2"/>
            <w:vAlign w:val="center"/>
          </w:tcPr>
          <w:p w14:paraId="120B9B6E" w14:textId="77777777" w:rsidR="006F6C60" w:rsidRDefault="006F6C60">
            <w:pPr>
              <w:widowControl/>
              <w:jc w:val="left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67BBD" w14:textId="77777777" w:rsidR="006F6C60" w:rsidRDefault="00C105F4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5E504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F9EBF" w14:textId="77777777" w:rsidR="006F6C60" w:rsidRDefault="00C105F4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电子邮箱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14:paraId="5439EC7D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F6C60" w14:paraId="6CD8E88D" w14:textId="77777777">
        <w:trPr>
          <w:cantSplit/>
          <w:trHeight w:val="448"/>
          <w:jc w:val="center"/>
        </w:trPr>
        <w:tc>
          <w:tcPr>
            <w:tcW w:w="564" w:type="dxa"/>
            <w:vMerge w:val="restart"/>
            <w:shd w:val="clear" w:color="auto" w:fill="F2F2F2"/>
            <w:vAlign w:val="center"/>
          </w:tcPr>
          <w:p w14:paraId="7426B0EA" w14:textId="77777777" w:rsidR="006F6C60" w:rsidRDefault="00C105F4">
            <w:pPr>
              <w:widowControl/>
              <w:jc w:val="center"/>
              <w:rPr>
                <w:rFonts w:ascii="宋体"/>
                <w:spacing w:val="20"/>
                <w:sz w:val="24"/>
                <w:szCs w:val="24"/>
              </w:rPr>
            </w:pPr>
            <w:r>
              <w:rPr>
                <w:rFonts w:ascii="宋体" w:hint="eastAsia"/>
                <w:spacing w:val="20"/>
                <w:sz w:val="24"/>
                <w:szCs w:val="24"/>
              </w:rPr>
              <w:t>基地概况</w:t>
            </w:r>
          </w:p>
        </w:tc>
        <w:tc>
          <w:tcPr>
            <w:tcW w:w="4214" w:type="dxa"/>
            <w:gridSpan w:val="3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03D0E" w14:textId="77777777" w:rsidR="006F6C60" w:rsidRDefault="00C105F4">
            <w:pPr>
              <w:spacing w:line="240" w:lineRule="atLeas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是否为已签约实习基地</w:t>
            </w:r>
          </w:p>
        </w:tc>
        <w:tc>
          <w:tcPr>
            <w:tcW w:w="3727" w:type="dxa"/>
            <w:gridSpan w:val="2"/>
            <w:shd w:val="clear" w:color="auto" w:fill="auto"/>
            <w:vAlign w:val="center"/>
          </w:tcPr>
          <w:p w14:paraId="63346A25" w14:textId="77777777" w:rsidR="006F6C60" w:rsidRDefault="00C105F4"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sym w:font="Wingdings 2" w:char="00A3"/>
            </w:r>
            <w:r>
              <w:rPr>
                <w:rFonts w:ascii="宋体" w:hint="eastAsia"/>
                <w:sz w:val="24"/>
                <w:szCs w:val="24"/>
              </w:rPr>
              <w:t>是</w:t>
            </w:r>
            <w:r>
              <w:rPr>
                <w:rFonts w:ascii="宋体" w:hint="eastAsia"/>
                <w:sz w:val="24"/>
                <w:szCs w:val="24"/>
              </w:rPr>
              <w:t xml:space="preserve">         </w:t>
            </w:r>
            <w:r>
              <w:rPr>
                <w:rFonts w:ascii="宋体"/>
                <w:sz w:val="24"/>
                <w:szCs w:val="24"/>
              </w:rPr>
              <w:sym w:font="Wingdings 2" w:char="00A3"/>
            </w:r>
            <w:r>
              <w:rPr>
                <w:rFonts w:ascii="宋体" w:hint="eastAsia"/>
                <w:sz w:val="24"/>
                <w:szCs w:val="24"/>
              </w:rPr>
              <w:t>否</w:t>
            </w:r>
          </w:p>
        </w:tc>
      </w:tr>
      <w:tr w:rsidR="006F6C60" w14:paraId="3668DF80" w14:textId="77777777">
        <w:trPr>
          <w:cantSplit/>
          <w:trHeight w:val="448"/>
          <w:jc w:val="center"/>
        </w:trPr>
        <w:tc>
          <w:tcPr>
            <w:tcW w:w="564" w:type="dxa"/>
            <w:vMerge/>
            <w:shd w:val="clear" w:color="auto" w:fill="F2F2F2"/>
            <w:vAlign w:val="center"/>
          </w:tcPr>
          <w:p w14:paraId="2D712780" w14:textId="77777777" w:rsidR="006F6C60" w:rsidRDefault="006F6C60">
            <w:pPr>
              <w:widowControl/>
              <w:jc w:val="left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4214" w:type="dxa"/>
            <w:gridSpan w:val="3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FDB3" w14:textId="77777777" w:rsidR="006F6C60" w:rsidRDefault="00C105F4">
            <w:pPr>
              <w:spacing w:line="240" w:lineRule="atLeas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是否为涉密单位</w:t>
            </w:r>
          </w:p>
        </w:tc>
        <w:tc>
          <w:tcPr>
            <w:tcW w:w="3727" w:type="dxa"/>
            <w:gridSpan w:val="2"/>
            <w:shd w:val="clear" w:color="auto" w:fill="auto"/>
            <w:vAlign w:val="center"/>
          </w:tcPr>
          <w:p w14:paraId="1CE5C951" w14:textId="77777777" w:rsidR="006F6C60" w:rsidRDefault="00C105F4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sym w:font="Wingdings 2" w:char="00A3"/>
            </w:r>
            <w:r>
              <w:rPr>
                <w:rFonts w:ascii="宋体" w:hint="eastAsia"/>
                <w:sz w:val="24"/>
                <w:szCs w:val="24"/>
              </w:rPr>
              <w:t>是</w:t>
            </w:r>
            <w:r>
              <w:rPr>
                <w:rFonts w:ascii="宋体" w:hint="eastAsia"/>
                <w:sz w:val="24"/>
                <w:szCs w:val="24"/>
              </w:rPr>
              <w:t xml:space="preserve">         </w:t>
            </w:r>
            <w:r>
              <w:rPr>
                <w:rFonts w:ascii="宋体"/>
                <w:sz w:val="24"/>
                <w:szCs w:val="24"/>
              </w:rPr>
              <w:sym w:font="Wingdings 2" w:char="00A3"/>
            </w:r>
            <w:r>
              <w:rPr>
                <w:rFonts w:ascii="宋体" w:hint="eastAsia"/>
                <w:sz w:val="24"/>
                <w:szCs w:val="24"/>
              </w:rPr>
              <w:t>否</w:t>
            </w:r>
          </w:p>
        </w:tc>
      </w:tr>
      <w:tr w:rsidR="006F6C60" w14:paraId="1EEB89A8" w14:textId="77777777">
        <w:trPr>
          <w:cantSplit/>
          <w:trHeight w:val="448"/>
          <w:jc w:val="center"/>
        </w:trPr>
        <w:tc>
          <w:tcPr>
            <w:tcW w:w="564" w:type="dxa"/>
            <w:vMerge/>
            <w:shd w:val="clear" w:color="auto" w:fill="F2F2F2"/>
            <w:vAlign w:val="center"/>
          </w:tcPr>
          <w:p w14:paraId="73CFCF79" w14:textId="77777777" w:rsidR="006F6C60" w:rsidRDefault="006F6C60">
            <w:pPr>
              <w:widowControl/>
              <w:jc w:val="left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4214" w:type="dxa"/>
            <w:gridSpan w:val="3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4A1BF" w14:textId="77777777" w:rsidR="006F6C60" w:rsidRDefault="00C105F4">
            <w:pPr>
              <w:spacing w:line="240" w:lineRule="atLeas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是否能提供住宿条件</w:t>
            </w:r>
          </w:p>
        </w:tc>
        <w:tc>
          <w:tcPr>
            <w:tcW w:w="3727" w:type="dxa"/>
            <w:gridSpan w:val="2"/>
            <w:shd w:val="clear" w:color="auto" w:fill="auto"/>
            <w:vAlign w:val="center"/>
          </w:tcPr>
          <w:p w14:paraId="79DFEF48" w14:textId="77777777" w:rsidR="006F6C60" w:rsidRDefault="00C105F4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sym w:font="Wingdings 2" w:char="00A3"/>
            </w:r>
            <w:r>
              <w:rPr>
                <w:rFonts w:ascii="宋体" w:hint="eastAsia"/>
                <w:sz w:val="24"/>
                <w:szCs w:val="24"/>
              </w:rPr>
              <w:t>是</w:t>
            </w:r>
            <w:r>
              <w:rPr>
                <w:rFonts w:ascii="宋体" w:hint="eastAsia"/>
                <w:sz w:val="24"/>
                <w:szCs w:val="24"/>
              </w:rPr>
              <w:t xml:space="preserve">         </w:t>
            </w:r>
            <w:r>
              <w:rPr>
                <w:rFonts w:ascii="宋体"/>
                <w:sz w:val="24"/>
                <w:szCs w:val="24"/>
              </w:rPr>
              <w:sym w:font="Wingdings 2" w:char="00A3"/>
            </w:r>
            <w:r>
              <w:rPr>
                <w:rFonts w:ascii="宋体" w:hint="eastAsia"/>
                <w:sz w:val="24"/>
                <w:szCs w:val="24"/>
              </w:rPr>
              <w:t>否</w:t>
            </w:r>
          </w:p>
        </w:tc>
      </w:tr>
      <w:tr w:rsidR="006F6C60" w14:paraId="0755CDE0" w14:textId="77777777">
        <w:trPr>
          <w:cantSplit/>
          <w:trHeight w:val="448"/>
          <w:jc w:val="center"/>
        </w:trPr>
        <w:tc>
          <w:tcPr>
            <w:tcW w:w="564" w:type="dxa"/>
            <w:vMerge/>
            <w:shd w:val="clear" w:color="auto" w:fill="F2F2F2"/>
            <w:vAlign w:val="center"/>
          </w:tcPr>
          <w:p w14:paraId="126BFEA3" w14:textId="77777777" w:rsidR="006F6C60" w:rsidRDefault="006F6C60">
            <w:pPr>
              <w:widowControl/>
              <w:jc w:val="left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4214" w:type="dxa"/>
            <w:gridSpan w:val="3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3E998" w14:textId="77777777" w:rsidR="006F6C60" w:rsidRDefault="00C105F4">
            <w:pPr>
              <w:spacing w:line="240" w:lineRule="atLeas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每批次可容纳项目数量</w:t>
            </w:r>
          </w:p>
        </w:tc>
        <w:tc>
          <w:tcPr>
            <w:tcW w:w="3727" w:type="dxa"/>
            <w:gridSpan w:val="2"/>
            <w:shd w:val="clear" w:color="auto" w:fill="auto"/>
            <w:vAlign w:val="center"/>
          </w:tcPr>
          <w:p w14:paraId="7E57BF60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F6C60" w14:paraId="142C8BA1" w14:textId="77777777">
        <w:trPr>
          <w:cantSplit/>
          <w:trHeight w:val="3673"/>
          <w:jc w:val="center"/>
        </w:trPr>
        <w:tc>
          <w:tcPr>
            <w:tcW w:w="564" w:type="dxa"/>
            <w:vMerge/>
            <w:shd w:val="clear" w:color="auto" w:fill="F2F2F2"/>
            <w:vAlign w:val="center"/>
          </w:tcPr>
          <w:p w14:paraId="4455B846" w14:textId="77777777" w:rsidR="006F6C60" w:rsidRDefault="006F6C60">
            <w:pPr>
              <w:widowControl/>
              <w:jc w:val="left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4214" w:type="dxa"/>
            <w:gridSpan w:val="3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0FB6D" w14:textId="77777777" w:rsidR="006F6C60" w:rsidRDefault="00C105F4">
            <w:pPr>
              <w:spacing w:line="240" w:lineRule="atLeas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可接纳相关专业</w:t>
            </w:r>
          </w:p>
        </w:tc>
        <w:tc>
          <w:tcPr>
            <w:tcW w:w="3727" w:type="dxa"/>
            <w:gridSpan w:val="2"/>
            <w:shd w:val="clear" w:color="auto" w:fill="auto"/>
            <w:vAlign w:val="center"/>
          </w:tcPr>
          <w:p w14:paraId="352623D0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  <w:p w14:paraId="037263A7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  <w:p w14:paraId="1721406B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  <w:p w14:paraId="2D691888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  <w:p w14:paraId="09B69A1E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  <w:p w14:paraId="525619E0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  <w:p w14:paraId="62A94E45" w14:textId="77777777" w:rsidR="006F6C60" w:rsidRDefault="006F6C60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14:paraId="73304DBC" w14:textId="7F0A7119" w:rsidR="006F6C60" w:rsidRDefault="00C105F4">
      <w:pPr>
        <w:pStyle w:val="af5"/>
        <w:widowControl/>
        <w:spacing w:after="120" w:line="500" w:lineRule="exact"/>
        <w:ind w:left="420" w:firstLineChars="0" w:hanging="420"/>
        <w:rPr>
          <w:rFonts w:ascii="仿宋" w:eastAsia="仿宋" w:hAnsi="仿宋" w:cs="等线"/>
          <w:b/>
          <w:bCs/>
          <w:spacing w:val="-3"/>
          <w:kern w:val="0"/>
          <w:sz w:val="28"/>
          <w:szCs w:val="28"/>
        </w:rPr>
      </w:pPr>
      <w:r>
        <w:rPr>
          <w:rFonts w:ascii="仿宋" w:eastAsia="仿宋" w:hAnsi="仿宋" w:cs="等线" w:hint="eastAsia"/>
          <w:b/>
          <w:bCs/>
          <w:spacing w:val="-3"/>
          <w:kern w:val="0"/>
          <w:sz w:val="28"/>
          <w:szCs w:val="28"/>
        </w:rPr>
        <w:lastRenderedPageBreak/>
        <w:t>二、基地建设情况</w:t>
      </w:r>
      <w:r w:rsidRPr="00CE7A7E">
        <w:rPr>
          <w:rFonts w:ascii="仿宋" w:eastAsia="仿宋" w:hAnsi="仿宋" w:cs="等线" w:hint="eastAsia"/>
          <w:bCs/>
          <w:spacing w:val="-3"/>
          <w:kern w:val="0"/>
          <w:sz w:val="24"/>
          <w:szCs w:val="28"/>
        </w:rPr>
        <w:t>（</w:t>
      </w:r>
      <w:r w:rsidR="00CE7A7E" w:rsidRPr="00CE7A7E">
        <w:rPr>
          <w:rFonts w:ascii="仿宋" w:eastAsia="仿宋" w:hAnsi="仿宋" w:hint="eastAsia"/>
          <w:bCs/>
          <w:color w:val="FF0000"/>
          <w:sz w:val="24"/>
          <w:szCs w:val="28"/>
        </w:rPr>
        <w:t>二期建设项目需明确一期建设成效</w:t>
      </w:r>
      <w:r w:rsidRPr="00CE7A7E">
        <w:rPr>
          <w:rFonts w:ascii="仿宋" w:eastAsia="仿宋" w:hAnsi="仿宋" w:cs="等线" w:hint="eastAsia"/>
          <w:bCs/>
          <w:spacing w:val="-3"/>
          <w:kern w:val="0"/>
          <w:sz w:val="24"/>
          <w:szCs w:val="28"/>
        </w:rPr>
        <w:t>）</w:t>
      </w:r>
    </w:p>
    <w:tbl>
      <w:tblPr>
        <w:tblW w:w="851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1"/>
      </w:tblGrid>
      <w:tr w:rsidR="006F6C60" w14:paraId="22FDAA44" w14:textId="77777777">
        <w:trPr>
          <w:cantSplit/>
          <w:trHeight w:val="454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1F23298C" w14:textId="77777777" w:rsidR="006F6C60" w:rsidRDefault="00C105F4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现有实习条件（企业条件，校企合作，项目课题）</w:t>
            </w:r>
          </w:p>
        </w:tc>
      </w:tr>
      <w:tr w:rsidR="006F6C60" w14:paraId="03607C59" w14:textId="77777777">
        <w:trPr>
          <w:cantSplit/>
          <w:trHeight w:val="454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879B456" w14:textId="77777777" w:rsidR="006F6C60" w:rsidRDefault="006F6C60">
            <w:pPr>
              <w:jc w:val="left"/>
              <w:rPr>
                <w:rFonts w:ascii="宋体"/>
                <w:sz w:val="24"/>
                <w:szCs w:val="24"/>
              </w:rPr>
            </w:pPr>
          </w:p>
          <w:p w14:paraId="70084BF0" w14:textId="77777777" w:rsidR="006F6C60" w:rsidRDefault="006F6C60">
            <w:pPr>
              <w:jc w:val="left"/>
              <w:rPr>
                <w:rFonts w:ascii="宋体"/>
                <w:sz w:val="24"/>
                <w:szCs w:val="24"/>
              </w:rPr>
            </w:pPr>
          </w:p>
          <w:p w14:paraId="09562A68" w14:textId="77777777" w:rsidR="006F6C60" w:rsidRDefault="006F6C60">
            <w:pPr>
              <w:jc w:val="left"/>
              <w:rPr>
                <w:rFonts w:ascii="宋体"/>
                <w:sz w:val="24"/>
                <w:szCs w:val="24"/>
              </w:rPr>
            </w:pPr>
          </w:p>
          <w:p w14:paraId="49A580C4" w14:textId="77777777" w:rsidR="006F6C60" w:rsidRDefault="006F6C60">
            <w:pPr>
              <w:jc w:val="left"/>
              <w:rPr>
                <w:rFonts w:ascii="宋体"/>
                <w:sz w:val="24"/>
                <w:szCs w:val="24"/>
              </w:rPr>
            </w:pPr>
          </w:p>
          <w:p w14:paraId="6D49C6C0" w14:textId="77777777" w:rsidR="006F6C60" w:rsidRDefault="006F6C60">
            <w:pPr>
              <w:jc w:val="left"/>
              <w:rPr>
                <w:rFonts w:ascii="宋体"/>
                <w:sz w:val="24"/>
                <w:szCs w:val="24"/>
              </w:rPr>
            </w:pPr>
          </w:p>
          <w:p w14:paraId="425AB500" w14:textId="77777777" w:rsidR="006F6C60" w:rsidRDefault="006F6C60">
            <w:pPr>
              <w:jc w:val="left"/>
              <w:rPr>
                <w:rFonts w:ascii="宋体"/>
                <w:sz w:val="24"/>
                <w:szCs w:val="24"/>
              </w:rPr>
            </w:pPr>
          </w:p>
          <w:p w14:paraId="2CDEA794" w14:textId="77777777" w:rsidR="006F6C60" w:rsidRDefault="006F6C60">
            <w:pPr>
              <w:jc w:val="left"/>
              <w:rPr>
                <w:rFonts w:ascii="宋体"/>
                <w:sz w:val="24"/>
                <w:szCs w:val="24"/>
              </w:rPr>
            </w:pPr>
          </w:p>
          <w:p w14:paraId="74CFA5CA" w14:textId="77777777" w:rsidR="006F6C60" w:rsidRDefault="006F6C60">
            <w:pPr>
              <w:jc w:val="left"/>
              <w:rPr>
                <w:rFonts w:ascii="宋体"/>
                <w:sz w:val="24"/>
                <w:szCs w:val="24"/>
              </w:rPr>
            </w:pPr>
          </w:p>
          <w:p w14:paraId="5D182C18" w14:textId="77777777" w:rsidR="006F6C60" w:rsidRDefault="006F6C60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6F6C60" w14:paraId="38780A09" w14:textId="77777777">
        <w:trPr>
          <w:cantSplit/>
          <w:trHeight w:val="454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8F1DD4" w14:textId="77777777" w:rsidR="006F6C60" w:rsidRDefault="00C105F4">
            <w:pPr>
              <w:jc w:val="left"/>
              <w:rPr>
                <w:rFonts w:ascii="宋体"/>
                <w:sz w:val="24"/>
                <w:szCs w:val="24"/>
              </w:rPr>
            </w:pPr>
            <w:bookmarkStart w:id="2" w:name="_Hlk134450383"/>
            <w:r>
              <w:rPr>
                <w:rFonts w:ascii="宋体" w:hAnsi="宋体" w:hint="eastAsia"/>
                <w:sz w:val="24"/>
                <w:szCs w:val="24"/>
              </w:rPr>
              <w:t>指导教师队伍（团队建设，科研情况，教学情况）</w:t>
            </w:r>
          </w:p>
        </w:tc>
      </w:tr>
      <w:tr w:rsidR="006F6C60" w14:paraId="2264E180" w14:textId="77777777">
        <w:trPr>
          <w:cantSplit/>
          <w:trHeight w:val="454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14:paraId="7025C1B3" w14:textId="77777777" w:rsidR="006F6C60" w:rsidRDefault="006F6C6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384E656" w14:textId="77777777" w:rsidR="006F6C60" w:rsidRDefault="006F6C6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C856A40" w14:textId="77777777" w:rsidR="006F6C60" w:rsidRDefault="006F6C6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54A0094" w14:textId="77777777" w:rsidR="006F6C60" w:rsidRDefault="006F6C6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304F3BF" w14:textId="77777777" w:rsidR="006F6C60" w:rsidRDefault="006F6C6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007D941" w14:textId="77777777" w:rsidR="006F6C60" w:rsidRDefault="006F6C6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826579F" w14:textId="77777777" w:rsidR="006F6C60" w:rsidRDefault="006F6C6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1FC53C4" w14:textId="77777777" w:rsidR="006F6C60" w:rsidRDefault="006F6C6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8265A58" w14:textId="77777777" w:rsidR="006F6C60" w:rsidRDefault="006F6C6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bookmarkEnd w:id="2"/>
    <w:p w14:paraId="70263A93" w14:textId="2EB6EED2" w:rsidR="006F6C60" w:rsidRDefault="00C105F4">
      <w:pPr>
        <w:pStyle w:val="af5"/>
        <w:widowControl/>
        <w:spacing w:after="120" w:line="500" w:lineRule="exact"/>
        <w:ind w:left="420" w:firstLineChars="0" w:hanging="420"/>
        <w:rPr>
          <w:rFonts w:ascii="仿宋" w:eastAsia="仿宋" w:hAnsi="仿宋" w:cs="等线"/>
          <w:b/>
          <w:bCs/>
          <w:spacing w:val="-3"/>
          <w:kern w:val="0"/>
          <w:sz w:val="28"/>
          <w:szCs w:val="28"/>
        </w:rPr>
      </w:pPr>
      <w:r>
        <w:rPr>
          <w:rFonts w:ascii="仿宋" w:eastAsia="仿宋" w:hAnsi="仿宋" w:cs="等线" w:hint="eastAsia"/>
          <w:b/>
          <w:bCs/>
          <w:spacing w:val="-3"/>
          <w:kern w:val="0"/>
          <w:sz w:val="28"/>
          <w:szCs w:val="28"/>
        </w:rPr>
        <w:t>三、建设计划与预期成效</w:t>
      </w:r>
    </w:p>
    <w:tbl>
      <w:tblPr>
        <w:tblW w:w="8511" w:type="dxa"/>
        <w:tblInd w:w="-8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1"/>
      </w:tblGrid>
      <w:tr w:rsidR="006F6C60" w14:paraId="47896813" w14:textId="77777777">
        <w:trPr>
          <w:cantSplit/>
          <w:trHeight w:val="5785"/>
        </w:trPr>
        <w:tc>
          <w:tcPr>
            <w:tcW w:w="8511" w:type="dxa"/>
            <w:shd w:val="clear" w:color="auto" w:fill="auto"/>
          </w:tcPr>
          <w:p w14:paraId="5247312A" w14:textId="77777777" w:rsidR="006F6C60" w:rsidRDefault="00C105F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（合作计划，课题遴选，实习规划，预期成效等）</w:t>
            </w:r>
          </w:p>
          <w:p w14:paraId="770CF7C0" w14:textId="77777777" w:rsidR="006F6C60" w:rsidRDefault="006F6C6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7505470" w14:textId="77777777" w:rsidR="006F6C60" w:rsidRDefault="00C105F4">
      <w:pPr>
        <w:widowControl/>
        <w:spacing w:after="120" w:line="50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等线" w:hint="eastAsia"/>
          <w:b/>
          <w:bCs/>
          <w:spacing w:val="-3"/>
          <w:kern w:val="0"/>
          <w:sz w:val="28"/>
          <w:szCs w:val="28"/>
        </w:rPr>
        <w:lastRenderedPageBreak/>
        <w:t>四、</w:t>
      </w:r>
      <w:r>
        <w:rPr>
          <w:rFonts w:ascii="仿宋" w:eastAsia="仿宋" w:hAnsi="仿宋" w:hint="eastAsia"/>
          <w:b/>
          <w:bCs/>
          <w:sz w:val="28"/>
          <w:szCs w:val="28"/>
        </w:rPr>
        <w:t>学院审核意见</w:t>
      </w:r>
    </w:p>
    <w:tbl>
      <w:tblPr>
        <w:tblW w:w="84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0"/>
      </w:tblGrid>
      <w:tr w:rsidR="006F6C60" w14:paraId="4A1470BB" w14:textId="77777777">
        <w:trPr>
          <w:trHeight w:val="2905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1A40" w14:textId="77777777" w:rsidR="006F6C60" w:rsidRDefault="006F6C60">
            <w:pPr>
              <w:snapToGrid w:val="0"/>
              <w:spacing w:line="288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4260BF59" w14:textId="77777777" w:rsidR="006F6C60" w:rsidRDefault="006F6C60">
            <w:pPr>
              <w:snapToGrid w:val="0"/>
              <w:spacing w:line="288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149998B8" w14:textId="77777777" w:rsidR="006F6C60" w:rsidRDefault="006F6C60">
            <w:pPr>
              <w:snapToGrid w:val="0"/>
              <w:spacing w:line="288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5A3A7127" w14:textId="77777777" w:rsidR="006F6C60" w:rsidRDefault="006F6C60">
            <w:pPr>
              <w:snapToGrid w:val="0"/>
              <w:spacing w:line="288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06B57D52" w14:textId="77777777" w:rsidR="006F6C60" w:rsidRDefault="006F6C60">
            <w:pPr>
              <w:snapToGrid w:val="0"/>
              <w:spacing w:line="288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147"/>
              <w:gridCol w:w="971"/>
              <w:gridCol w:w="1701"/>
            </w:tblGrid>
            <w:tr w:rsidR="006F6C60" w14:paraId="591A9B8E" w14:textId="77777777">
              <w:trPr>
                <w:jc w:val="right"/>
              </w:trPr>
              <w:tc>
                <w:tcPr>
                  <w:tcW w:w="2835" w:type="dxa"/>
                  <w:vAlign w:val="center"/>
                </w:tcPr>
                <w:p w14:paraId="63848716" w14:textId="77777777" w:rsidR="006F6C60" w:rsidRDefault="00C105F4">
                  <w:pPr>
                    <w:snapToGrid w:val="0"/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0"/>
                    </w:rPr>
                  </w:pPr>
                  <w:r>
                    <w:rPr>
                      <w:rFonts w:ascii="仿宋" w:eastAsia="仿宋" w:hAnsi="仿宋"/>
                      <w:sz w:val="24"/>
                      <w:szCs w:val="20"/>
                    </w:rPr>
                    <w:t>教学院长签字（盖章）：</w:t>
                  </w:r>
                </w:p>
              </w:tc>
              <w:tc>
                <w:tcPr>
                  <w:tcW w:w="2147" w:type="dxa"/>
                  <w:tcBorders>
                    <w:bottom w:val="single" w:sz="4" w:space="0" w:color="auto"/>
                  </w:tcBorders>
                  <w:vAlign w:val="center"/>
                </w:tcPr>
                <w:p w14:paraId="6E3F3254" w14:textId="77777777" w:rsidR="006F6C60" w:rsidRDefault="006F6C60">
                  <w:pPr>
                    <w:snapToGrid w:val="0"/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0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14:paraId="097AAA78" w14:textId="77777777" w:rsidR="006F6C60" w:rsidRDefault="00C105F4">
                  <w:pPr>
                    <w:snapToGrid w:val="0"/>
                    <w:spacing w:line="288" w:lineRule="auto"/>
                    <w:jc w:val="distribute"/>
                    <w:rPr>
                      <w:rFonts w:ascii="仿宋" w:eastAsia="仿宋" w:hAnsi="仿宋"/>
                      <w:sz w:val="24"/>
                      <w:szCs w:val="20"/>
                    </w:rPr>
                  </w:pPr>
                  <w:r>
                    <w:rPr>
                      <w:rFonts w:ascii="仿宋" w:eastAsia="仿宋" w:hAnsi="仿宋"/>
                      <w:sz w:val="24"/>
                      <w:szCs w:val="20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41EA6B13" w14:textId="77777777" w:rsidR="006F6C60" w:rsidRDefault="006F6C60">
                  <w:pPr>
                    <w:snapToGrid w:val="0"/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0"/>
                    </w:rPr>
                  </w:pPr>
                </w:p>
              </w:tc>
            </w:tr>
          </w:tbl>
          <w:p w14:paraId="6CCE86C0" w14:textId="77777777" w:rsidR="006F6C60" w:rsidRDefault="006F6C60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</w:tbl>
    <w:p w14:paraId="37DC865E" w14:textId="77777777" w:rsidR="006F6C60" w:rsidRDefault="00C105F4">
      <w:pPr>
        <w:widowControl/>
        <w:spacing w:after="120" w:line="50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等线" w:hint="eastAsia"/>
          <w:b/>
          <w:bCs/>
          <w:spacing w:val="-3"/>
          <w:kern w:val="0"/>
          <w:sz w:val="28"/>
          <w:szCs w:val="28"/>
        </w:rPr>
        <w:t>五、</w:t>
      </w:r>
      <w:r>
        <w:rPr>
          <w:rFonts w:ascii="仿宋" w:eastAsia="仿宋" w:hAnsi="仿宋" w:hint="eastAsia"/>
          <w:b/>
          <w:bCs/>
          <w:sz w:val="28"/>
          <w:szCs w:val="28"/>
        </w:rPr>
        <w:t>评审专家组意见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0"/>
      </w:tblGrid>
      <w:tr w:rsidR="006F6C60" w14:paraId="22F74152" w14:textId="77777777">
        <w:trPr>
          <w:trHeight w:val="2423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96DF" w14:textId="77777777" w:rsidR="006F6C60" w:rsidRDefault="006F6C60">
            <w:pPr>
              <w:snapToGrid w:val="0"/>
              <w:spacing w:line="288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1777B0DF" w14:textId="77777777" w:rsidR="006F6C60" w:rsidRDefault="006F6C60">
            <w:pPr>
              <w:snapToGrid w:val="0"/>
              <w:spacing w:line="288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65C915E7" w14:textId="77777777" w:rsidR="006F6C60" w:rsidRDefault="006F6C60">
            <w:pPr>
              <w:snapToGrid w:val="0"/>
              <w:spacing w:line="288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6E5A3647" w14:textId="77777777" w:rsidR="006F6C60" w:rsidRDefault="006F6C60">
            <w:pPr>
              <w:snapToGrid w:val="0"/>
              <w:spacing w:line="288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2147"/>
              <w:gridCol w:w="971"/>
              <w:gridCol w:w="1701"/>
            </w:tblGrid>
            <w:tr w:rsidR="006F6C60" w14:paraId="34381190" w14:textId="77777777">
              <w:trPr>
                <w:jc w:val="right"/>
              </w:trPr>
              <w:tc>
                <w:tcPr>
                  <w:tcW w:w="1587" w:type="dxa"/>
                  <w:vAlign w:val="center"/>
                </w:tcPr>
                <w:p w14:paraId="15E12932" w14:textId="77777777" w:rsidR="006F6C60" w:rsidRDefault="00C105F4">
                  <w:pPr>
                    <w:snapToGrid w:val="0"/>
                    <w:spacing w:line="288" w:lineRule="auto"/>
                    <w:jc w:val="right"/>
                    <w:rPr>
                      <w:rFonts w:ascii="仿宋" w:eastAsia="仿宋" w:hAnsi="仿宋"/>
                      <w:sz w:val="24"/>
                      <w:szCs w:val="20"/>
                    </w:rPr>
                  </w:pPr>
                  <w:r>
                    <w:rPr>
                      <w:rFonts w:ascii="仿宋" w:eastAsia="仿宋" w:hAnsi="仿宋"/>
                      <w:sz w:val="24"/>
                      <w:szCs w:val="20"/>
                    </w:rPr>
                    <w:t>签字：</w:t>
                  </w:r>
                </w:p>
              </w:tc>
              <w:tc>
                <w:tcPr>
                  <w:tcW w:w="2147" w:type="dxa"/>
                  <w:tcBorders>
                    <w:bottom w:val="single" w:sz="4" w:space="0" w:color="auto"/>
                  </w:tcBorders>
                  <w:vAlign w:val="center"/>
                </w:tcPr>
                <w:p w14:paraId="79F6301D" w14:textId="77777777" w:rsidR="006F6C60" w:rsidRDefault="006F6C60">
                  <w:pPr>
                    <w:snapToGrid w:val="0"/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0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14:paraId="74A0B747" w14:textId="77777777" w:rsidR="006F6C60" w:rsidRDefault="00C105F4">
                  <w:pPr>
                    <w:snapToGrid w:val="0"/>
                    <w:spacing w:line="288" w:lineRule="auto"/>
                    <w:jc w:val="distribute"/>
                    <w:rPr>
                      <w:rFonts w:ascii="仿宋" w:eastAsia="仿宋" w:hAnsi="仿宋"/>
                      <w:sz w:val="24"/>
                      <w:szCs w:val="20"/>
                    </w:rPr>
                  </w:pPr>
                  <w:r>
                    <w:rPr>
                      <w:rFonts w:ascii="仿宋" w:eastAsia="仿宋" w:hAnsi="仿宋"/>
                      <w:sz w:val="24"/>
                      <w:szCs w:val="20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54A40A9D" w14:textId="77777777" w:rsidR="006F6C60" w:rsidRDefault="006F6C60">
                  <w:pPr>
                    <w:snapToGrid w:val="0"/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0"/>
                    </w:rPr>
                  </w:pPr>
                </w:p>
              </w:tc>
            </w:tr>
          </w:tbl>
          <w:p w14:paraId="660683B2" w14:textId="77777777" w:rsidR="006F6C60" w:rsidRDefault="00C105F4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 xml:space="preserve"> </w:t>
            </w:r>
          </w:p>
        </w:tc>
      </w:tr>
    </w:tbl>
    <w:p w14:paraId="6C19EE5D" w14:textId="77777777" w:rsidR="006F6C60" w:rsidRDefault="00C105F4">
      <w:pPr>
        <w:pStyle w:val="af5"/>
        <w:widowControl/>
        <w:spacing w:after="120" w:line="500" w:lineRule="exact"/>
        <w:ind w:left="420" w:firstLineChars="0" w:hanging="420"/>
        <w:rPr>
          <w:rFonts w:ascii="仿宋" w:eastAsia="仿宋" w:hAnsi="仿宋" w:cs="等线"/>
          <w:b/>
          <w:bCs/>
          <w:spacing w:val="-3"/>
          <w:kern w:val="0"/>
          <w:sz w:val="28"/>
          <w:szCs w:val="28"/>
        </w:rPr>
      </w:pPr>
      <w:r>
        <w:rPr>
          <w:rFonts w:ascii="仿宋" w:eastAsia="仿宋" w:hAnsi="仿宋" w:cs="等线" w:hint="eastAsia"/>
          <w:b/>
          <w:bCs/>
          <w:spacing w:val="-3"/>
          <w:kern w:val="0"/>
          <w:sz w:val="28"/>
          <w:szCs w:val="28"/>
        </w:rPr>
        <w:t>六、教务处审定意见</w:t>
      </w:r>
    </w:p>
    <w:tbl>
      <w:tblPr>
        <w:tblW w:w="84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0"/>
      </w:tblGrid>
      <w:tr w:rsidR="006F6C60" w14:paraId="75FE39B5" w14:textId="77777777">
        <w:trPr>
          <w:trHeight w:val="1701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44A5" w14:textId="77777777" w:rsidR="006F6C60" w:rsidRDefault="006F6C60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14:paraId="05884649" w14:textId="77777777" w:rsidR="006F6C60" w:rsidRDefault="006F6C60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14:paraId="57FD17EA" w14:textId="77777777" w:rsidR="006F6C60" w:rsidRDefault="006F6C60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14:paraId="238B4B18" w14:textId="77777777" w:rsidR="006F6C60" w:rsidRDefault="006F6C60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14:paraId="31CC9E74" w14:textId="77777777" w:rsidR="006F6C60" w:rsidRDefault="006F6C60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tbl>
            <w:tblPr>
              <w:tblW w:w="6406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2268"/>
              <w:gridCol w:w="850"/>
              <w:gridCol w:w="1701"/>
            </w:tblGrid>
            <w:tr w:rsidR="006F6C60" w14:paraId="2A999532" w14:textId="77777777">
              <w:trPr>
                <w:jc w:val="right"/>
              </w:trPr>
              <w:tc>
                <w:tcPr>
                  <w:tcW w:w="1587" w:type="dxa"/>
                  <w:vAlign w:val="center"/>
                </w:tcPr>
                <w:p w14:paraId="11E78D9A" w14:textId="77777777" w:rsidR="006F6C60" w:rsidRDefault="00C105F4">
                  <w:pPr>
                    <w:spacing w:line="500" w:lineRule="exact"/>
                    <w:jc w:val="right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签字（盖章）：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14:paraId="7B300F07" w14:textId="77777777" w:rsidR="006F6C60" w:rsidRDefault="006F6C60">
                  <w:pPr>
                    <w:spacing w:line="500" w:lineRule="exact"/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DBD87AF" w14:textId="77777777" w:rsidR="006F6C60" w:rsidRDefault="00C105F4">
                  <w:pPr>
                    <w:spacing w:line="500" w:lineRule="exact"/>
                    <w:jc w:val="distribute"/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6B0B466C" w14:textId="77777777" w:rsidR="006F6C60" w:rsidRDefault="006F6C60">
                  <w:pPr>
                    <w:spacing w:line="500" w:lineRule="exact"/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</w:tr>
          </w:tbl>
          <w:p w14:paraId="60FD71A9" w14:textId="77777777" w:rsidR="006F6C60" w:rsidRDefault="00C105F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 w14:paraId="5376718E" w14:textId="77777777" w:rsidR="006F6C60" w:rsidRDefault="006F6C60">
      <w:pPr>
        <w:pStyle w:val="ad"/>
        <w:shd w:val="clear" w:color="auto" w:fill="FFFFFF"/>
        <w:spacing w:before="0" w:beforeAutospacing="0" w:after="0" w:afterAutospacing="0" w:line="560" w:lineRule="exact"/>
        <w:ind w:left="1060" w:hanging="420"/>
        <w:jc w:val="both"/>
        <w:rPr>
          <w:b/>
        </w:rPr>
      </w:pPr>
    </w:p>
    <w:sectPr w:rsidR="006F6C60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946BA" w14:textId="77777777" w:rsidR="00C105F4" w:rsidRDefault="00C105F4">
      <w:r>
        <w:separator/>
      </w:r>
    </w:p>
  </w:endnote>
  <w:endnote w:type="continuationSeparator" w:id="0">
    <w:p w14:paraId="7E0F0889" w14:textId="77777777" w:rsidR="00C105F4" w:rsidRDefault="00C1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13730CA-DFE6-4D53-852A-5FD5C29A5B74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fontKey="{F6090902-9851-4112-B29C-475F89F0B407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1025ADA-D6AC-42A0-B609-15452F212E2B}"/>
    <w:embedBold r:id="rId4" w:subsetted="1" w:fontKey="{9C3F0E3E-E95D-4B8F-87D9-FD248AAF2C5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66429" w14:textId="77777777" w:rsidR="006F6C60" w:rsidRDefault="006F6C60">
    <w:pPr>
      <w:pStyle w:val="a7"/>
      <w:jc w:val="center"/>
    </w:pPr>
  </w:p>
  <w:p w14:paraId="730D3C07" w14:textId="77777777" w:rsidR="006F6C60" w:rsidRDefault="006F6C6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9416529"/>
    </w:sdtPr>
    <w:sdtEndPr/>
    <w:sdtContent>
      <w:p w14:paraId="624BF9AF" w14:textId="77777777" w:rsidR="006F6C60" w:rsidRDefault="00C105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7B6ABB5" w14:textId="77777777" w:rsidR="006F6C60" w:rsidRDefault="006F6C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57F2A" w14:textId="77777777" w:rsidR="00C105F4" w:rsidRDefault="00C105F4">
      <w:r>
        <w:separator/>
      </w:r>
    </w:p>
  </w:footnote>
  <w:footnote w:type="continuationSeparator" w:id="0">
    <w:p w14:paraId="7F0C8F32" w14:textId="77777777" w:rsidR="00C105F4" w:rsidRDefault="00C10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5B0D32"/>
    <w:multiLevelType w:val="singleLevel"/>
    <w:tmpl w:val="805B0D32"/>
    <w:lvl w:ilvl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 w15:restartNumberingAfterBreak="0">
    <w:nsid w:val="858A1AB1"/>
    <w:multiLevelType w:val="singleLevel"/>
    <w:tmpl w:val="858A1AB1"/>
    <w:lvl w:ilvl="0">
      <w:start w:val="1"/>
      <w:numFmt w:val="decimal"/>
      <w:lvlText w:val="%1)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abstractNum w:abstractNumId="2" w15:restartNumberingAfterBreak="0">
    <w:nsid w:val="B4F0EC84"/>
    <w:multiLevelType w:val="singleLevel"/>
    <w:tmpl w:val="B4F0EC84"/>
    <w:lvl w:ilvl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3" w15:restartNumberingAfterBreak="0">
    <w:nsid w:val="09CEDAB6"/>
    <w:multiLevelType w:val="singleLevel"/>
    <w:tmpl w:val="09CEDAB6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4" w15:restartNumberingAfterBreak="0">
    <w:nsid w:val="3C962484"/>
    <w:multiLevelType w:val="singleLevel"/>
    <w:tmpl w:val="3C962484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5" w15:restartNumberingAfterBreak="0">
    <w:nsid w:val="42D226F5"/>
    <w:multiLevelType w:val="multilevel"/>
    <w:tmpl w:val="42D226F5"/>
    <w:lvl w:ilvl="0">
      <w:start w:val="1"/>
      <w:numFmt w:val="chineseCountingThousand"/>
      <w:pStyle w:val="1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pStyle w:val="2"/>
      <w:lvlText w:val="第%2条 "/>
      <w:lvlJc w:val="left"/>
      <w:pPr>
        <w:ind w:left="0" w:firstLine="0"/>
      </w:pPr>
      <w:rPr>
        <w:rFonts w:hint="eastAsia"/>
        <w:b w:val="0"/>
      </w:rPr>
    </w:lvl>
    <w:lvl w:ilvl="2">
      <w:start w:val="1"/>
      <w:numFmt w:val="decimal"/>
      <w:pStyle w:val="3"/>
      <w:lvlText w:val="%3."/>
      <w:lvlJc w:val="left"/>
      <w:pPr>
        <w:ind w:left="143" w:firstLine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55E66B82"/>
    <w:multiLevelType w:val="singleLevel"/>
    <w:tmpl w:val="55E66B82"/>
    <w:lvl w:ilvl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7" w15:restartNumberingAfterBreak="0">
    <w:nsid w:val="619E32DF"/>
    <w:multiLevelType w:val="multilevel"/>
    <w:tmpl w:val="619E32DF"/>
    <w:lvl w:ilvl="0">
      <w:start w:val="1"/>
      <w:numFmt w:val="decimal"/>
      <w:lvlText w:val="%1."/>
      <w:lvlJc w:val="left"/>
      <w:pPr>
        <w:tabs>
          <w:tab w:val="left" w:pos="-420"/>
        </w:tabs>
        <w:ind w:left="844" w:hanging="420"/>
      </w:pPr>
    </w:lvl>
    <w:lvl w:ilvl="1">
      <w:start w:val="1"/>
      <w:numFmt w:val="lowerLetter"/>
      <w:lvlText w:val="%2)"/>
      <w:lvlJc w:val="left"/>
      <w:pPr>
        <w:tabs>
          <w:tab w:val="left" w:pos="-420"/>
        </w:tabs>
        <w:ind w:left="1264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-420"/>
        </w:tabs>
        <w:ind w:left="168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-420"/>
        </w:tabs>
        <w:ind w:left="2104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-420"/>
        </w:tabs>
        <w:ind w:left="2524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-420"/>
        </w:tabs>
        <w:ind w:left="294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-420"/>
        </w:tabs>
        <w:ind w:left="3364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-420"/>
        </w:tabs>
        <w:ind w:left="3784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-420"/>
        </w:tabs>
        <w:ind w:left="4204" w:hanging="42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D4"/>
    <w:rsid w:val="00013B1E"/>
    <w:rsid w:val="00026BD2"/>
    <w:rsid w:val="0003351D"/>
    <w:rsid w:val="0003472A"/>
    <w:rsid w:val="00050668"/>
    <w:rsid w:val="0005244F"/>
    <w:rsid w:val="0005416A"/>
    <w:rsid w:val="00064313"/>
    <w:rsid w:val="00070BBE"/>
    <w:rsid w:val="00076003"/>
    <w:rsid w:val="0007608B"/>
    <w:rsid w:val="00094B82"/>
    <w:rsid w:val="000A4349"/>
    <w:rsid w:val="000A7DAA"/>
    <w:rsid w:val="000F7BA4"/>
    <w:rsid w:val="00140279"/>
    <w:rsid w:val="0014482C"/>
    <w:rsid w:val="00152F87"/>
    <w:rsid w:val="001552B2"/>
    <w:rsid w:val="00160218"/>
    <w:rsid w:val="0016778D"/>
    <w:rsid w:val="00173241"/>
    <w:rsid w:val="00174165"/>
    <w:rsid w:val="001B4D8E"/>
    <w:rsid w:val="001D374B"/>
    <w:rsid w:val="001D71B6"/>
    <w:rsid w:val="001E690C"/>
    <w:rsid w:val="001F026C"/>
    <w:rsid w:val="001F10E7"/>
    <w:rsid w:val="00214EE5"/>
    <w:rsid w:val="002304BA"/>
    <w:rsid w:val="0023104F"/>
    <w:rsid w:val="00246B2A"/>
    <w:rsid w:val="00257D55"/>
    <w:rsid w:val="002630B0"/>
    <w:rsid w:val="002636D6"/>
    <w:rsid w:val="002741C9"/>
    <w:rsid w:val="00274FD3"/>
    <w:rsid w:val="00275B3C"/>
    <w:rsid w:val="00282275"/>
    <w:rsid w:val="00286821"/>
    <w:rsid w:val="00292523"/>
    <w:rsid w:val="002A2259"/>
    <w:rsid w:val="002A551B"/>
    <w:rsid w:val="002B0926"/>
    <w:rsid w:val="002B2A2C"/>
    <w:rsid w:val="002B2C09"/>
    <w:rsid w:val="002C137E"/>
    <w:rsid w:val="002C68A5"/>
    <w:rsid w:val="002D00BD"/>
    <w:rsid w:val="002D6DA0"/>
    <w:rsid w:val="002F4B78"/>
    <w:rsid w:val="00304B33"/>
    <w:rsid w:val="00312611"/>
    <w:rsid w:val="00320BB9"/>
    <w:rsid w:val="00340869"/>
    <w:rsid w:val="00340CBF"/>
    <w:rsid w:val="00351F36"/>
    <w:rsid w:val="003740DA"/>
    <w:rsid w:val="00387014"/>
    <w:rsid w:val="003904DE"/>
    <w:rsid w:val="003942F5"/>
    <w:rsid w:val="00396A80"/>
    <w:rsid w:val="003A0467"/>
    <w:rsid w:val="003A15F9"/>
    <w:rsid w:val="003C4837"/>
    <w:rsid w:val="003D2CEF"/>
    <w:rsid w:val="003D4F11"/>
    <w:rsid w:val="003E2DFA"/>
    <w:rsid w:val="003F0217"/>
    <w:rsid w:val="003F115A"/>
    <w:rsid w:val="00425DB5"/>
    <w:rsid w:val="00436216"/>
    <w:rsid w:val="0045063F"/>
    <w:rsid w:val="00450CB1"/>
    <w:rsid w:val="004A3932"/>
    <w:rsid w:val="004D0C8D"/>
    <w:rsid w:val="004E42AC"/>
    <w:rsid w:val="004F6278"/>
    <w:rsid w:val="0050319F"/>
    <w:rsid w:val="005145DC"/>
    <w:rsid w:val="005147A0"/>
    <w:rsid w:val="00533EB0"/>
    <w:rsid w:val="00553E3F"/>
    <w:rsid w:val="005641A1"/>
    <w:rsid w:val="0056538D"/>
    <w:rsid w:val="005722BD"/>
    <w:rsid w:val="005727DE"/>
    <w:rsid w:val="00574C80"/>
    <w:rsid w:val="00574ED2"/>
    <w:rsid w:val="0058035E"/>
    <w:rsid w:val="0059226E"/>
    <w:rsid w:val="005B0CF0"/>
    <w:rsid w:val="005C6DD2"/>
    <w:rsid w:val="005C7A4D"/>
    <w:rsid w:val="005D1ACF"/>
    <w:rsid w:val="005D2903"/>
    <w:rsid w:val="006015B7"/>
    <w:rsid w:val="00602460"/>
    <w:rsid w:val="006276D5"/>
    <w:rsid w:val="00634BCD"/>
    <w:rsid w:val="00644C26"/>
    <w:rsid w:val="00645143"/>
    <w:rsid w:val="006506FB"/>
    <w:rsid w:val="00652238"/>
    <w:rsid w:val="00653E03"/>
    <w:rsid w:val="00660875"/>
    <w:rsid w:val="00662209"/>
    <w:rsid w:val="00666EB3"/>
    <w:rsid w:val="00685B87"/>
    <w:rsid w:val="00691AB7"/>
    <w:rsid w:val="006A3C58"/>
    <w:rsid w:val="006A7549"/>
    <w:rsid w:val="006A768E"/>
    <w:rsid w:val="006B367B"/>
    <w:rsid w:val="006B544C"/>
    <w:rsid w:val="006D3BAA"/>
    <w:rsid w:val="006D7F99"/>
    <w:rsid w:val="006F6C60"/>
    <w:rsid w:val="00700250"/>
    <w:rsid w:val="00706C8C"/>
    <w:rsid w:val="00707369"/>
    <w:rsid w:val="00713866"/>
    <w:rsid w:val="0072047C"/>
    <w:rsid w:val="00724E41"/>
    <w:rsid w:val="0074343A"/>
    <w:rsid w:val="00743A60"/>
    <w:rsid w:val="007559D5"/>
    <w:rsid w:val="007631A1"/>
    <w:rsid w:val="007666B8"/>
    <w:rsid w:val="0078025B"/>
    <w:rsid w:val="00786AB9"/>
    <w:rsid w:val="007956BA"/>
    <w:rsid w:val="007A0161"/>
    <w:rsid w:val="007A038E"/>
    <w:rsid w:val="007A0ED2"/>
    <w:rsid w:val="007B744F"/>
    <w:rsid w:val="007C1E6A"/>
    <w:rsid w:val="007C2AF8"/>
    <w:rsid w:val="007C6188"/>
    <w:rsid w:val="007C712C"/>
    <w:rsid w:val="007D1682"/>
    <w:rsid w:val="007E6867"/>
    <w:rsid w:val="00807784"/>
    <w:rsid w:val="00812378"/>
    <w:rsid w:val="00820243"/>
    <w:rsid w:val="0084188C"/>
    <w:rsid w:val="0084794C"/>
    <w:rsid w:val="008624DD"/>
    <w:rsid w:val="008744B6"/>
    <w:rsid w:val="00875F9F"/>
    <w:rsid w:val="00883258"/>
    <w:rsid w:val="00894B61"/>
    <w:rsid w:val="0089528B"/>
    <w:rsid w:val="008B715A"/>
    <w:rsid w:val="008C2212"/>
    <w:rsid w:val="008C3773"/>
    <w:rsid w:val="008C48C2"/>
    <w:rsid w:val="008D0A63"/>
    <w:rsid w:val="008D2389"/>
    <w:rsid w:val="008E4867"/>
    <w:rsid w:val="009036DB"/>
    <w:rsid w:val="00907D40"/>
    <w:rsid w:val="00914120"/>
    <w:rsid w:val="009449BC"/>
    <w:rsid w:val="00962041"/>
    <w:rsid w:val="009771A6"/>
    <w:rsid w:val="00980527"/>
    <w:rsid w:val="0098348E"/>
    <w:rsid w:val="00995D61"/>
    <w:rsid w:val="009B24A7"/>
    <w:rsid w:val="00A04995"/>
    <w:rsid w:val="00A05A02"/>
    <w:rsid w:val="00A225F2"/>
    <w:rsid w:val="00A22C42"/>
    <w:rsid w:val="00A34E93"/>
    <w:rsid w:val="00A43065"/>
    <w:rsid w:val="00A430A5"/>
    <w:rsid w:val="00A46D7F"/>
    <w:rsid w:val="00A73AFB"/>
    <w:rsid w:val="00A84855"/>
    <w:rsid w:val="00AB5243"/>
    <w:rsid w:val="00AD3952"/>
    <w:rsid w:val="00AD4624"/>
    <w:rsid w:val="00AE1001"/>
    <w:rsid w:val="00AE1D27"/>
    <w:rsid w:val="00AF1359"/>
    <w:rsid w:val="00B019E3"/>
    <w:rsid w:val="00B078A7"/>
    <w:rsid w:val="00B105B2"/>
    <w:rsid w:val="00B24968"/>
    <w:rsid w:val="00B32F62"/>
    <w:rsid w:val="00B40468"/>
    <w:rsid w:val="00B51FA9"/>
    <w:rsid w:val="00B555F7"/>
    <w:rsid w:val="00B56544"/>
    <w:rsid w:val="00B76247"/>
    <w:rsid w:val="00B7798C"/>
    <w:rsid w:val="00B85AEF"/>
    <w:rsid w:val="00B96EF3"/>
    <w:rsid w:val="00BC5C3F"/>
    <w:rsid w:val="00BE06D6"/>
    <w:rsid w:val="00BE4F07"/>
    <w:rsid w:val="00BE5097"/>
    <w:rsid w:val="00C105F4"/>
    <w:rsid w:val="00C17C64"/>
    <w:rsid w:val="00C21481"/>
    <w:rsid w:val="00C31953"/>
    <w:rsid w:val="00C332B3"/>
    <w:rsid w:val="00C401C5"/>
    <w:rsid w:val="00C75A70"/>
    <w:rsid w:val="00C7651F"/>
    <w:rsid w:val="00C84252"/>
    <w:rsid w:val="00C861AB"/>
    <w:rsid w:val="00C940D2"/>
    <w:rsid w:val="00CB74DC"/>
    <w:rsid w:val="00CC547B"/>
    <w:rsid w:val="00CC5A2E"/>
    <w:rsid w:val="00CE7A7E"/>
    <w:rsid w:val="00D00F46"/>
    <w:rsid w:val="00D15E67"/>
    <w:rsid w:val="00D6256C"/>
    <w:rsid w:val="00D6597A"/>
    <w:rsid w:val="00D71FAB"/>
    <w:rsid w:val="00D73344"/>
    <w:rsid w:val="00D823C9"/>
    <w:rsid w:val="00D91A87"/>
    <w:rsid w:val="00D91DB3"/>
    <w:rsid w:val="00DB0A82"/>
    <w:rsid w:val="00DC06D4"/>
    <w:rsid w:val="00DC1895"/>
    <w:rsid w:val="00DC69C2"/>
    <w:rsid w:val="00DD482F"/>
    <w:rsid w:val="00DE2F51"/>
    <w:rsid w:val="00DF61CE"/>
    <w:rsid w:val="00E06F42"/>
    <w:rsid w:val="00E07603"/>
    <w:rsid w:val="00E2358C"/>
    <w:rsid w:val="00E36FDA"/>
    <w:rsid w:val="00E42932"/>
    <w:rsid w:val="00E4712F"/>
    <w:rsid w:val="00E52286"/>
    <w:rsid w:val="00E56A0A"/>
    <w:rsid w:val="00E6611A"/>
    <w:rsid w:val="00E763B0"/>
    <w:rsid w:val="00EA5902"/>
    <w:rsid w:val="00EB57FE"/>
    <w:rsid w:val="00EB6F72"/>
    <w:rsid w:val="00EC156B"/>
    <w:rsid w:val="00ED6468"/>
    <w:rsid w:val="00ED70A6"/>
    <w:rsid w:val="00EE6B00"/>
    <w:rsid w:val="00EE7586"/>
    <w:rsid w:val="00EF597D"/>
    <w:rsid w:val="00F044A9"/>
    <w:rsid w:val="00F04EC2"/>
    <w:rsid w:val="00F10FBD"/>
    <w:rsid w:val="00F134E5"/>
    <w:rsid w:val="00F16AA2"/>
    <w:rsid w:val="00F22506"/>
    <w:rsid w:val="00F41F15"/>
    <w:rsid w:val="00F45164"/>
    <w:rsid w:val="00F5234B"/>
    <w:rsid w:val="00F552A5"/>
    <w:rsid w:val="00F57ED2"/>
    <w:rsid w:val="00F80E9B"/>
    <w:rsid w:val="00F9263F"/>
    <w:rsid w:val="00FB0ECC"/>
    <w:rsid w:val="00FB16A7"/>
    <w:rsid w:val="00FB2340"/>
    <w:rsid w:val="00FC0D98"/>
    <w:rsid w:val="00FD118E"/>
    <w:rsid w:val="00FD33D0"/>
    <w:rsid w:val="00FE01E3"/>
    <w:rsid w:val="010E5167"/>
    <w:rsid w:val="07247C28"/>
    <w:rsid w:val="09BB5D90"/>
    <w:rsid w:val="13166FBF"/>
    <w:rsid w:val="13F5502B"/>
    <w:rsid w:val="1F200CB6"/>
    <w:rsid w:val="23EB29FA"/>
    <w:rsid w:val="25A94516"/>
    <w:rsid w:val="260A119B"/>
    <w:rsid w:val="2B826C97"/>
    <w:rsid w:val="35EE36C5"/>
    <w:rsid w:val="41961147"/>
    <w:rsid w:val="41C91BD2"/>
    <w:rsid w:val="425351C2"/>
    <w:rsid w:val="47D26C51"/>
    <w:rsid w:val="4EE7746A"/>
    <w:rsid w:val="565B3D03"/>
    <w:rsid w:val="608368E3"/>
    <w:rsid w:val="65B869C4"/>
    <w:rsid w:val="6AB5199A"/>
    <w:rsid w:val="6B413622"/>
    <w:rsid w:val="6BF0519D"/>
    <w:rsid w:val="700A66D9"/>
    <w:rsid w:val="739A7D73"/>
    <w:rsid w:val="7E69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9E99B1"/>
  <w15:docId w15:val="{10249D0B-E0CE-46D2-A09D-E4EA9F9A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uiPriority="9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qFormat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numPr>
        <w:numId w:val="1"/>
      </w:numPr>
      <w:spacing w:beforeLines="50" w:before="50" w:afterLines="50" w:after="50" w:line="360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locked/>
    <w:pPr>
      <w:numPr>
        <w:ilvl w:val="1"/>
        <w:numId w:val="1"/>
      </w:numPr>
      <w:spacing w:before="100" w:beforeAutospacing="1" w:after="100" w:afterAutospacing="1" w:line="360" w:lineRule="auto"/>
      <w:ind w:firstLineChars="200" w:firstLine="200"/>
      <w:outlineLvl w:val="1"/>
    </w:pPr>
    <w:rPr>
      <w:rFonts w:asciiTheme="majorHAnsi" w:eastAsiaTheme="majorEastAsia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locked/>
    <w:pPr>
      <w:numPr>
        <w:ilvl w:val="2"/>
        <w:numId w:val="1"/>
      </w:numPr>
      <w:tabs>
        <w:tab w:val="left" w:pos="1050"/>
      </w:tabs>
      <w:spacing w:before="100" w:beforeAutospacing="1" w:after="100" w:afterAutospacing="1" w:line="360" w:lineRule="auto"/>
      <w:outlineLvl w:val="2"/>
    </w:pPr>
    <w:rPr>
      <w:bCs/>
      <w:sz w:val="28"/>
      <w:szCs w:val="32"/>
    </w:rPr>
  </w:style>
  <w:style w:type="paragraph" w:styleId="4">
    <w:name w:val="heading 4"/>
    <w:basedOn w:val="a"/>
    <w:next w:val="a"/>
    <w:link w:val="40"/>
    <w:unhideWhenUsed/>
    <w:qFormat/>
    <w:locked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qFormat/>
    <w:pPr>
      <w:snapToGrid w:val="0"/>
      <w:jc w:val="left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qFormat/>
    <w:pPr>
      <w:snapToGrid w:val="0"/>
      <w:jc w:val="left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next w:val="a"/>
    <w:link w:val="af"/>
    <w:uiPriority w:val="99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f0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locked/>
    <w:rPr>
      <w:b/>
    </w:rPr>
  </w:style>
  <w:style w:type="character" w:styleId="af2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styleId="af3">
    <w:name w:val="Hyperlink"/>
    <w:basedOn w:val="a0"/>
    <w:uiPriority w:val="99"/>
    <w:qFormat/>
    <w:rPr>
      <w:rFonts w:cs="Times New Roman"/>
      <w:color w:val="0563C1"/>
      <w:u w:val="single"/>
    </w:rPr>
  </w:style>
  <w:style w:type="character" w:styleId="af4">
    <w:name w:val="footnote reference"/>
    <w:basedOn w:val="a0"/>
    <w:uiPriority w:val="99"/>
    <w:semiHidden/>
    <w:qFormat/>
    <w:rPr>
      <w:rFonts w:cs="Times New Roman"/>
      <w:vertAlign w:val="superscript"/>
    </w:rPr>
  </w:style>
  <w:style w:type="character" w:customStyle="1" w:styleId="af">
    <w:name w:val="标题 字符"/>
    <w:basedOn w:val="a0"/>
    <w:link w:val="ae"/>
    <w:uiPriority w:val="99"/>
    <w:qFormat/>
    <w:locked/>
    <w:rPr>
      <w:rFonts w:ascii="Calibri Light" w:eastAsia="宋体" w:hAnsi="Calibri Light" w:cs="Times New Roman"/>
      <w:b/>
      <w:bCs/>
      <w:sz w:val="32"/>
      <w:szCs w:val="32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尾注文本 字符"/>
    <w:basedOn w:val="a0"/>
    <w:link w:val="a3"/>
    <w:uiPriority w:val="99"/>
    <w:semiHidden/>
    <w:qFormat/>
    <w:locked/>
    <w:rPr>
      <w:rFonts w:cs="Times New Roman"/>
    </w:rPr>
  </w:style>
  <w:style w:type="character" w:customStyle="1" w:styleId="ac">
    <w:name w:val="脚注文本 字符"/>
    <w:basedOn w:val="a0"/>
    <w:link w:val="ab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hAnsi="Times New Roman"/>
      <w:kern w:val="2"/>
      <w:sz w:val="0"/>
      <w:szCs w:val="0"/>
    </w:rPr>
  </w:style>
  <w:style w:type="character" w:customStyle="1" w:styleId="10">
    <w:name w:val="标题 1 字符"/>
    <w:basedOn w:val="a0"/>
    <w:link w:val="1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qFormat/>
    <w:rPr>
      <w:bCs/>
      <w:kern w:val="2"/>
      <w:sz w:val="28"/>
      <w:szCs w:val="32"/>
    </w:rPr>
  </w:style>
  <w:style w:type="character" w:customStyle="1" w:styleId="40">
    <w:name w:val="标题 4 字符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261</Words>
  <Characters>1492</Characters>
  <Application>Microsoft Office Word</Application>
  <DocSecurity>0</DocSecurity>
  <Lines>12</Lines>
  <Paragraphs>3</Paragraphs>
  <ScaleCrop>false</ScaleCrop>
  <Company>DED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南京航空航天大学</dc:title>
  <dc:creator>袁磊</dc:creator>
  <cp:lastModifiedBy>赵子玥</cp:lastModifiedBy>
  <cp:revision>3</cp:revision>
  <cp:lastPrinted>2023-05-06T08:17:00Z</cp:lastPrinted>
  <dcterms:created xsi:type="dcterms:W3CDTF">2024-12-17T06:53:00Z</dcterms:created>
  <dcterms:modified xsi:type="dcterms:W3CDTF">2024-12-17T06:54:00Z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3683145710E041F9AF9E963B94D00A30_12</vt:lpwstr>
  </property>
</Properties>
</file>