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0C9B7">
      <w:pPr>
        <w:pStyle w:val="33"/>
      </w:pPr>
    </w:p>
    <w:p w14:paraId="46A282E6">
      <w:pPr>
        <w:pStyle w:val="33"/>
      </w:pPr>
    </w:p>
    <w:p w14:paraId="478A7C6C">
      <w:pPr>
        <w:pStyle w:val="33"/>
        <w:jc w:val="both"/>
      </w:pPr>
    </w:p>
    <w:p w14:paraId="57194EFC">
      <w:pPr>
        <w:pStyle w:val="5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kern w:val="2"/>
          <w:sz w:val="44"/>
          <w:szCs w:val="21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kern w:val="2"/>
          <w:sz w:val="44"/>
          <w:szCs w:val="21"/>
          <w:lang w:val="en-US" w:eastAsia="zh-CN" w:bidi="ar-SA"/>
        </w:rPr>
        <w:t>南京航空航天大学</w:t>
      </w:r>
    </w:p>
    <w:p w14:paraId="127C18AF">
      <w:pPr>
        <w:pStyle w:val="5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kern w:val="2"/>
          <w:sz w:val="44"/>
          <w:szCs w:val="21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kern w:val="2"/>
          <w:sz w:val="44"/>
          <w:szCs w:val="21"/>
          <w:lang w:val="en-US" w:eastAsia="zh-CN" w:bidi="ar-SA"/>
        </w:rPr>
        <w:t>本科教学改革与建设项目管理系统</w:t>
      </w:r>
    </w:p>
    <w:p w14:paraId="7076DB0E">
      <w:pPr>
        <w:pStyle w:val="5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kern w:val="2"/>
          <w:sz w:val="44"/>
          <w:szCs w:val="21"/>
          <w:lang w:val="en-US" w:eastAsia="zh-CN" w:bidi="ar-SA"/>
        </w:rPr>
      </w:pPr>
      <w:bookmarkStart w:id="11" w:name="_GoBack"/>
      <w:bookmarkEnd w:id="11"/>
      <w:r>
        <w:rPr>
          <w:rFonts w:hint="eastAsia" w:ascii="方正小标宋简体" w:hAnsi="方正小标宋简体" w:eastAsia="方正小标宋简体" w:cs="方正小标宋简体"/>
          <w:b/>
          <w:kern w:val="2"/>
          <w:sz w:val="44"/>
          <w:szCs w:val="21"/>
          <w:lang w:val="en-US" w:eastAsia="zh-CN" w:bidi="ar-SA"/>
        </w:rPr>
        <w:t>使用手册</w:t>
      </w:r>
    </w:p>
    <w:p w14:paraId="3BB8B517">
      <w:pPr>
        <w:pStyle w:val="5"/>
        <w:ind w:left="0" w:leftChars="0" w:firstLine="0" w:firstLineChars="0"/>
        <w:jc w:val="center"/>
        <w:rPr>
          <w:rFonts w:hint="eastAsia" w:ascii="宋体" w:hAnsi="宋体" w:eastAsia="宋体" w:cstheme="minorBidi"/>
          <w:b/>
          <w:kern w:val="2"/>
          <w:sz w:val="44"/>
          <w:szCs w:val="21"/>
          <w:lang w:val="en-US" w:eastAsia="zh-CN" w:bidi="ar-SA"/>
        </w:rPr>
      </w:pPr>
      <w:r>
        <w:rPr>
          <w:rFonts w:hint="eastAsia" w:ascii="宋体" w:hAnsi="宋体" w:eastAsia="宋体" w:cstheme="minorBidi"/>
          <w:b/>
          <w:kern w:val="2"/>
          <w:sz w:val="44"/>
          <w:szCs w:val="21"/>
          <w:lang w:val="en-US" w:eastAsia="zh-CN" w:bidi="ar-SA"/>
        </w:rPr>
        <w:t>（</w:t>
      </w:r>
      <w:r>
        <w:rPr>
          <w:rFonts w:hint="eastAsia" w:ascii="宋体" w:hAnsi="宋体" w:cstheme="minorBidi"/>
          <w:b/>
          <w:kern w:val="2"/>
          <w:sz w:val="44"/>
          <w:szCs w:val="21"/>
          <w:lang w:val="en-US" w:eastAsia="zh-CN" w:bidi="ar-SA"/>
        </w:rPr>
        <w:t>教学单位</w:t>
      </w:r>
      <w:r>
        <w:rPr>
          <w:rFonts w:hint="eastAsia" w:ascii="宋体" w:hAnsi="宋体" w:eastAsia="宋体" w:cstheme="minorBidi"/>
          <w:b/>
          <w:kern w:val="2"/>
          <w:sz w:val="44"/>
          <w:szCs w:val="21"/>
          <w:lang w:val="en-US" w:eastAsia="zh-CN" w:bidi="ar-SA"/>
        </w:rPr>
        <w:t>管理员）</w:t>
      </w:r>
    </w:p>
    <w:p w14:paraId="64A318A1">
      <w:pPr>
        <w:pStyle w:val="5"/>
        <w:spacing w:before="156" w:after="156"/>
        <w:ind w:firstLine="480"/>
      </w:pPr>
    </w:p>
    <w:p w14:paraId="0E87C6F1">
      <w:pPr>
        <w:pStyle w:val="5"/>
        <w:spacing w:before="156" w:after="156"/>
        <w:ind w:firstLine="480"/>
      </w:pPr>
    </w:p>
    <w:p w14:paraId="4E5BEA54">
      <w:pPr>
        <w:pStyle w:val="5"/>
        <w:spacing w:before="156" w:after="156"/>
        <w:ind w:firstLine="480"/>
      </w:pPr>
    </w:p>
    <w:p w14:paraId="223FA613">
      <w:pPr>
        <w:pStyle w:val="5"/>
        <w:spacing w:before="156" w:after="156"/>
        <w:ind w:firstLine="480"/>
      </w:pPr>
    </w:p>
    <w:p w14:paraId="44E3C03D">
      <w:pPr>
        <w:pStyle w:val="5"/>
        <w:spacing w:before="156" w:after="156"/>
        <w:ind w:firstLine="480"/>
      </w:pPr>
    </w:p>
    <w:p w14:paraId="7D02C466">
      <w:pPr>
        <w:pStyle w:val="5"/>
        <w:spacing w:before="156" w:after="156"/>
        <w:ind w:firstLine="480"/>
      </w:pPr>
    </w:p>
    <w:p w14:paraId="4E44016B">
      <w:pPr>
        <w:pStyle w:val="5"/>
        <w:spacing w:before="156" w:after="156"/>
        <w:ind w:firstLine="480"/>
      </w:pPr>
    </w:p>
    <w:p w14:paraId="0F77DB02">
      <w:pPr>
        <w:pStyle w:val="5"/>
        <w:spacing w:before="156" w:after="156"/>
        <w:ind w:firstLine="480"/>
      </w:pPr>
    </w:p>
    <w:p w14:paraId="2215219C">
      <w:pPr>
        <w:pStyle w:val="5"/>
        <w:spacing w:before="156" w:after="156"/>
        <w:ind w:firstLine="480"/>
      </w:pPr>
    </w:p>
    <w:p w14:paraId="2BB6E098">
      <w:pPr>
        <w:pStyle w:val="5"/>
        <w:spacing w:before="156" w:after="156"/>
        <w:ind w:firstLine="0" w:firstLineChars="0"/>
        <w:rPr>
          <w:rFonts w:hint="eastAsia"/>
        </w:rPr>
      </w:pPr>
    </w:p>
    <w:p w14:paraId="2AC0E9E7">
      <w:pPr>
        <w:pStyle w:val="5"/>
        <w:spacing w:before="156" w:after="156"/>
        <w:ind w:firstLine="0" w:firstLineChars="0"/>
        <w:rPr>
          <w:rFonts w:hint="eastAsia"/>
        </w:rPr>
      </w:pPr>
    </w:p>
    <w:p w14:paraId="04392B85">
      <w:pPr>
        <w:pStyle w:val="63"/>
        <w:spacing w:after="156" w:line="360" w:lineRule="auto"/>
        <w:ind w:firstLine="0" w:firstLineChars="0"/>
        <w:jc w:val="center"/>
        <w:rPr>
          <w:rFonts w:ascii="宋体" w:hAnsi="宋体" w:cs="宋体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超星泛雅集团</w:t>
      </w:r>
    </w:p>
    <w:p w14:paraId="2AD8622B">
      <w:pPr>
        <w:pStyle w:val="34"/>
      </w:pPr>
    </w:p>
    <w:p w14:paraId="62CAF328">
      <w:pPr>
        <w:pStyle w:val="5"/>
        <w:spacing w:before="156" w:after="156"/>
        <w:ind w:firstLine="480"/>
      </w:pPr>
    </w:p>
    <w:p w14:paraId="53585A78">
      <w:pPr>
        <w:pStyle w:val="5"/>
        <w:spacing w:before="156" w:after="156"/>
        <w:ind w:firstLine="480"/>
        <w:sectPr>
          <w:headerReference r:id="rId3" w:type="default"/>
          <w:headerReference r:id="rId4" w:type="even"/>
          <w:footerReference r:id="rId5" w:type="even"/>
          <w:pgSz w:w="11906" w:h="16838"/>
          <w:pgMar w:top="1418" w:right="1418" w:bottom="1418" w:left="1418" w:header="851" w:footer="992" w:gutter="0"/>
          <w:cols w:space="425" w:num="1"/>
          <w:titlePg/>
          <w:docGrid w:type="linesAndChars" w:linePitch="312" w:charSpace="0"/>
        </w:sectPr>
      </w:pPr>
    </w:p>
    <w:p w14:paraId="6C0E64FB">
      <w:pPr>
        <w:pStyle w:val="29"/>
        <w:spacing w:before="312" w:after="312"/>
      </w:pPr>
      <w:bookmarkStart w:id="0" w:name="_Toc173257344"/>
      <w:bookmarkStart w:id="1" w:name="_Toc172568127"/>
      <w:r>
        <w:rPr>
          <w:rFonts w:hint="eastAsia"/>
        </w:rPr>
        <w:t>基础操作</w:t>
      </w:r>
      <w:bookmarkEnd w:id="0"/>
      <w:bookmarkEnd w:id="1"/>
    </w:p>
    <w:p w14:paraId="47A63BD2">
      <w:pPr>
        <w:pStyle w:val="30"/>
        <w:spacing w:before="156" w:after="312"/>
      </w:pPr>
      <w:bookmarkStart w:id="2" w:name="_Toc173257345"/>
      <w:bookmarkStart w:id="3" w:name="_Toc172568128"/>
      <w:r>
        <w:rPr>
          <w:rFonts w:hint="eastAsia"/>
        </w:rPr>
        <w:t>登录</w:t>
      </w:r>
      <w:bookmarkEnd w:id="2"/>
      <w:bookmarkEnd w:id="3"/>
    </w:p>
    <w:p w14:paraId="603299C9">
      <w:pPr>
        <w:pStyle w:val="5"/>
        <w:spacing w:before="156"/>
        <w:ind w:firstLine="560"/>
        <w:rPr>
          <w:rFonts w:ascii="宋体" w:hAnsi="宋体" w:cs="Cambr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（1）在浏览器中输入本科教学改革与建设项目管理系统地址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"https://v2488.kypt.chaoxing.com/" \t "_blank"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27"/>
          <w:rFonts w:ascii="宋体" w:hAnsi="宋体" w:eastAsia="宋体" w:cs="宋体"/>
          <w:sz w:val="24"/>
          <w:szCs w:val="24"/>
        </w:rPr>
        <w:t>https://v2488.kypt.chaoxing.com/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/>
          <w:sz w:val="28"/>
          <w:szCs w:val="28"/>
        </w:rPr>
        <w:t>进入首页（门户页）。推荐谷歌浏览器、火狐浏览器</w:t>
      </w:r>
      <w:r>
        <w:rPr>
          <w:rFonts w:hint="eastAsia" w:ascii="宋体" w:hAnsi="宋体" w:cs="Cambria"/>
          <w:sz w:val="28"/>
          <w:szCs w:val="28"/>
        </w:rPr>
        <w:t>、360极速浏览器。</w:t>
      </w:r>
    </w:p>
    <w:p w14:paraId="5794F726">
      <w:pPr>
        <w:pStyle w:val="5"/>
        <w:spacing w:before="156"/>
        <w:ind w:firstLine="0" w:firstLineChars="0"/>
        <w:jc w:val="center"/>
        <w:rPr>
          <w:rFonts w:ascii="Cambria" w:hAnsi="Cambria" w:cs="Cambria"/>
        </w:rPr>
      </w:pPr>
      <w:r>
        <w:drawing>
          <wp:inline distT="0" distB="0" distL="114300" distR="114300">
            <wp:extent cx="5755640" cy="1829435"/>
            <wp:effectExtent l="0" t="0" r="635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182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653ED">
      <w:pPr>
        <w:pStyle w:val="5"/>
        <w:spacing w:before="156"/>
        <w:ind w:firstLine="560"/>
        <w:rPr>
          <w:rFonts w:ascii="宋体" w:hAnsi="宋体" w:cstheme="minorBidi"/>
          <w:sz w:val="28"/>
          <w:szCs w:val="28"/>
        </w:rPr>
      </w:pPr>
      <w:r>
        <w:rPr>
          <w:rFonts w:hint="eastAsia" w:ascii="宋体" w:hAnsi="宋体" w:cstheme="minorBidi"/>
          <w:sz w:val="28"/>
          <w:szCs w:val="28"/>
        </w:rPr>
        <w:t>（2）点击登录，进入登录页</w:t>
      </w:r>
      <w:r>
        <w:rPr>
          <w:rFonts w:hint="eastAsia" w:ascii="宋体" w:hAnsi="宋体"/>
          <w:sz w:val="28"/>
          <w:szCs w:val="28"/>
        </w:rPr>
        <w:t>。</w:t>
      </w:r>
    </w:p>
    <w:p w14:paraId="5754D0F9">
      <w:pPr>
        <w:pStyle w:val="5"/>
        <w:spacing w:before="156"/>
        <w:ind w:firstLine="560"/>
        <w:rPr>
          <w:rFonts w:ascii="宋体" w:hAnsi="宋体" w:cstheme="minorBidi"/>
          <w:sz w:val="28"/>
          <w:szCs w:val="28"/>
        </w:rPr>
      </w:pPr>
      <w:r>
        <w:rPr>
          <w:rFonts w:hint="eastAsia" w:ascii="宋体" w:hAnsi="宋体" w:cstheme="minorBidi"/>
          <w:sz w:val="28"/>
          <w:szCs w:val="28"/>
        </w:rPr>
        <w:t>绑定了</w:t>
      </w:r>
      <w:r>
        <w:rPr>
          <w:rFonts w:hint="eastAsia" w:ascii="宋体" w:hAnsi="宋体" w:cstheme="minorBidi"/>
          <w:sz w:val="28"/>
          <w:szCs w:val="28"/>
          <w:lang w:val="en-US" w:eastAsia="zh-CN"/>
        </w:rPr>
        <w:t>智学南航智慧教学平台</w:t>
      </w:r>
      <w:r>
        <w:rPr>
          <w:rFonts w:hint="eastAsia" w:ascii="宋体" w:hAnsi="宋体" w:cstheme="minorBidi"/>
          <w:sz w:val="28"/>
          <w:szCs w:val="28"/>
        </w:rPr>
        <w:t>手机号的，</w:t>
      </w:r>
      <w:r>
        <w:rPr>
          <w:rFonts w:hint="eastAsia" w:ascii="宋体" w:hAnsi="宋体"/>
          <w:sz w:val="28"/>
          <w:szCs w:val="28"/>
        </w:rPr>
        <w:t>可以</w:t>
      </w:r>
      <w:r>
        <w:rPr>
          <w:rFonts w:hint="eastAsia" w:ascii="宋体" w:hAnsi="宋体" w:cstheme="minorBidi"/>
          <w:sz w:val="28"/>
          <w:szCs w:val="28"/>
        </w:rPr>
        <w:t>使用手机号登录。没有绑定手机号的，使用机构账号登录。</w:t>
      </w:r>
    </w:p>
    <w:p w14:paraId="5D88BA21">
      <w:pPr>
        <w:pStyle w:val="5"/>
        <w:spacing w:before="156"/>
        <w:ind w:firstLine="560"/>
        <w:rPr>
          <w:rFonts w:ascii="宋体" w:hAnsi="宋体" w:cstheme="minorBidi"/>
          <w:sz w:val="28"/>
          <w:szCs w:val="28"/>
        </w:rPr>
      </w:pPr>
      <w:r>
        <w:rPr>
          <w:rFonts w:hint="eastAsia" w:ascii="宋体" w:hAnsi="宋体" w:cstheme="minorBidi"/>
          <w:sz w:val="28"/>
          <w:szCs w:val="28"/>
        </w:rPr>
        <w:t>第一次登录多为机构账号登录</w:t>
      </w:r>
      <w:r>
        <w:rPr>
          <w:rFonts w:hint="eastAsia" w:ascii="宋体" w:hAnsi="宋体"/>
          <w:sz w:val="28"/>
          <w:szCs w:val="28"/>
        </w:rPr>
        <w:t>。</w:t>
      </w:r>
    </w:p>
    <w:p w14:paraId="5F7F053A">
      <w:pPr>
        <w:pStyle w:val="5"/>
        <w:spacing w:before="156"/>
        <w:ind w:firstLine="0" w:firstLineChars="0"/>
        <w:jc w:val="center"/>
      </w:pPr>
      <w:r>
        <w:drawing>
          <wp:inline distT="0" distB="0" distL="0" distR="0">
            <wp:extent cx="5759450" cy="3079750"/>
            <wp:effectExtent l="0" t="0" r="0" b="6350"/>
            <wp:docPr id="135166990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669909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07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06727">
      <w:pPr>
        <w:pStyle w:val="5"/>
        <w:spacing w:before="156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（3）输入账号密码后点击登录，进行安全验证。</w:t>
      </w:r>
    </w:p>
    <w:p w14:paraId="4EEF6635">
      <w:pPr>
        <w:pStyle w:val="5"/>
        <w:spacing w:before="156"/>
        <w:ind w:firstLine="0" w:firstLineChars="0"/>
        <w:jc w:val="center"/>
      </w:pPr>
      <w:r>
        <w:drawing>
          <wp:inline distT="0" distB="0" distL="0" distR="0">
            <wp:extent cx="5759450" cy="3079750"/>
            <wp:effectExtent l="0" t="0" r="0" b="6350"/>
            <wp:docPr id="15204956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495645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07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3DE21">
      <w:pPr>
        <w:pStyle w:val="5"/>
        <w:spacing w:before="156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（4）验证完成后进入系统，会出现请完善个人信息的页面。在当前页面可以绑定手机号，绑定之后可以使用手机号登录。</w:t>
      </w:r>
    </w:p>
    <w:p w14:paraId="2211D6C6">
      <w:pPr>
        <w:pStyle w:val="5"/>
        <w:spacing w:before="156"/>
        <w:ind w:firstLine="0" w:firstLineChars="0"/>
        <w:jc w:val="center"/>
      </w:pPr>
      <w:r>
        <w:drawing>
          <wp:inline distT="0" distB="0" distL="0" distR="0">
            <wp:extent cx="5759450" cy="3079750"/>
            <wp:effectExtent l="0" t="0" r="0" b="6350"/>
            <wp:docPr id="20513542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354246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07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2E978">
      <w:pPr>
        <w:pStyle w:val="5"/>
        <w:spacing w:before="156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（5）点击保存或跳过默认进入工作台“我的项目”页面。</w:t>
      </w:r>
    </w:p>
    <w:p w14:paraId="7F84935F">
      <w:pPr>
        <w:pStyle w:val="30"/>
        <w:spacing w:before="156" w:after="312"/>
      </w:pPr>
      <w:bookmarkStart w:id="4" w:name="_Toc173257346"/>
      <w:bookmarkStart w:id="5" w:name="_Toc172568129"/>
      <w:r>
        <w:rPr>
          <w:rFonts w:hint="eastAsia"/>
        </w:rPr>
        <w:t>进入后台</w:t>
      </w:r>
      <w:bookmarkEnd w:id="4"/>
      <w:bookmarkEnd w:id="5"/>
    </w:p>
    <w:p w14:paraId="442C6E7A">
      <w:pPr>
        <w:pStyle w:val="5"/>
        <w:spacing w:before="156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对于具有后台权限的用户（管理员），登录系统后，在工作台的左侧导航菜单中，可以看到“进入后台”的按钮，点击即可进入后台。</w:t>
      </w:r>
    </w:p>
    <w:p w14:paraId="65FDC056">
      <w:pPr>
        <w:pStyle w:val="5"/>
        <w:spacing w:before="156"/>
        <w:ind w:firstLine="0" w:firstLineChars="0"/>
        <w:jc w:val="center"/>
      </w:pPr>
      <w:r>
        <w:drawing>
          <wp:inline distT="0" distB="0" distL="0" distR="0">
            <wp:extent cx="5759450" cy="3079750"/>
            <wp:effectExtent l="0" t="0" r="0" b="6350"/>
            <wp:docPr id="1526159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15950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07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D6C22">
      <w:pPr>
        <w:pStyle w:val="5"/>
        <w:spacing w:before="156"/>
        <w:ind w:firstLine="480"/>
      </w:pPr>
    </w:p>
    <w:p w14:paraId="618A14B7">
      <w:pPr>
        <w:pStyle w:val="30"/>
        <w:spacing w:before="156" w:after="312"/>
      </w:pPr>
      <w:bookmarkStart w:id="6" w:name="_Toc173257347"/>
      <w:bookmarkStart w:id="7" w:name="_Toc172568130"/>
      <w:r>
        <w:rPr>
          <w:rFonts w:hint="eastAsia"/>
        </w:rPr>
        <w:t>返回工作台</w:t>
      </w:r>
      <w:bookmarkEnd w:id="6"/>
      <w:bookmarkEnd w:id="7"/>
    </w:p>
    <w:p w14:paraId="4A76BD4F">
      <w:pPr>
        <w:pStyle w:val="5"/>
        <w:spacing w:before="156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在后台后台需要返回工作台时，点击页面右上角用户信息的下拉菜单，点击“返回工作台”即可。</w:t>
      </w:r>
    </w:p>
    <w:p w14:paraId="7C12AD20">
      <w:pPr>
        <w:pStyle w:val="5"/>
        <w:spacing w:before="156"/>
        <w:ind w:firstLine="0" w:firstLineChars="0"/>
        <w:jc w:val="center"/>
      </w:pPr>
      <w:r>
        <w:drawing>
          <wp:inline distT="0" distB="0" distL="0" distR="0">
            <wp:extent cx="5759450" cy="3079750"/>
            <wp:effectExtent l="0" t="0" r="0" b="6350"/>
            <wp:docPr id="19408337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833769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07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88774">
      <w:pPr>
        <w:pStyle w:val="5"/>
        <w:spacing w:before="156"/>
        <w:ind w:left="0" w:leftChars="0" w:firstLine="0" w:firstLineChars="0"/>
        <w:rPr>
          <w:rFonts w:ascii="宋体" w:hAnsi="宋体"/>
          <w:sz w:val="28"/>
          <w:szCs w:val="28"/>
        </w:rPr>
      </w:pPr>
      <w:bookmarkStart w:id="8" w:name="_Toc173257310"/>
      <w:bookmarkEnd w:id="8"/>
      <w:bookmarkStart w:id="9" w:name="_Toc173257348"/>
      <w:bookmarkEnd w:id="9"/>
      <w:bookmarkStart w:id="10" w:name="_Toc173257273"/>
      <w:bookmarkEnd w:id="10"/>
    </w:p>
    <w:sectPr>
      <w:headerReference r:id="rId7" w:type="first"/>
      <w:footerReference r:id="rId9" w:type="first"/>
      <w:headerReference r:id="rId6" w:type="default"/>
      <w:footerReference r:id="rId8" w:type="default"/>
      <w:pgSz w:w="11906" w:h="16838"/>
      <w:pgMar w:top="1418" w:right="1418" w:bottom="1418" w:left="1418" w:header="851" w:footer="992" w:gutter="0"/>
      <w:pgNumType w:start="1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55EF2221-FA1B-43D5-B931-6C2DA3B1BF5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MDL2 Assets">
    <w:panose1 w:val="050A0102010101010101"/>
    <w:charset w:val="00"/>
    <w:family w:val="roman"/>
    <w:pitch w:val="default"/>
    <w:sig w:usb0="00000000" w:usb1="1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D7F73062-366E-4C69-84D8-6808CFE3EF5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9328462-88F0-4C13-86D4-17D2579BB10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5"/>
      </w:rPr>
      <w:id w:val="-1"/>
      <w:docPartObj>
        <w:docPartGallery w:val="autotext"/>
      </w:docPartObj>
    </w:sdtPr>
    <w:sdtEndPr>
      <w:rPr>
        <w:rStyle w:val="25"/>
      </w:rPr>
    </w:sdtEndPr>
    <w:sdtContent>
      <w:p w14:paraId="37493A5F">
        <w:pPr>
          <w:pStyle w:val="12"/>
          <w:framePr w:wrap="auto" w:vAnchor="text" w:hAnchor="margin" w:xAlign="center" w:y="1"/>
          <w:rPr>
            <w:rStyle w:val="25"/>
          </w:rPr>
        </w:pPr>
        <w:r>
          <w:rPr>
            <w:rStyle w:val="25"/>
          </w:rPr>
          <w:fldChar w:fldCharType="begin"/>
        </w:r>
        <w:r>
          <w:rPr>
            <w:rStyle w:val="25"/>
          </w:rPr>
          <w:instrText xml:space="preserve"> PAGE </w:instrText>
        </w:r>
        <w:r>
          <w:rPr>
            <w:rStyle w:val="25"/>
          </w:rPr>
          <w:fldChar w:fldCharType="end"/>
        </w:r>
      </w:p>
    </w:sdtContent>
  </w:sdt>
  <w:p w14:paraId="20D086EB"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5"/>
      </w:rPr>
      <w:id w:val="147464832"/>
      <w:docPartObj>
        <w:docPartGallery w:val="autotext"/>
      </w:docPartObj>
    </w:sdtPr>
    <w:sdtEndPr>
      <w:rPr>
        <w:rStyle w:val="25"/>
      </w:rPr>
    </w:sdtEndPr>
    <w:sdtContent>
      <w:p w14:paraId="2DF837A4">
        <w:pPr>
          <w:pStyle w:val="12"/>
          <w:framePr w:wrap="auto" w:vAnchor="text" w:hAnchor="margin" w:xAlign="center" w:y="1"/>
          <w:rPr>
            <w:rStyle w:val="25"/>
          </w:rPr>
        </w:pPr>
        <w:r>
          <w:rPr>
            <w:rStyle w:val="25"/>
          </w:rPr>
          <w:fldChar w:fldCharType="begin"/>
        </w:r>
        <w:r>
          <w:rPr>
            <w:rStyle w:val="25"/>
          </w:rPr>
          <w:instrText xml:space="preserve"> PAGE </w:instrText>
        </w:r>
        <w:r>
          <w:rPr>
            <w:rStyle w:val="25"/>
          </w:rPr>
          <w:fldChar w:fldCharType="separate"/>
        </w:r>
        <w:r>
          <w:rPr>
            <w:rStyle w:val="25"/>
          </w:rPr>
          <w:t>1</w:t>
        </w:r>
        <w:r>
          <w:rPr>
            <w:rStyle w:val="25"/>
          </w:rPr>
          <w:fldChar w:fldCharType="end"/>
        </w:r>
      </w:p>
    </w:sdtContent>
  </w:sdt>
  <w:p w14:paraId="7AECF1C4"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5"/>
      </w:rPr>
      <w:id w:val="147465559"/>
      <w:docPartObj>
        <w:docPartGallery w:val="autotext"/>
      </w:docPartObj>
    </w:sdtPr>
    <w:sdtEndPr>
      <w:rPr>
        <w:rStyle w:val="25"/>
      </w:rPr>
    </w:sdtEndPr>
    <w:sdtContent>
      <w:p w14:paraId="688150B3">
        <w:pPr>
          <w:pStyle w:val="12"/>
          <w:framePr w:wrap="auto" w:vAnchor="text" w:hAnchor="margin" w:xAlign="center" w:y="1"/>
          <w:ind w:firstLine="270" w:firstLineChars="150"/>
          <w:rPr>
            <w:rStyle w:val="25"/>
          </w:rPr>
        </w:pPr>
        <w:r>
          <w:rPr>
            <w:rStyle w:val="25"/>
          </w:rPr>
          <w:fldChar w:fldCharType="begin"/>
        </w:r>
        <w:r>
          <w:rPr>
            <w:rStyle w:val="25"/>
          </w:rPr>
          <w:instrText xml:space="preserve"> PAGE </w:instrText>
        </w:r>
        <w:r>
          <w:rPr>
            <w:rStyle w:val="25"/>
          </w:rPr>
          <w:fldChar w:fldCharType="separate"/>
        </w:r>
        <w:r>
          <w:rPr>
            <w:rStyle w:val="25"/>
          </w:rPr>
          <w:t>1</w:t>
        </w:r>
        <w:r>
          <w:rPr>
            <w:rStyle w:val="25"/>
          </w:rPr>
          <w:fldChar w:fldCharType="end"/>
        </w:r>
        <w:r>
          <w:rPr>
            <w:rStyle w:val="25"/>
            <w:rFonts w:hint="eastAsia"/>
          </w:rPr>
          <w:t xml:space="preserve">   </w:t>
        </w:r>
      </w:p>
    </w:sdtContent>
  </w:sdt>
  <w:p w14:paraId="60912E50">
    <w:pPr>
      <w:pStyle w:val="1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51356">
    <w:pPr>
      <w:pStyle w:val="13"/>
      <w:jc w:val="both"/>
      <w:rPr>
        <w:rFonts w:ascii="微软雅黑" w:hAnsi="微软雅黑" w:eastAsia="微软雅黑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64FBC">
    <w:pPr>
      <w:pStyle w:val="13"/>
      <w:jc w:val="left"/>
    </w:pPr>
    <w:r>
      <w:fldChar w:fldCharType="begin"/>
    </w:r>
    <w:r>
      <w:instrText xml:space="preserve"> STYLEREF  一级标题  \* MERGEFORMAT </w:instrText>
    </w:r>
    <w:r>
      <w:fldChar w:fldCharType="separate"/>
    </w:r>
    <w:r>
      <w:t>基础操作</w:t>
    </w:r>
    <w:r>
      <w:fldChar w:fldCharType="end"/>
    </w:r>
    <w:r>
      <w:rPr>
        <w:rFonts w:hint="eastAsia"/>
      </w:rPr>
      <w:t>-</w:t>
    </w:r>
    <w:r>
      <w:fldChar w:fldCharType="begin"/>
    </w:r>
    <w:r>
      <w:instrText xml:space="preserve"> STYLEREF  二级标题  \* MERGEFORMAT </w:instrText>
    </w:r>
    <w:r>
      <w:fldChar w:fldCharType="separate"/>
    </w:r>
    <w:r>
      <w:t>登录</w:t>
    </w:r>
    <w:r>
      <w:fldChar w:fldCharType="end"/>
    </w:r>
    <w:r>
      <w:fldChar w:fldCharType="begin"/>
    </w:r>
    <w:r>
      <w:instrText xml:space="preserve"> TITLE   \* MERGEFORMAT </w:instrText>
    </w:r>
    <w:r>
      <w:fldChar w:fldCharType="end"/>
    </w:r>
    <w:r>
      <w:fldChar w:fldCharType="begin"/>
    </w:r>
    <w:r>
      <w:instrText xml:space="preserve"> TITLE  \* Caps  \* MERGEFORMAT </w:instrText>
    </w:r>
    <w:r>
      <w:fldChar w:fldCharType="end"/>
    </w:r>
    <w:r>
      <w:fldChar w:fldCharType="begin"/>
    </w:r>
    <w:r>
      <w:instrText xml:space="preserve"> TITLE  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FAEAE">
    <w:pPr>
      <w:pStyle w:val="13"/>
      <w:spacing w:before="120"/>
      <w:ind w:firstLine="480"/>
      <w:rPr>
        <w:rFonts w:ascii="微软雅黑" w:hAnsi="微软雅黑" w:eastAsia="微软雅黑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64392">
    <w:pPr>
      <w:pStyle w:val="13"/>
      <w:rPr>
        <w:rFonts w:ascii="微软雅黑" w:hAnsi="微软雅黑" w:eastAsia="微软雅黑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794D42"/>
    <w:multiLevelType w:val="multilevel"/>
    <w:tmpl w:val="16794D42"/>
    <w:lvl w:ilvl="0" w:tentative="0">
      <w:start w:val="1"/>
      <w:numFmt w:val="decimal"/>
      <w:pStyle w:val="29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0"/>
      <w:lvlText w:val="%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pStyle w:val="31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pStyle w:val="32"/>
      <w:isLgl/>
      <w:lvlText w:val="%1.%2.%3.%4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3B1"/>
    <w:rsid w:val="00002C04"/>
    <w:rsid w:val="00004001"/>
    <w:rsid w:val="00004A02"/>
    <w:rsid w:val="00005F6C"/>
    <w:rsid w:val="00013ED9"/>
    <w:rsid w:val="00014189"/>
    <w:rsid w:val="00017260"/>
    <w:rsid w:val="000174DB"/>
    <w:rsid w:val="000177B0"/>
    <w:rsid w:val="00020CA4"/>
    <w:rsid w:val="000361B6"/>
    <w:rsid w:val="00054292"/>
    <w:rsid w:val="000570CD"/>
    <w:rsid w:val="00061536"/>
    <w:rsid w:val="00062CC2"/>
    <w:rsid w:val="00064605"/>
    <w:rsid w:val="00064661"/>
    <w:rsid w:val="000673DF"/>
    <w:rsid w:val="00067DEE"/>
    <w:rsid w:val="00070632"/>
    <w:rsid w:val="00070814"/>
    <w:rsid w:val="000768B0"/>
    <w:rsid w:val="000823D4"/>
    <w:rsid w:val="000834FB"/>
    <w:rsid w:val="00084BAB"/>
    <w:rsid w:val="00087AF0"/>
    <w:rsid w:val="0009154A"/>
    <w:rsid w:val="00095FEE"/>
    <w:rsid w:val="000975C2"/>
    <w:rsid w:val="000A0BFA"/>
    <w:rsid w:val="000A1900"/>
    <w:rsid w:val="000A32D3"/>
    <w:rsid w:val="000A51C1"/>
    <w:rsid w:val="000C2000"/>
    <w:rsid w:val="000C4236"/>
    <w:rsid w:val="000C4E1C"/>
    <w:rsid w:val="000D0B82"/>
    <w:rsid w:val="000D2041"/>
    <w:rsid w:val="000D2879"/>
    <w:rsid w:val="000D2EC7"/>
    <w:rsid w:val="000D3EAD"/>
    <w:rsid w:val="000D4055"/>
    <w:rsid w:val="000D499F"/>
    <w:rsid w:val="000D5389"/>
    <w:rsid w:val="000E294E"/>
    <w:rsid w:val="000E2C15"/>
    <w:rsid w:val="000E35FB"/>
    <w:rsid w:val="000E3F49"/>
    <w:rsid w:val="000E501B"/>
    <w:rsid w:val="000E5602"/>
    <w:rsid w:val="000E7111"/>
    <w:rsid w:val="000F4CDE"/>
    <w:rsid w:val="000F5161"/>
    <w:rsid w:val="000F5C48"/>
    <w:rsid w:val="001042A0"/>
    <w:rsid w:val="00104B51"/>
    <w:rsid w:val="001050A4"/>
    <w:rsid w:val="0010634E"/>
    <w:rsid w:val="00110236"/>
    <w:rsid w:val="00115266"/>
    <w:rsid w:val="00117DD9"/>
    <w:rsid w:val="00120F93"/>
    <w:rsid w:val="00124797"/>
    <w:rsid w:val="001247F5"/>
    <w:rsid w:val="0012506C"/>
    <w:rsid w:val="00126DC7"/>
    <w:rsid w:val="00127379"/>
    <w:rsid w:val="00130936"/>
    <w:rsid w:val="0013313D"/>
    <w:rsid w:val="00140455"/>
    <w:rsid w:val="001407E5"/>
    <w:rsid w:val="001416C6"/>
    <w:rsid w:val="0014591A"/>
    <w:rsid w:val="00145F6F"/>
    <w:rsid w:val="00146E8B"/>
    <w:rsid w:val="00147F1E"/>
    <w:rsid w:val="00151FBC"/>
    <w:rsid w:val="00157E37"/>
    <w:rsid w:val="0016007D"/>
    <w:rsid w:val="00160141"/>
    <w:rsid w:val="00164048"/>
    <w:rsid w:val="00167EB4"/>
    <w:rsid w:val="00171CF1"/>
    <w:rsid w:val="0017482A"/>
    <w:rsid w:val="00176D70"/>
    <w:rsid w:val="00177A33"/>
    <w:rsid w:val="00181538"/>
    <w:rsid w:val="00182B78"/>
    <w:rsid w:val="00190556"/>
    <w:rsid w:val="00191226"/>
    <w:rsid w:val="001A553F"/>
    <w:rsid w:val="001A5F34"/>
    <w:rsid w:val="001B28FF"/>
    <w:rsid w:val="001B56AF"/>
    <w:rsid w:val="001B5EC6"/>
    <w:rsid w:val="001B6A44"/>
    <w:rsid w:val="001B7711"/>
    <w:rsid w:val="001C08AA"/>
    <w:rsid w:val="001C1BCA"/>
    <w:rsid w:val="001C7718"/>
    <w:rsid w:val="001D026C"/>
    <w:rsid w:val="001E3119"/>
    <w:rsid w:val="001E3938"/>
    <w:rsid w:val="001E4B06"/>
    <w:rsid w:val="001E5B85"/>
    <w:rsid w:val="001E65A6"/>
    <w:rsid w:val="001E6FA4"/>
    <w:rsid w:val="001E7FDE"/>
    <w:rsid w:val="001F4E3C"/>
    <w:rsid w:val="001F5B4B"/>
    <w:rsid w:val="00200292"/>
    <w:rsid w:val="00200E5C"/>
    <w:rsid w:val="00203354"/>
    <w:rsid w:val="0020347F"/>
    <w:rsid w:val="00203C0D"/>
    <w:rsid w:val="00204980"/>
    <w:rsid w:val="002138B0"/>
    <w:rsid w:val="002146FA"/>
    <w:rsid w:val="0021593D"/>
    <w:rsid w:val="00216EBE"/>
    <w:rsid w:val="00235E68"/>
    <w:rsid w:val="00244A24"/>
    <w:rsid w:val="002467F1"/>
    <w:rsid w:val="0024680E"/>
    <w:rsid w:val="002533D1"/>
    <w:rsid w:val="00254AA2"/>
    <w:rsid w:val="002559A3"/>
    <w:rsid w:val="00256D2B"/>
    <w:rsid w:val="002578E6"/>
    <w:rsid w:val="00262D4F"/>
    <w:rsid w:val="002649A8"/>
    <w:rsid w:val="002652B7"/>
    <w:rsid w:val="0026606D"/>
    <w:rsid w:val="002669B9"/>
    <w:rsid w:val="002736BA"/>
    <w:rsid w:val="00274D01"/>
    <w:rsid w:val="00276D3F"/>
    <w:rsid w:val="00280BFA"/>
    <w:rsid w:val="00281583"/>
    <w:rsid w:val="00282F89"/>
    <w:rsid w:val="00284912"/>
    <w:rsid w:val="00285A78"/>
    <w:rsid w:val="00291693"/>
    <w:rsid w:val="002957F5"/>
    <w:rsid w:val="00297EA1"/>
    <w:rsid w:val="002A0C12"/>
    <w:rsid w:val="002A63CB"/>
    <w:rsid w:val="002B0D24"/>
    <w:rsid w:val="002B5A2C"/>
    <w:rsid w:val="002B6068"/>
    <w:rsid w:val="002C291F"/>
    <w:rsid w:val="002C34BB"/>
    <w:rsid w:val="002C617E"/>
    <w:rsid w:val="002C6507"/>
    <w:rsid w:val="002D1FD7"/>
    <w:rsid w:val="002D5B97"/>
    <w:rsid w:val="002E0CB2"/>
    <w:rsid w:val="002E16BF"/>
    <w:rsid w:val="002E28DD"/>
    <w:rsid w:val="002E6E5A"/>
    <w:rsid w:val="002F2423"/>
    <w:rsid w:val="002F70A2"/>
    <w:rsid w:val="00300DCE"/>
    <w:rsid w:val="00301006"/>
    <w:rsid w:val="00301C51"/>
    <w:rsid w:val="003055E6"/>
    <w:rsid w:val="0030591D"/>
    <w:rsid w:val="003124EC"/>
    <w:rsid w:val="00313E6E"/>
    <w:rsid w:val="00320BE8"/>
    <w:rsid w:val="003233A7"/>
    <w:rsid w:val="00324881"/>
    <w:rsid w:val="00327D0A"/>
    <w:rsid w:val="0033084E"/>
    <w:rsid w:val="00333202"/>
    <w:rsid w:val="00336551"/>
    <w:rsid w:val="00337F5A"/>
    <w:rsid w:val="00340F64"/>
    <w:rsid w:val="00345475"/>
    <w:rsid w:val="003517CA"/>
    <w:rsid w:val="003525E8"/>
    <w:rsid w:val="00354B42"/>
    <w:rsid w:val="0035565C"/>
    <w:rsid w:val="00357911"/>
    <w:rsid w:val="00360DDB"/>
    <w:rsid w:val="003615F2"/>
    <w:rsid w:val="003626EF"/>
    <w:rsid w:val="003638A6"/>
    <w:rsid w:val="003669EE"/>
    <w:rsid w:val="00370B28"/>
    <w:rsid w:val="003714DB"/>
    <w:rsid w:val="00371ACB"/>
    <w:rsid w:val="003726CF"/>
    <w:rsid w:val="00373288"/>
    <w:rsid w:val="00375FF5"/>
    <w:rsid w:val="003774EC"/>
    <w:rsid w:val="003812FA"/>
    <w:rsid w:val="003858C5"/>
    <w:rsid w:val="00385961"/>
    <w:rsid w:val="00386C46"/>
    <w:rsid w:val="00387E81"/>
    <w:rsid w:val="00390582"/>
    <w:rsid w:val="00393F12"/>
    <w:rsid w:val="003945B4"/>
    <w:rsid w:val="003967B8"/>
    <w:rsid w:val="003A37D4"/>
    <w:rsid w:val="003A3B0E"/>
    <w:rsid w:val="003A58C0"/>
    <w:rsid w:val="003B04F6"/>
    <w:rsid w:val="003B4983"/>
    <w:rsid w:val="003B5166"/>
    <w:rsid w:val="003B5C25"/>
    <w:rsid w:val="003B5D68"/>
    <w:rsid w:val="003B7D34"/>
    <w:rsid w:val="003C40E8"/>
    <w:rsid w:val="003C544D"/>
    <w:rsid w:val="003D066F"/>
    <w:rsid w:val="003D5C7D"/>
    <w:rsid w:val="003D701B"/>
    <w:rsid w:val="003E0A4F"/>
    <w:rsid w:val="003E5EBB"/>
    <w:rsid w:val="003E7E02"/>
    <w:rsid w:val="003F225C"/>
    <w:rsid w:val="003F3D83"/>
    <w:rsid w:val="003F4A05"/>
    <w:rsid w:val="00401AB2"/>
    <w:rsid w:val="0040344F"/>
    <w:rsid w:val="00414053"/>
    <w:rsid w:val="00421C86"/>
    <w:rsid w:val="00422D48"/>
    <w:rsid w:val="00425AF5"/>
    <w:rsid w:val="00431A02"/>
    <w:rsid w:val="0043239A"/>
    <w:rsid w:val="00433384"/>
    <w:rsid w:val="00437B45"/>
    <w:rsid w:val="004406FF"/>
    <w:rsid w:val="00440A99"/>
    <w:rsid w:val="00441FEA"/>
    <w:rsid w:val="00444D92"/>
    <w:rsid w:val="0045430E"/>
    <w:rsid w:val="004546AC"/>
    <w:rsid w:val="00455490"/>
    <w:rsid w:val="00455FEA"/>
    <w:rsid w:val="004569C4"/>
    <w:rsid w:val="004601CB"/>
    <w:rsid w:val="00460837"/>
    <w:rsid w:val="00462404"/>
    <w:rsid w:val="0046675F"/>
    <w:rsid w:val="004714C0"/>
    <w:rsid w:val="00471905"/>
    <w:rsid w:val="004745D7"/>
    <w:rsid w:val="004751BB"/>
    <w:rsid w:val="0047796A"/>
    <w:rsid w:val="00485813"/>
    <w:rsid w:val="0048656A"/>
    <w:rsid w:val="00492E80"/>
    <w:rsid w:val="004A0811"/>
    <w:rsid w:val="004A1D1E"/>
    <w:rsid w:val="004A28C9"/>
    <w:rsid w:val="004A2AA0"/>
    <w:rsid w:val="004A49A2"/>
    <w:rsid w:val="004B10D1"/>
    <w:rsid w:val="004B4EAD"/>
    <w:rsid w:val="004B5B4E"/>
    <w:rsid w:val="004B6777"/>
    <w:rsid w:val="004B6C41"/>
    <w:rsid w:val="004B79FC"/>
    <w:rsid w:val="004C052F"/>
    <w:rsid w:val="004C271E"/>
    <w:rsid w:val="004C4E81"/>
    <w:rsid w:val="004C5252"/>
    <w:rsid w:val="004C5A19"/>
    <w:rsid w:val="004C7D83"/>
    <w:rsid w:val="004D1BB4"/>
    <w:rsid w:val="004D2F4D"/>
    <w:rsid w:val="004D3A49"/>
    <w:rsid w:val="004E0467"/>
    <w:rsid w:val="004E1577"/>
    <w:rsid w:val="004E1CC5"/>
    <w:rsid w:val="004E224B"/>
    <w:rsid w:val="004E2D28"/>
    <w:rsid w:val="004E522E"/>
    <w:rsid w:val="004E6476"/>
    <w:rsid w:val="004F1BA7"/>
    <w:rsid w:val="004F3C5A"/>
    <w:rsid w:val="0050175B"/>
    <w:rsid w:val="005067DF"/>
    <w:rsid w:val="00506DC5"/>
    <w:rsid w:val="005108AA"/>
    <w:rsid w:val="00513332"/>
    <w:rsid w:val="005145D7"/>
    <w:rsid w:val="00521230"/>
    <w:rsid w:val="005216B7"/>
    <w:rsid w:val="00525A83"/>
    <w:rsid w:val="00526DC9"/>
    <w:rsid w:val="00527051"/>
    <w:rsid w:val="005379D9"/>
    <w:rsid w:val="005414D9"/>
    <w:rsid w:val="00544482"/>
    <w:rsid w:val="00545850"/>
    <w:rsid w:val="0054768B"/>
    <w:rsid w:val="00551BCF"/>
    <w:rsid w:val="00553AF6"/>
    <w:rsid w:val="00554F2A"/>
    <w:rsid w:val="0055515B"/>
    <w:rsid w:val="00556179"/>
    <w:rsid w:val="00557CF6"/>
    <w:rsid w:val="00561AAC"/>
    <w:rsid w:val="00563857"/>
    <w:rsid w:val="005646B1"/>
    <w:rsid w:val="005648D5"/>
    <w:rsid w:val="005652AC"/>
    <w:rsid w:val="00565C48"/>
    <w:rsid w:val="00565E43"/>
    <w:rsid w:val="00571EAC"/>
    <w:rsid w:val="0057225B"/>
    <w:rsid w:val="00574C86"/>
    <w:rsid w:val="00575757"/>
    <w:rsid w:val="005757B5"/>
    <w:rsid w:val="0057668D"/>
    <w:rsid w:val="005769F0"/>
    <w:rsid w:val="00580A89"/>
    <w:rsid w:val="00581DBE"/>
    <w:rsid w:val="005843F2"/>
    <w:rsid w:val="00585360"/>
    <w:rsid w:val="00585D7E"/>
    <w:rsid w:val="00586F5B"/>
    <w:rsid w:val="00590DF7"/>
    <w:rsid w:val="0059151E"/>
    <w:rsid w:val="00596A2D"/>
    <w:rsid w:val="005A3575"/>
    <w:rsid w:val="005A5BA4"/>
    <w:rsid w:val="005A5D55"/>
    <w:rsid w:val="005B00DE"/>
    <w:rsid w:val="005B2926"/>
    <w:rsid w:val="005B2A90"/>
    <w:rsid w:val="005D00D7"/>
    <w:rsid w:val="005D37E4"/>
    <w:rsid w:val="005F00D5"/>
    <w:rsid w:val="005F1902"/>
    <w:rsid w:val="005F3191"/>
    <w:rsid w:val="005F3CC3"/>
    <w:rsid w:val="00600294"/>
    <w:rsid w:val="0060425E"/>
    <w:rsid w:val="00604F4E"/>
    <w:rsid w:val="006077DC"/>
    <w:rsid w:val="00610950"/>
    <w:rsid w:val="006126CE"/>
    <w:rsid w:val="00612C9E"/>
    <w:rsid w:val="00613587"/>
    <w:rsid w:val="00613F0C"/>
    <w:rsid w:val="00614A0C"/>
    <w:rsid w:val="00615E58"/>
    <w:rsid w:val="00617584"/>
    <w:rsid w:val="00620383"/>
    <w:rsid w:val="00623DAE"/>
    <w:rsid w:val="0062422C"/>
    <w:rsid w:val="0062550D"/>
    <w:rsid w:val="00633CEE"/>
    <w:rsid w:val="0063624A"/>
    <w:rsid w:val="00636267"/>
    <w:rsid w:val="006363B6"/>
    <w:rsid w:val="006378B5"/>
    <w:rsid w:val="006403A8"/>
    <w:rsid w:val="00645415"/>
    <w:rsid w:val="00646371"/>
    <w:rsid w:val="0064782B"/>
    <w:rsid w:val="0065089D"/>
    <w:rsid w:val="00651FAB"/>
    <w:rsid w:val="006573CF"/>
    <w:rsid w:val="0066076C"/>
    <w:rsid w:val="00663A78"/>
    <w:rsid w:val="006669F4"/>
    <w:rsid w:val="00671591"/>
    <w:rsid w:val="0067474F"/>
    <w:rsid w:val="00680341"/>
    <w:rsid w:val="00680BE9"/>
    <w:rsid w:val="006851C5"/>
    <w:rsid w:val="00694BA9"/>
    <w:rsid w:val="0069717A"/>
    <w:rsid w:val="006A14F8"/>
    <w:rsid w:val="006A32C3"/>
    <w:rsid w:val="006A61C1"/>
    <w:rsid w:val="006A7BA7"/>
    <w:rsid w:val="006B0013"/>
    <w:rsid w:val="006B338B"/>
    <w:rsid w:val="006B39B6"/>
    <w:rsid w:val="006B4266"/>
    <w:rsid w:val="006B569F"/>
    <w:rsid w:val="006B6133"/>
    <w:rsid w:val="006B6C4E"/>
    <w:rsid w:val="006B6DF7"/>
    <w:rsid w:val="006C3A5A"/>
    <w:rsid w:val="006C3E75"/>
    <w:rsid w:val="006D15C1"/>
    <w:rsid w:val="006D391F"/>
    <w:rsid w:val="006D655F"/>
    <w:rsid w:val="006D7297"/>
    <w:rsid w:val="006D7AAD"/>
    <w:rsid w:val="006E358A"/>
    <w:rsid w:val="006E3E81"/>
    <w:rsid w:val="006F0883"/>
    <w:rsid w:val="006F3E36"/>
    <w:rsid w:val="006F5969"/>
    <w:rsid w:val="0070043F"/>
    <w:rsid w:val="00700863"/>
    <w:rsid w:val="0070299B"/>
    <w:rsid w:val="00706557"/>
    <w:rsid w:val="0070710A"/>
    <w:rsid w:val="00707F2A"/>
    <w:rsid w:val="007118B7"/>
    <w:rsid w:val="00714E6D"/>
    <w:rsid w:val="00722C45"/>
    <w:rsid w:val="007340A7"/>
    <w:rsid w:val="00735572"/>
    <w:rsid w:val="007452BF"/>
    <w:rsid w:val="00746797"/>
    <w:rsid w:val="00750281"/>
    <w:rsid w:val="00753AAF"/>
    <w:rsid w:val="00756B96"/>
    <w:rsid w:val="00756E53"/>
    <w:rsid w:val="007642CD"/>
    <w:rsid w:val="00764466"/>
    <w:rsid w:val="007661DC"/>
    <w:rsid w:val="00766A0E"/>
    <w:rsid w:val="0077056F"/>
    <w:rsid w:val="00772AB6"/>
    <w:rsid w:val="007758CE"/>
    <w:rsid w:val="00776E7A"/>
    <w:rsid w:val="00780578"/>
    <w:rsid w:val="00782250"/>
    <w:rsid w:val="00783FB5"/>
    <w:rsid w:val="007847C1"/>
    <w:rsid w:val="00786FBE"/>
    <w:rsid w:val="007879CE"/>
    <w:rsid w:val="00787DE0"/>
    <w:rsid w:val="00792688"/>
    <w:rsid w:val="0079280C"/>
    <w:rsid w:val="00792E7E"/>
    <w:rsid w:val="007939D7"/>
    <w:rsid w:val="00795C94"/>
    <w:rsid w:val="00796658"/>
    <w:rsid w:val="007A0371"/>
    <w:rsid w:val="007A163D"/>
    <w:rsid w:val="007A1904"/>
    <w:rsid w:val="007A4B2B"/>
    <w:rsid w:val="007A542E"/>
    <w:rsid w:val="007A5671"/>
    <w:rsid w:val="007A5EA1"/>
    <w:rsid w:val="007B1053"/>
    <w:rsid w:val="007B5940"/>
    <w:rsid w:val="007B7FB9"/>
    <w:rsid w:val="007C4740"/>
    <w:rsid w:val="007D12D5"/>
    <w:rsid w:val="007D5005"/>
    <w:rsid w:val="007D7521"/>
    <w:rsid w:val="007E1A24"/>
    <w:rsid w:val="007E23F2"/>
    <w:rsid w:val="007E287B"/>
    <w:rsid w:val="007E39C0"/>
    <w:rsid w:val="007E6597"/>
    <w:rsid w:val="007F0826"/>
    <w:rsid w:val="007F16BE"/>
    <w:rsid w:val="007F2190"/>
    <w:rsid w:val="007F28F6"/>
    <w:rsid w:val="007F4062"/>
    <w:rsid w:val="007F4C1A"/>
    <w:rsid w:val="007F72A5"/>
    <w:rsid w:val="00800683"/>
    <w:rsid w:val="00800B92"/>
    <w:rsid w:val="00801952"/>
    <w:rsid w:val="00801F34"/>
    <w:rsid w:val="008129B3"/>
    <w:rsid w:val="00812E6E"/>
    <w:rsid w:val="008207E0"/>
    <w:rsid w:val="00826228"/>
    <w:rsid w:val="0082753C"/>
    <w:rsid w:val="008308DE"/>
    <w:rsid w:val="0083216F"/>
    <w:rsid w:val="0083745B"/>
    <w:rsid w:val="008374E0"/>
    <w:rsid w:val="00840742"/>
    <w:rsid w:val="008426BA"/>
    <w:rsid w:val="00845E12"/>
    <w:rsid w:val="0084772C"/>
    <w:rsid w:val="00847B7B"/>
    <w:rsid w:val="00850F6A"/>
    <w:rsid w:val="00852AA9"/>
    <w:rsid w:val="00853088"/>
    <w:rsid w:val="00854679"/>
    <w:rsid w:val="00854DF0"/>
    <w:rsid w:val="008551E1"/>
    <w:rsid w:val="00855F2E"/>
    <w:rsid w:val="0085615D"/>
    <w:rsid w:val="008634F7"/>
    <w:rsid w:val="00863B2B"/>
    <w:rsid w:val="00864CE4"/>
    <w:rsid w:val="00864FAC"/>
    <w:rsid w:val="00866179"/>
    <w:rsid w:val="00867C22"/>
    <w:rsid w:val="008722C3"/>
    <w:rsid w:val="00873CD9"/>
    <w:rsid w:val="00874B23"/>
    <w:rsid w:val="0087512F"/>
    <w:rsid w:val="0087602F"/>
    <w:rsid w:val="0087644B"/>
    <w:rsid w:val="00880957"/>
    <w:rsid w:val="008817D0"/>
    <w:rsid w:val="00881A96"/>
    <w:rsid w:val="00881CBB"/>
    <w:rsid w:val="00883FA2"/>
    <w:rsid w:val="0088455A"/>
    <w:rsid w:val="0089098B"/>
    <w:rsid w:val="00892D18"/>
    <w:rsid w:val="008949BC"/>
    <w:rsid w:val="008A0038"/>
    <w:rsid w:val="008A2EF0"/>
    <w:rsid w:val="008A3634"/>
    <w:rsid w:val="008A6F21"/>
    <w:rsid w:val="008B1578"/>
    <w:rsid w:val="008B18C6"/>
    <w:rsid w:val="008B4A06"/>
    <w:rsid w:val="008B699D"/>
    <w:rsid w:val="008C2287"/>
    <w:rsid w:val="008C398C"/>
    <w:rsid w:val="008C6CA4"/>
    <w:rsid w:val="008D0B05"/>
    <w:rsid w:val="008D176E"/>
    <w:rsid w:val="008E211F"/>
    <w:rsid w:val="008E259D"/>
    <w:rsid w:val="008E60CD"/>
    <w:rsid w:val="008F18E2"/>
    <w:rsid w:val="008F278B"/>
    <w:rsid w:val="008F3D90"/>
    <w:rsid w:val="008F5201"/>
    <w:rsid w:val="008F7C00"/>
    <w:rsid w:val="009005C6"/>
    <w:rsid w:val="009032C2"/>
    <w:rsid w:val="00904AEB"/>
    <w:rsid w:val="00907BF7"/>
    <w:rsid w:val="00907F9F"/>
    <w:rsid w:val="009158C9"/>
    <w:rsid w:val="00917EBC"/>
    <w:rsid w:val="009208F6"/>
    <w:rsid w:val="009256D8"/>
    <w:rsid w:val="009259CF"/>
    <w:rsid w:val="00927B96"/>
    <w:rsid w:val="0093087B"/>
    <w:rsid w:val="00932CC2"/>
    <w:rsid w:val="00932D7F"/>
    <w:rsid w:val="009331D9"/>
    <w:rsid w:val="0094022A"/>
    <w:rsid w:val="009436BC"/>
    <w:rsid w:val="009437DE"/>
    <w:rsid w:val="00944A91"/>
    <w:rsid w:val="0094549F"/>
    <w:rsid w:val="00950916"/>
    <w:rsid w:val="0095342C"/>
    <w:rsid w:val="0095778F"/>
    <w:rsid w:val="00965194"/>
    <w:rsid w:val="00967DA4"/>
    <w:rsid w:val="0097088C"/>
    <w:rsid w:val="00970CE0"/>
    <w:rsid w:val="009777F0"/>
    <w:rsid w:val="0098022D"/>
    <w:rsid w:val="00981967"/>
    <w:rsid w:val="009825A2"/>
    <w:rsid w:val="00982604"/>
    <w:rsid w:val="00982884"/>
    <w:rsid w:val="00984052"/>
    <w:rsid w:val="0098477A"/>
    <w:rsid w:val="00997538"/>
    <w:rsid w:val="009A64AA"/>
    <w:rsid w:val="009B2BED"/>
    <w:rsid w:val="009B341C"/>
    <w:rsid w:val="009B43D8"/>
    <w:rsid w:val="009C118B"/>
    <w:rsid w:val="009D4998"/>
    <w:rsid w:val="009D62F1"/>
    <w:rsid w:val="009E0F3D"/>
    <w:rsid w:val="009E1483"/>
    <w:rsid w:val="009E2C20"/>
    <w:rsid w:val="009E5091"/>
    <w:rsid w:val="009E5DF5"/>
    <w:rsid w:val="009F034C"/>
    <w:rsid w:val="009F14C6"/>
    <w:rsid w:val="009F29FA"/>
    <w:rsid w:val="00A00249"/>
    <w:rsid w:val="00A01D7E"/>
    <w:rsid w:val="00A01F7A"/>
    <w:rsid w:val="00A02FE4"/>
    <w:rsid w:val="00A060F7"/>
    <w:rsid w:val="00A143E3"/>
    <w:rsid w:val="00A14A73"/>
    <w:rsid w:val="00A17D36"/>
    <w:rsid w:val="00A21BFB"/>
    <w:rsid w:val="00A22F69"/>
    <w:rsid w:val="00A23421"/>
    <w:rsid w:val="00A23A4F"/>
    <w:rsid w:val="00A24450"/>
    <w:rsid w:val="00A250B3"/>
    <w:rsid w:val="00A25870"/>
    <w:rsid w:val="00A30966"/>
    <w:rsid w:val="00A32835"/>
    <w:rsid w:val="00A32864"/>
    <w:rsid w:val="00A346BB"/>
    <w:rsid w:val="00A371B8"/>
    <w:rsid w:val="00A42248"/>
    <w:rsid w:val="00A42B79"/>
    <w:rsid w:val="00A47A09"/>
    <w:rsid w:val="00A47BA7"/>
    <w:rsid w:val="00A5462B"/>
    <w:rsid w:val="00A550BE"/>
    <w:rsid w:val="00A55402"/>
    <w:rsid w:val="00A57B33"/>
    <w:rsid w:val="00A57FCF"/>
    <w:rsid w:val="00A62C26"/>
    <w:rsid w:val="00A64B40"/>
    <w:rsid w:val="00A64CF5"/>
    <w:rsid w:val="00A7183B"/>
    <w:rsid w:val="00A72204"/>
    <w:rsid w:val="00A72658"/>
    <w:rsid w:val="00A7275C"/>
    <w:rsid w:val="00A729CF"/>
    <w:rsid w:val="00A7313D"/>
    <w:rsid w:val="00A754E7"/>
    <w:rsid w:val="00A809B3"/>
    <w:rsid w:val="00A81181"/>
    <w:rsid w:val="00A821B9"/>
    <w:rsid w:val="00A82BFA"/>
    <w:rsid w:val="00A85B64"/>
    <w:rsid w:val="00A920CB"/>
    <w:rsid w:val="00A92A67"/>
    <w:rsid w:val="00A95120"/>
    <w:rsid w:val="00AA2ECD"/>
    <w:rsid w:val="00AA48B7"/>
    <w:rsid w:val="00AA5739"/>
    <w:rsid w:val="00AA5BFC"/>
    <w:rsid w:val="00AB1DE9"/>
    <w:rsid w:val="00AB6544"/>
    <w:rsid w:val="00AC0353"/>
    <w:rsid w:val="00AC1906"/>
    <w:rsid w:val="00AC62C2"/>
    <w:rsid w:val="00AD0A27"/>
    <w:rsid w:val="00AD1773"/>
    <w:rsid w:val="00AD179D"/>
    <w:rsid w:val="00AD337A"/>
    <w:rsid w:val="00AD56A6"/>
    <w:rsid w:val="00AD587F"/>
    <w:rsid w:val="00AD7A95"/>
    <w:rsid w:val="00AE43CB"/>
    <w:rsid w:val="00AE728A"/>
    <w:rsid w:val="00AF2AB8"/>
    <w:rsid w:val="00AF5D2A"/>
    <w:rsid w:val="00B00927"/>
    <w:rsid w:val="00B0399A"/>
    <w:rsid w:val="00B0513A"/>
    <w:rsid w:val="00B07655"/>
    <w:rsid w:val="00B10284"/>
    <w:rsid w:val="00B14138"/>
    <w:rsid w:val="00B14722"/>
    <w:rsid w:val="00B14AE3"/>
    <w:rsid w:val="00B15964"/>
    <w:rsid w:val="00B173CE"/>
    <w:rsid w:val="00B20D0B"/>
    <w:rsid w:val="00B22047"/>
    <w:rsid w:val="00B2399B"/>
    <w:rsid w:val="00B2492A"/>
    <w:rsid w:val="00B25B24"/>
    <w:rsid w:val="00B304D2"/>
    <w:rsid w:val="00B30791"/>
    <w:rsid w:val="00B326BB"/>
    <w:rsid w:val="00B32E20"/>
    <w:rsid w:val="00B32F14"/>
    <w:rsid w:val="00B3435C"/>
    <w:rsid w:val="00B3761E"/>
    <w:rsid w:val="00B422E1"/>
    <w:rsid w:val="00B43DBF"/>
    <w:rsid w:val="00B44E31"/>
    <w:rsid w:val="00B45416"/>
    <w:rsid w:val="00B5006A"/>
    <w:rsid w:val="00B50F42"/>
    <w:rsid w:val="00B51FED"/>
    <w:rsid w:val="00B53B77"/>
    <w:rsid w:val="00B55302"/>
    <w:rsid w:val="00B6530C"/>
    <w:rsid w:val="00B65FA2"/>
    <w:rsid w:val="00B700AC"/>
    <w:rsid w:val="00B704CA"/>
    <w:rsid w:val="00B73218"/>
    <w:rsid w:val="00B76113"/>
    <w:rsid w:val="00B77262"/>
    <w:rsid w:val="00B77A03"/>
    <w:rsid w:val="00B8058A"/>
    <w:rsid w:val="00B827C9"/>
    <w:rsid w:val="00B85789"/>
    <w:rsid w:val="00B8654A"/>
    <w:rsid w:val="00B9392A"/>
    <w:rsid w:val="00B950D9"/>
    <w:rsid w:val="00B96BE4"/>
    <w:rsid w:val="00B97015"/>
    <w:rsid w:val="00B971D5"/>
    <w:rsid w:val="00BA0825"/>
    <w:rsid w:val="00BA2023"/>
    <w:rsid w:val="00BA427C"/>
    <w:rsid w:val="00BB6CFF"/>
    <w:rsid w:val="00BC02F9"/>
    <w:rsid w:val="00BC15BD"/>
    <w:rsid w:val="00BC7561"/>
    <w:rsid w:val="00BD3FED"/>
    <w:rsid w:val="00BD58EF"/>
    <w:rsid w:val="00BE11C3"/>
    <w:rsid w:val="00BE518D"/>
    <w:rsid w:val="00BE5A58"/>
    <w:rsid w:val="00BE6251"/>
    <w:rsid w:val="00BE7CD7"/>
    <w:rsid w:val="00BF0841"/>
    <w:rsid w:val="00BF36DF"/>
    <w:rsid w:val="00BF45C8"/>
    <w:rsid w:val="00BF7BE0"/>
    <w:rsid w:val="00C026AF"/>
    <w:rsid w:val="00C102CA"/>
    <w:rsid w:val="00C12710"/>
    <w:rsid w:val="00C22D19"/>
    <w:rsid w:val="00C252C8"/>
    <w:rsid w:val="00C327AC"/>
    <w:rsid w:val="00C340D9"/>
    <w:rsid w:val="00C34316"/>
    <w:rsid w:val="00C4097F"/>
    <w:rsid w:val="00C43DAA"/>
    <w:rsid w:val="00C470A7"/>
    <w:rsid w:val="00C52EAB"/>
    <w:rsid w:val="00C54076"/>
    <w:rsid w:val="00C566E0"/>
    <w:rsid w:val="00C60299"/>
    <w:rsid w:val="00C6480E"/>
    <w:rsid w:val="00C655B3"/>
    <w:rsid w:val="00C65BF7"/>
    <w:rsid w:val="00C6611C"/>
    <w:rsid w:val="00C73732"/>
    <w:rsid w:val="00C746A4"/>
    <w:rsid w:val="00C8156E"/>
    <w:rsid w:val="00C82EC6"/>
    <w:rsid w:val="00C835CB"/>
    <w:rsid w:val="00C84461"/>
    <w:rsid w:val="00C851AC"/>
    <w:rsid w:val="00C85B21"/>
    <w:rsid w:val="00C860DF"/>
    <w:rsid w:val="00C926A5"/>
    <w:rsid w:val="00C933E4"/>
    <w:rsid w:val="00C94FC2"/>
    <w:rsid w:val="00C9651A"/>
    <w:rsid w:val="00CA06A6"/>
    <w:rsid w:val="00CA0BE6"/>
    <w:rsid w:val="00CA2B03"/>
    <w:rsid w:val="00CA67A3"/>
    <w:rsid w:val="00CA6F7A"/>
    <w:rsid w:val="00CA7925"/>
    <w:rsid w:val="00CB050E"/>
    <w:rsid w:val="00CB61EF"/>
    <w:rsid w:val="00CB6C65"/>
    <w:rsid w:val="00CC359C"/>
    <w:rsid w:val="00CC6C12"/>
    <w:rsid w:val="00CD039A"/>
    <w:rsid w:val="00CD0ADA"/>
    <w:rsid w:val="00CD0DFD"/>
    <w:rsid w:val="00CD13F0"/>
    <w:rsid w:val="00CD5D17"/>
    <w:rsid w:val="00CD7F51"/>
    <w:rsid w:val="00CD7FF8"/>
    <w:rsid w:val="00CE1429"/>
    <w:rsid w:val="00CE22CE"/>
    <w:rsid w:val="00CE279E"/>
    <w:rsid w:val="00CE2FFB"/>
    <w:rsid w:val="00CE7F13"/>
    <w:rsid w:val="00CF0502"/>
    <w:rsid w:val="00CF17A9"/>
    <w:rsid w:val="00CF1E44"/>
    <w:rsid w:val="00CF4B78"/>
    <w:rsid w:val="00CF699E"/>
    <w:rsid w:val="00CF7FBD"/>
    <w:rsid w:val="00CF7FFA"/>
    <w:rsid w:val="00D013DB"/>
    <w:rsid w:val="00D02D19"/>
    <w:rsid w:val="00D03A9E"/>
    <w:rsid w:val="00D0504F"/>
    <w:rsid w:val="00D06322"/>
    <w:rsid w:val="00D06B6B"/>
    <w:rsid w:val="00D077CC"/>
    <w:rsid w:val="00D07825"/>
    <w:rsid w:val="00D07A33"/>
    <w:rsid w:val="00D168B6"/>
    <w:rsid w:val="00D169A0"/>
    <w:rsid w:val="00D17B07"/>
    <w:rsid w:val="00D17F09"/>
    <w:rsid w:val="00D254AA"/>
    <w:rsid w:val="00D26AEA"/>
    <w:rsid w:val="00D34104"/>
    <w:rsid w:val="00D343A9"/>
    <w:rsid w:val="00D34D5B"/>
    <w:rsid w:val="00D36A88"/>
    <w:rsid w:val="00D401E2"/>
    <w:rsid w:val="00D40BB8"/>
    <w:rsid w:val="00D46822"/>
    <w:rsid w:val="00D468C5"/>
    <w:rsid w:val="00D46DD1"/>
    <w:rsid w:val="00D50707"/>
    <w:rsid w:val="00D514AD"/>
    <w:rsid w:val="00D525C9"/>
    <w:rsid w:val="00D526D8"/>
    <w:rsid w:val="00D5549F"/>
    <w:rsid w:val="00D56F83"/>
    <w:rsid w:val="00D57BBD"/>
    <w:rsid w:val="00D57EAB"/>
    <w:rsid w:val="00D603F9"/>
    <w:rsid w:val="00D6083A"/>
    <w:rsid w:val="00D613D6"/>
    <w:rsid w:val="00D63280"/>
    <w:rsid w:val="00D63790"/>
    <w:rsid w:val="00D667C5"/>
    <w:rsid w:val="00D67920"/>
    <w:rsid w:val="00D70691"/>
    <w:rsid w:val="00D70E18"/>
    <w:rsid w:val="00D76E15"/>
    <w:rsid w:val="00D81C7C"/>
    <w:rsid w:val="00D85377"/>
    <w:rsid w:val="00D86889"/>
    <w:rsid w:val="00D9596E"/>
    <w:rsid w:val="00D9729D"/>
    <w:rsid w:val="00DA3CE7"/>
    <w:rsid w:val="00DA4EFB"/>
    <w:rsid w:val="00DA5409"/>
    <w:rsid w:val="00DA7E91"/>
    <w:rsid w:val="00DB2027"/>
    <w:rsid w:val="00DB276B"/>
    <w:rsid w:val="00DB2ED5"/>
    <w:rsid w:val="00DB48E6"/>
    <w:rsid w:val="00DC0374"/>
    <w:rsid w:val="00DC2B66"/>
    <w:rsid w:val="00DC40DF"/>
    <w:rsid w:val="00DC4F62"/>
    <w:rsid w:val="00DC5765"/>
    <w:rsid w:val="00DC628E"/>
    <w:rsid w:val="00DD4766"/>
    <w:rsid w:val="00DE026D"/>
    <w:rsid w:val="00DE1CA0"/>
    <w:rsid w:val="00DE28F8"/>
    <w:rsid w:val="00DE43E5"/>
    <w:rsid w:val="00DE5B2E"/>
    <w:rsid w:val="00DF068B"/>
    <w:rsid w:val="00DF4A9B"/>
    <w:rsid w:val="00DF4F5C"/>
    <w:rsid w:val="00DF5E0F"/>
    <w:rsid w:val="00E06F34"/>
    <w:rsid w:val="00E11758"/>
    <w:rsid w:val="00E136AF"/>
    <w:rsid w:val="00E140D0"/>
    <w:rsid w:val="00E145E9"/>
    <w:rsid w:val="00E16A11"/>
    <w:rsid w:val="00E17DC5"/>
    <w:rsid w:val="00E211D5"/>
    <w:rsid w:val="00E30709"/>
    <w:rsid w:val="00E32013"/>
    <w:rsid w:val="00E34393"/>
    <w:rsid w:val="00E40470"/>
    <w:rsid w:val="00E40FC9"/>
    <w:rsid w:val="00E413F9"/>
    <w:rsid w:val="00E459FA"/>
    <w:rsid w:val="00E5377E"/>
    <w:rsid w:val="00E545DA"/>
    <w:rsid w:val="00E57EC2"/>
    <w:rsid w:val="00E60356"/>
    <w:rsid w:val="00E615CF"/>
    <w:rsid w:val="00E61D93"/>
    <w:rsid w:val="00E62B1A"/>
    <w:rsid w:val="00E63228"/>
    <w:rsid w:val="00E70C0F"/>
    <w:rsid w:val="00E73A2B"/>
    <w:rsid w:val="00E7413E"/>
    <w:rsid w:val="00E7747E"/>
    <w:rsid w:val="00E81F9A"/>
    <w:rsid w:val="00E871A9"/>
    <w:rsid w:val="00E957D6"/>
    <w:rsid w:val="00EA109B"/>
    <w:rsid w:val="00EA2349"/>
    <w:rsid w:val="00EA317F"/>
    <w:rsid w:val="00EA4277"/>
    <w:rsid w:val="00EA5B1B"/>
    <w:rsid w:val="00EB073E"/>
    <w:rsid w:val="00EB2A35"/>
    <w:rsid w:val="00EB2DBA"/>
    <w:rsid w:val="00EB3A67"/>
    <w:rsid w:val="00EB6703"/>
    <w:rsid w:val="00EC2DF0"/>
    <w:rsid w:val="00EC6902"/>
    <w:rsid w:val="00ED0349"/>
    <w:rsid w:val="00ED23F1"/>
    <w:rsid w:val="00EE0273"/>
    <w:rsid w:val="00EE109A"/>
    <w:rsid w:val="00EE7983"/>
    <w:rsid w:val="00EF2816"/>
    <w:rsid w:val="00EF2F47"/>
    <w:rsid w:val="00EF32FC"/>
    <w:rsid w:val="00F0075D"/>
    <w:rsid w:val="00F01030"/>
    <w:rsid w:val="00F123F8"/>
    <w:rsid w:val="00F144E9"/>
    <w:rsid w:val="00F175C2"/>
    <w:rsid w:val="00F21120"/>
    <w:rsid w:val="00F21996"/>
    <w:rsid w:val="00F25C01"/>
    <w:rsid w:val="00F269DD"/>
    <w:rsid w:val="00F278FA"/>
    <w:rsid w:val="00F30E5F"/>
    <w:rsid w:val="00F321BF"/>
    <w:rsid w:val="00F33047"/>
    <w:rsid w:val="00F33225"/>
    <w:rsid w:val="00F336B1"/>
    <w:rsid w:val="00F35146"/>
    <w:rsid w:val="00F35FCD"/>
    <w:rsid w:val="00F40EA8"/>
    <w:rsid w:val="00F43F00"/>
    <w:rsid w:val="00F43FB0"/>
    <w:rsid w:val="00F46913"/>
    <w:rsid w:val="00F534D9"/>
    <w:rsid w:val="00F534E3"/>
    <w:rsid w:val="00F54D09"/>
    <w:rsid w:val="00F55FCE"/>
    <w:rsid w:val="00F61F0A"/>
    <w:rsid w:val="00F6422C"/>
    <w:rsid w:val="00F6645F"/>
    <w:rsid w:val="00F676D8"/>
    <w:rsid w:val="00F70A67"/>
    <w:rsid w:val="00F7291F"/>
    <w:rsid w:val="00F746AE"/>
    <w:rsid w:val="00F7755A"/>
    <w:rsid w:val="00F82A23"/>
    <w:rsid w:val="00F82EA9"/>
    <w:rsid w:val="00F830B6"/>
    <w:rsid w:val="00F83A69"/>
    <w:rsid w:val="00F84242"/>
    <w:rsid w:val="00F902D6"/>
    <w:rsid w:val="00F91660"/>
    <w:rsid w:val="00F96F0E"/>
    <w:rsid w:val="00FA08DD"/>
    <w:rsid w:val="00FA1367"/>
    <w:rsid w:val="00FA1A12"/>
    <w:rsid w:val="00FB3A2F"/>
    <w:rsid w:val="00FB56A5"/>
    <w:rsid w:val="00FB6F31"/>
    <w:rsid w:val="00FC13B1"/>
    <w:rsid w:val="00FC1481"/>
    <w:rsid w:val="00FC2B96"/>
    <w:rsid w:val="00FC4A6A"/>
    <w:rsid w:val="00FC5FF9"/>
    <w:rsid w:val="00FC6017"/>
    <w:rsid w:val="00FD24E8"/>
    <w:rsid w:val="00FD323E"/>
    <w:rsid w:val="00FD3785"/>
    <w:rsid w:val="00FD60F7"/>
    <w:rsid w:val="00FD7366"/>
    <w:rsid w:val="00FE0B91"/>
    <w:rsid w:val="00FE2538"/>
    <w:rsid w:val="00FE3777"/>
    <w:rsid w:val="00FF330B"/>
    <w:rsid w:val="0FB33CD1"/>
    <w:rsid w:val="1C1C7525"/>
    <w:rsid w:val="1DBD078E"/>
    <w:rsid w:val="24A34220"/>
    <w:rsid w:val="3B4E0FEF"/>
    <w:rsid w:val="3E454015"/>
    <w:rsid w:val="477A1947"/>
    <w:rsid w:val="48CB5B7A"/>
    <w:rsid w:val="54FE2C3A"/>
    <w:rsid w:val="6337F1ED"/>
    <w:rsid w:val="6E46167B"/>
    <w:rsid w:val="FFEF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qFormat="1"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keepLines/>
      <w:pageBreakBefore/>
      <w:adjustRightInd w:val="0"/>
      <w:snapToGrid w:val="0"/>
      <w:spacing w:before="100" w:beforeLines="100" w:after="100" w:afterLines="100" w:line="360" w:lineRule="auto"/>
      <w:contextualSpacing/>
      <w:jc w:val="center"/>
      <w:outlineLvl w:val="0"/>
    </w:pPr>
    <w:rPr>
      <w:rFonts w:ascii="Times New Roman" w:hAnsi="Times New Roman" w:eastAsia="微软雅黑"/>
      <w:bCs/>
      <w:kern w:val="44"/>
      <w:sz w:val="36"/>
      <w:szCs w:val="44"/>
    </w:rPr>
  </w:style>
  <w:style w:type="character" w:default="1" w:styleId="24">
    <w:name w:val="Default Paragraph Font"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semiHidden/>
    <w:unhideWhenUsed/>
    <w:qFormat/>
    <w:uiPriority w:val="39"/>
    <w:pPr>
      <w:ind w:left="1260"/>
      <w:jc w:val="left"/>
    </w:pPr>
    <w:rPr>
      <w:rFonts w:eastAsiaTheme="minorHAnsi"/>
      <w:sz w:val="18"/>
      <w:szCs w:val="18"/>
    </w:rPr>
  </w:style>
  <w:style w:type="paragraph" w:styleId="4">
    <w:name w:val="caption"/>
    <w:basedOn w:val="1"/>
    <w:next w:val="5"/>
    <w:unhideWhenUsed/>
    <w:qFormat/>
    <w:uiPriority w:val="35"/>
    <w:pPr>
      <w:jc w:val="center"/>
    </w:pPr>
    <w:rPr>
      <w:rFonts w:eastAsia="楷体" w:asciiTheme="majorHAnsi" w:hAnsiTheme="majorHAnsi" w:cstheme="majorBidi"/>
      <w:sz w:val="20"/>
      <w:szCs w:val="20"/>
    </w:rPr>
  </w:style>
  <w:style w:type="paragraph" w:customStyle="1" w:styleId="5">
    <w:name w:val="本文正文"/>
    <w:basedOn w:val="1"/>
    <w:qFormat/>
    <w:uiPriority w:val="0"/>
    <w:pPr>
      <w:wordWrap w:val="0"/>
      <w:adjustRightInd w:val="0"/>
      <w:snapToGrid w:val="0"/>
      <w:spacing w:before="50" w:beforeLines="50" w:line="360" w:lineRule="auto"/>
      <w:ind w:firstLine="200" w:firstLineChars="200"/>
      <w:contextualSpacing/>
    </w:pPr>
    <w:rPr>
      <w:rFonts w:ascii="Segoe MDL2 Assets" w:hAnsi="Segoe MDL2 Assets" w:eastAsia="宋体"/>
      <w:sz w:val="24"/>
    </w:rPr>
  </w:style>
  <w:style w:type="paragraph" w:styleId="6">
    <w:name w:val="annotation text"/>
    <w:basedOn w:val="1"/>
    <w:link w:val="54"/>
    <w:semiHidden/>
    <w:unhideWhenUsed/>
    <w:qFormat/>
    <w:uiPriority w:val="99"/>
    <w:pPr>
      <w:jc w:val="left"/>
    </w:pPr>
  </w:style>
  <w:style w:type="paragraph" w:styleId="7">
    <w:name w:val="toc 5"/>
    <w:basedOn w:val="1"/>
    <w:next w:val="1"/>
    <w:semiHidden/>
    <w:unhideWhenUsed/>
    <w:qFormat/>
    <w:uiPriority w:val="39"/>
    <w:pPr>
      <w:ind w:left="840"/>
      <w:jc w:val="left"/>
    </w:pPr>
    <w:rPr>
      <w:rFonts w:eastAsiaTheme="minorHAnsi"/>
      <w:sz w:val="18"/>
      <w:szCs w:val="18"/>
    </w:rPr>
  </w:style>
  <w:style w:type="paragraph" w:styleId="8">
    <w:name w:val="toc 3"/>
    <w:basedOn w:val="1"/>
    <w:next w:val="1"/>
    <w:unhideWhenUsed/>
    <w:qFormat/>
    <w:uiPriority w:val="39"/>
    <w:pPr>
      <w:ind w:left="420"/>
      <w:jc w:val="left"/>
    </w:pPr>
    <w:rPr>
      <w:rFonts w:eastAsiaTheme="minorHAnsi"/>
      <w:i/>
      <w:iCs/>
      <w:sz w:val="20"/>
      <w:szCs w:val="20"/>
    </w:rPr>
  </w:style>
  <w:style w:type="paragraph" w:styleId="9">
    <w:name w:val="toc 8"/>
    <w:basedOn w:val="1"/>
    <w:next w:val="1"/>
    <w:semiHidden/>
    <w:unhideWhenUsed/>
    <w:qFormat/>
    <w:uiPriority w:val="39"/>
    <w:pPr>
      <w:ind w:left="1470"/>
      <w:jc w:val="left"/>
    </w:pPr>
    <w:rPr>
      <w:rFonts w:eastAsiaTheme="minorHAnsi"/>
      <w:sz w:val="18"/>
      <w:szCs w:val="18"/>
    </w:rPr>
  </w:style>
  <w:style w:type="paragraph" w:styleId="10">
    <w:name w:val="Date"/>
    <w:basedOn w:val="1"/>
    <w:next w:val="1"/>
    <w:link w:val="35"/>
    <w:semiHidden/>
    <w:unhideWhenUsed/>
    <w:qFormat/>
    <w:uiPriority w:val="99"/>
    <w:pPr>
      <w:ind w:left="100" w:leftChars="2500"/>
    </w:pPr>
  </w:style>
  <w:style w:type="paragraph" w:styleId="11">
    <w:name w:val="Balloon Text"/>
    <w:basedOn w:val="1"/>
    <w:link w:val="62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eastAsiaTheme="minorHAnsi"/>
      <w:b/>
      <w:bCs/>
      <w:caps/>
      <w:sz w:val="20"/>
      <w:szCs w:val="20"/>
    </w:rPr>
  </w:style>
  <w:style w:type="paragraph" w:styleId="15">
    <w:name w:val="toc 4"/>
    <w:basedOn w:val="1"/>
    <w:next w:val="1"/>
    <w:unhideWhenUsed/>
    <w:qFormat/>
    <w:uiPriority w:val="39"/>
    <w:pPr>
      <w:ind w:left="630"/>
      <w:jc w:val="left"/>
    </w:pPr>
    <w:rPr>
      <w:rFonts w:eastAsiaTheme="minorHAnsi"/>
      <w:sz w:val="18"/>
      <w:szCs w:val="18"/>
    </w:rPr>
  </w:style>
  <w:style w:type="paragraph" w:styleId="16">
    <w:name w:val="toc 6"/>
    <w:basedOn w:val="1"/>
    <w:next w:val="1"/>
    <w:semiHidden/>
    <w:unhideWhenUsed/>
    <w:qFormat/>
    <w:uiPriority w:val="39"/>
    <w:pPr>
      <w:ind w:left="1050"/>
      <w:jc w:val="left"/>
    </w:pPr>
    <w:rPr>
      <w:rFonts w:eastAsiaTheme="minorHAnsi"/>
      <w:sz w:val="18"/>
      <w:szCs w:val="18"/>
    </w:rPr>
  </w:style>
  <w:style w:type="paragraph" w:styleId="17">
    <w:name w:val="toc 2"/>
    <w:basedOn w:val="1"/>
    <w:next w:val="1"/>
    <w:unhideWhenUsed/>
    <w:qFormat/>
    <w:uiPriority w:val="39"/>
    <w:pPr>
      <w:ind w:left="210"/>
      <w:jc w:val="left"/>
    </w:pPr>
    <w:rPr>
      <w:rFonts w:eastAsiaTheme="minorHAnsi"/>
      <w:smallCaps/>
      <w:sz w:val="20"/>
      <w:szCs w:val="20"/>
    </w:rPr>
  </w:style>
  <w:style w:type="paragraph" w:styleId="18">
    <w:name w:val="toc 9"/>
    <w:basedOn w:val="1"/>
    <w:next w:val="1"/>
    <w:semiHidden/>
    <w:unhideWhenUsed/>
    <w:qFormat/>
    <w:uiPriority w:val="39"/>
    <w:pPr>
      <w:ind w:left="1680"/>
      <w:jc w:val="left"/>
    </w:pPr>
    <w:rPr>
      <w:rFonts w:eastAsiaTheme="minorHAnsi"/>
      <w:sz w:val="18"/>
      <w:szCs w:val="18"/>
    </w:rPr>
  </w:style>
  <w:style w:type="paragraph" w:styleId="19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20">
    <w:name w:val="annotation subject"/>
    <w:basedOn w:val="6"/>
    <w:next w:val="6"/>
    <w:link w:val="55"/>
    <w:semiHidden/>
    <w:unhideWhenUsed/>
    <w:qFormat/>
    <w:uiPriority w:val="99"/>
    <w:rPr>
      <w:b/>
      <w:bCs/>
    </w:rPr>
  </w:style>
  <w:style w:type="table" w:styleId="22">
    <w:name w:val="Table Grid"/>
    <w:basedOn w:val="2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3">
    <w:name w:val="Table List 4"/>
    <w:basedOn w:val="21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character" w:styleId="25">
    <w:name w:val="page number"/>
    <w:basedOn w:val="24"/>
    <w:semiHidden/>
    <w:unhideWhenUsed/>
    <w:qFormat/>
    <w:uiPriority w:val="99"/>
  </w:style>
  <w:style w:type="character" w:styleId="26">
    <w:name w:val="FollowedHyperlink"/>
    <w:basedOn w:val="24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7">
    <w:name w:val="Hyperlink"/>
    <w:basedOn w:val="2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8">
    <w:name w:val="annotation reference"/>
    <w:basedOn w:val="24"/>
    <w:semiHidden/>
    <w:unhideWhenUsed/>
    <w:qFormat/>
    <w:uiPriority w:val="99"/>
    <w:rPr>
      <w:sz w:val="21"/>
      <w:szCs w:val="21"/>
    </w:rPr>
  </w:style>
  <w:style w:type="paragraph" w:customStyle="1" w:styleId="29">
    <w:name w:val="一级标题"/>
    <w:basedOn w:val="2"/>
    <w:next w:val="5"/>
    <w:link w:val="58"/>
    <w:qFormat/>
    <w:uiPriority w:val="0"/>
    <w:pPr>
      <w:numPr>
        <w:ilvl w:val="0"/>
        <w:numId w:val="1"/>
      </w:numPr>
      <w:jc w:val="left"/>
    </w:pPr>
    <w:rPr>
      <w:b/>
    </w:rPr>
  </w:style>
  <w:style w:type="paragraph" w:customStyle="1" w:styleId="30">
    <w:name w:val="二级标题"/>
    <w:basedOn w:val="1"/>
    <w:next w:val="5"/>
    <w:qFormat/>
    <w:uiPriority w:val="0"/>
    <w:pPr>
      <w:numPr>
        <w:ilvl w:val="1"/>
        <w:numId w:val="1"/>
      </w:numPr>
      <w:wordWrap w:val="0"/>
      <w:adjustRightInd w:val="0"/>
      <w:snapToGrid w:val="0"/>
      <w:spacing w:before="50" w:beforeLines="50" w:after="100" w:afterLines="100" w:line="360" w:lineRule="auto"/>
      <w:contextualSpacing/>
      <w:outlineLvl w:val="1"/>
    </w:pPr>
    <w:rPr>
      <w:rFonts w:ascii="Times New Roman" w:hAnsi="Times New Roman" w:eastAsia="微软雅黑"/>
      <w:b/>
      <w:sz w:val="32"/>
    </w:rPr>
  </w:style>
  <w:style w:type="paragraph" w:customStyle="1" w:styleId="31">
    <w:name w:val="三级标题"/>
    <w:basedOn w:val="5"/>
    <w:next w:val="1"/>
    <w:qFormat/>
    <w:uiPriority w:val="0"/>
    <w:pPr>
      <w:numPr>
        <w:ilvl w:val="2"/>
        <w:numId w:val="1"/>
      </w:numPr>
      <w:spacing w:after="50"/>
      <w:ind w:firstLineChars="0"/>
      <w:outlineLvl w:val="2"/>
    </w:pPr>
    <w:rPr>
      <w:rFonts w:ascii="Times New Roman" w:hAnsi="Times New Roman" w:eastAsia="微软雅黑"/>
      <w:sz w:val="30"/>
    </w:rPr>
  </w:style>
  <w:style w:type="paragraph" w:customStyle="1" w:styleId="32">
    <w:name w:val="四级标题"/>
    <w:basedOn w:val="1"/>
    <w:next w:val="5"/>
    <w:qFormat/>
    <w:uiPriority w:val="0"/>
    <w:pPr>
      <w:numPr>
        <w:ilvl w:val="3"/>
        <w:numId w:val="1"/>
      </w:numPr>
      <w:adjustRightInd w:val="0"/>
      <w:snapToGrid w:val="0"/>
      <w:spacing w:before="50" w:beforeLines="50" w:after="50" w:afterLines="50" w:line="360" w:lineRule="auto"/>
      <w:ind w:firstLineChars="200"/>
      <w:contextualSpacing/>
      <w:outlineLvl w:val="3"/>
    </w:pPr>
    <w:rPr>
      <w:rFonts w:ascii="Arial" w:hAnsi="Arial" w:eastAsia="宋体"/>
      <w:b/>
      <w:sz w:val="28"/>
    </w:rPr>
  </w:style>
  <w:style w:type="paragraph" w:customStyle="1" w:styleId="33">
    <w:name w:val="文档首页大标题"/>
    <w:basedOn w:val="1"/>
    <w:next w:val="5"/>
    <w:qFormat/>
    <w:uiPriority w:val="0"/>
    <w:pPr>
      <w:wordWrap w:val="0"/>
      <w:topLinePunct/>
      <w:adjustRightInd w:val="0"/>
      <w:snapToGrid w:val="0"/>
      <w:spacing w:line="360" w:lineRule="auto"/>
      <w:contextualSpacing/>
      <w:jc w:val="center"/>
    </w:pPr>
    <w:rPr>
      <w:rFonts w:ascii="Times New Roman" w:hAnsi="Times New Roman" w:eastAsia="黑体"/>
      <w:b/>
      <w:sz w:val="44"/>
    </w:rPr>
  </w:style>
  <w:style w:type="paragraph" w:customStyle="1" w:styleId="34">
    <w:name w:val="文档首页小字"/>
    <w:basedOn w:val="1"/>
    <w:qFormat/>
    <w:uiPriority w:val="0"/>
    <w:pPr>
      <w:adjustRightInd w:val="0"/>
      <w:snapToGrid w:val="0"/>
      <w:jc w:val="center"/>
    </w:pPr>
    <w:rPr>
      <w:rFonts w:ascii="Arial" w:hAnsi="Arial" w:eastAsia="宋体"/>
      <w:b/>
      <w:sz w:val="24"/>
    </w:rPr>
  </w:style>
  <w:style w:type="character" w:customStyle="1" w:styleId="35">
    <w:name w:val="日期 字符"/>
    <w:basedOn w:val="24"/>
    <w:link w:val="10"/>
    <w:semiHidden/>
    <w:qFormat/>
    <w:uiPriority w:val="99"/>
  </w:style>
  <w:style w:type="table" w:customStyle="1" w:styleId="36">
    <w:name w:val="Grid Table 4 Accent 3"/>
    <w:basedOn w:val="21"/>
    <w:qFormat/>
    <w:uiPriority w:val="49"/>
    <w:pPr>
      <w:jc w:val="both"/>
    </w:pPr>
    <w:rPr>
      <w:rFonts w:ascii="Arial" w:hAnsi="Arial" w:eastAsia="微软雅黑"/>
      <w:sz w:val="24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tblHeader/>
      <w:jc w:val="center"/>
    </w:trPr>
    <w:tcPr>
      <w:shd w:val="clear" w:color="auto" w:fill="auto"/>
      <w:vAlign w:val="center"/>
    </w:tcPr>
    <w:tblStylePr w:type="firstRow">
      <w:rPr>
        <w:rFonts w:eastAsia="微软雅黑"/>
        <w:b/>
        <w:bCs/>
        <w:color w:val="auto"/>
        <w:sz w:val="24"/>
      </w:rPr>
      <w:tcPr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37">
    <w:name w:val="页眉 字符"/>
    <w:basedOn w:val="24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24"/>
    <w:link w:val="12"/>
    <w:qFormat/>
    <w:uiPriority w:val="99"/>
    <w:rPr>
      <w:sz w:val="18"/>
      <w:szCs w:val="18"/>
    </w:rPr>
  </w:style>
  <w:style w:type="paragraph" w:customStyle="1" w:styleId="39">
    <w:name w:val="文档变更记录标题"/>
    <w:basedOn w:val="1"/>
    <w:next w:val="5"/>
    <w:qFormat/>
    <w:uiPriority w:val="0"/>
    <w:pPr>
      <w:adjustRightInd w:val="0"/>
      <w:snapToGrid w:val="0"/>
      <w:spacing w:before="50" w:beforeLines="50" w:after="50" w:afterLines="50" w:line="360" w:lineRule="auto"/>
      <w:jc w:val="center"/>
      <w:outlineLvl w:val="0"/>
    </w:pPr>
    <w:rPr>
      <w:rFonts w:eastAsia="黑体"/>
      <w:b/>
      <w:sz w:val="32"/>
    </w:rPr>
  </w:style>
  <w:style w:type="paragraph" w:customStyle="1" w:styleId="40">
    <w:name w:val="本文表格内容"/>
    <w:basedOn w:val="1"/>
    <w:qFormat/>
    <w:uiPriority w:val="0"/>
    <w:pPr>
      <w:wordWrap w:val="0"/>
      <w:adjustRightInd w:val="0"/>
      <w:snapToGrid w:val="0"/>
      <w:contextualSpacing/>
      <w:jc w:val="left"/>
    </w:pPr>
    <w:rPr>
      <w:rFonts w:ascii="Times New Roman" w:hAnsi="Times New Roman" w:eastAsia="宋体"/>
      <w:bCs/>
      <w:color w:val="000000" w:themeColor="text1"/>
      <w:sz w:val="24"/>
      <w14:textFill>
        <w14:solidFill>
          <w14:schemeClr w14:val="tx1"/>
        </w14:solidFill>
      </w14:textFill>
    </w:rPr>
  </w:style>
  <w:style w:type="table" w:customStyle="1" w:styleId="41">
    <w:name w:val="List Table 3 Accent 3"/>
    <w:basedOn w:val="21"/>
    <w:qFormat/>
    <w:uiPriority w:val="48"/>
    <w:tblP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A5A5A5" w:themeColor="accent3" w:sz="4" w:space="0"/>
          <w:left w:val="nil"/>
        </w:tcBorders>
      </w:tcPr>
    </w:tblStylePr>
    <w:tblStylePr w:type="swCell">
      <w:tcPr>
        <w:tcBorders>
          <w:top w:val="double" w:color="A5A5A5" w:themeColor="accent3" w:sz="4" w:space="0"/>
          <w:right w:val="nil"/>
        </w:tcBorders>
      </w:tcPr>
    </w:tblStylePr>
  </w:style>
  <w:style w:type="table" w:customStyle="1" w:styleId="42">
    <w:name w:val="Grid Table 4"/>
    <w:basedOn w:val="21"/>
    <w:qFormat/>
    <w:uiPriority w:val="49"/>
    <w:pPr>
      <w:adjustRightInd w:val="0"/>
      <w:snapToGrid w:val="0"/>
      <w:spacing w:after="50" w:afterLines="50"/>
      <w:contextualSpacing/>
      <w:jc w:val="both"/>
    </w:pPr>
    <w:rPr>
      <w:rFonts w:ascii="Times New Roman" w:hAnsi="Times New Roman" w:eastAsia="宋体"/>
      <w:sz w:val="24"/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cPr>
      <w:shd w:val="clear" w:color="auto" w:fill="auto"/>
    </w:tcPr>
    <w:tblStylePr w:type="firstRow">
      <w:pPr>
        <w:wordWrap/>
        <w:adjustRightInd w:val="0"/>
        <w:snapToGrid w:val="0"/>
        <w:contextualSpacing w:val="0"/>
        <w:jc w:val="center"/>
      </w:pPr>
      <w:rPr>
        <w:rFonts w:ascii="Times New Roman" w:hAnsi="Times New Roman" w:eastAsia="宋体"/>
        <w:b/>
        <w:bCs/>
        <w:i w:val="0"/>
        <w:color w:val="000000" w:themeColor="text1"/>
        <w:sz w:val="24"/>
        <w14:textFill>
          <w14:solidFill>
            <w14:schemeClr w14:val="tx1"/>
          </w14:solidFill>
        </w14:textFill>
      </w:rPr>
      <w:tblPr/>
      <w:trPr>
        <w:tblHeader/>
      </w:trPr>
      <w:tcPr>
        <w:shd w:val="clear" w:color="auto" w:fill="D0CECE" w:themeFill="background2" w:themeFillShade="E6"/>
        <w:vAlign w:val="center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</w:style>
  <w:style w:type="paragraph" w:customStyle="1" w:styleId="43">
    <w:name w:val="本文表格标题"/>
    <w:basedOn w:val="1"/>
    <w:next w:val="40"/>
    <w:qFormat/>
    <w:uiPriority w:val="0"/>
    <w:pPr>
      <w:adjustRightInd w:val="0"/>
      <w:snapToGrid w:val="0"/>
      <w:spacing w:before="50" w:beforeLines="50" w:after="50" w:afterLines="50"/>
      <w:jc w:val="center"/>
    </w:pPr>
    <w:rPr>
      <w:rFonts w:ascii="Arial" w:hAnsi="Arial" w:eastAsia="宋体"/>
      <w:bCs/>
      <w:color w:val="000000" w:themeColor="text1"/>
      <w:sz w:val="24"/>
      <w14:textFill>
        <w14:solidFill>
          <w14:schemeClr w14:val="tx1"/>
        </w14:solidFill>
      </w14:textFill>
    </w:rPr>
  </w:style>
  <w:style w:type="character" w:styleId="44">
    <w:name w:val="Placeholder Text"/>
    <w:basedOn w:val="24"/>
    <w:semiHidden/>
    <w:qFormat/>
    <w:uiPriority w:val="99"/>
    <w:rPr>
      <w:color w:val="666666"/>
    </w:rPr>
  </w:style>
  <w:style w:type="character" w:customStyle="1" w:styleId="45">
    <w:name w:val="标题 1 字符"/>
    <w:basedOn w:val="24"/>
    <w:link w:val="2"/>
    <w:qFormat/>
    <w:uiPriority w:val="9"/>
    <w:rPr>
      <w:rFonts w:ascii="Times New Roman" w:hAnsi="Times New Roman" w:eastAsia="微软雅黑"/>
      <w:bCs/>
      <w:kern w:val="44"/>
      <w:sz w:val="36"/>
      <w:szCs w:val="44"/>
    </w:rPr>
  </w:style>
  <w:style w:type="paragraph" w:customStyle="1" w:styleId="46">
    <w:name w:val="页面分析-正文"/>
    <w:basedOn w:val="5"/>
    <w:qFormat/>
    <w:uiPriority w:val="0"/>
    <w:pPr>
      <w:shd w:val="clear" w:color="auto" w:fill="DEEAF6" w:themeFill="accent5" w:themeFillTint="33"/>
      <w:spacing w:after="50"/>
    </w:pPr>
  </w:style>
  <w:style w:type="paragraph" w:customStyle="1" w:styleId="47">
    <w:name w:val="优化思路-正文"/>
    <w:basedOn w:val="5"/>
    <w:qFormat/>
    <w:uiPriority w:val="0"/>
    <w:pPr>
      <w:shd w:val="clear" w:color="auto" w:fill="E2EFD9" w:themeFill="accent6" w:themeFillTint="33"/>
    </w:pPr>
  </w:style>
  <w:style w:type="paragraph" w:customStyle="1" w:styleId="48">
    <w:name w:val="页面分析-标题"/>
    <w:basedOn w:val="46"/>
    <w:next w:val="46"/>
    <w:qFormat/>
    <w:uiPriority w:val="0"/>
    <w:pPr>
      <w:ind w:firstLine="0" w:firstLineChars="0"/>
      <w:outlineLvl w:val="4"/>
    </w:pPr>
    <w:rPr>
      <w:b/>
    </w:rPr>
  </w:style>
  <w:style w:type="paragraph" w:customStyle="1" w:styleId="49">
    <w:name w:val="优化思路-标题"/>
    <w:basedOn w:val="47"/>
    <w:next w:val="47"/>
    <w:qFormat/>
    <w:uiPriority w:val="0"/>
    <w:pPr>
      <w:spacing w:after="50"/>
      <w:ind w:firstLine="0" w:firstLineChars="0"/>
      <w:outlineLvl w:val="4"/>
    </w:pPr>
    <w:rPr>
      <w:b/>
    </w:rPr>
  </w:style>
  <w:style w:type="paragraph" w:customStyle="1" w:styleId="50">
    <w:name w:val="五级标题"/>
    <w:basedOn w:val="1"/>
    <w:next w:val="5"/>
    <w:qFormat/>
    <w:uiPriority w:val="0"/>
    <w:pPr>
      <w:adjustRightInd w:val="0"/>
      <w:snapToGrid w:val="0"/>
      <w:spacing w:before="50" w:beforeLines="50" w:after="50" w:afterLines="50"/>
      <w:ind w:firstLine="200" w:firstLineChars="200"/>
      <w:outlineLvl w:val="4"/>
    </w:pPr>
    <w:rPr>
      <w:rFonts w:ascii="Arial" w:hAnsi="Arial" w:eastAsia="宋体"/>
      <w:sz w:val="28"/>
    </w:rPr>
  </w:style>
  <w:style w:type="paragraph" w:customStyle="1" w:styleId="51">
    <w:name w:val="正文正文"/>
    <w:basedOn w:val="1"/>
    <w:qFormat/>
    <w:uiPriority w:val="0"/>
    <w:pPr>
      <w:widowControl/>
      <w:adjustRightInd w:val="0"/>
      <w:snapToGrid w:val="0"/>
      <w:spacing w:before="50" w:beforeLines="50" w:line="360" w:lineRule="auto"/>
      <w:ind w:firstLine="200" w:firstLineChars="200"/>
      <w:jc w:val="left"/>
    </w:pPr>
    <w:rPr>
      <w:rFonts w:ascii="Times New Roman" w:hAnsi="Times New Roman" w:eastAsia="宋体"/>
      <w:sz w:val="24"/>
      <w:szCs w:val="22"/>
    </w:rPr>
  </w:style>
  <w:style w:type="paragraph" w:customStyle="1" w:styleId="52">
    <w:name w:val="表格"/>
    <w:basedOn w:val="51"/>
    <w:next w:val="51"/>
    <w:qFormat/>
    <w:uiPriority w:val="0"/>
    <w:pPr>
      <w:framePr w:wrap="around" w:vAnchor="text" w:hAnchor="text" w:y="1"/>
      <w:spacing w:after="50" w:afterLines="50" w:line="240" w:lineRule="auto"/>
      <w:ind w:firstLine="0" w:firstLineChars="0"/>
      <w:contextualSpacing/>
    </w:pPr>
  </w:style>
  <w:style w:type="paragraph" w:customStyle="1" w:styleId="53">
    <w:name w:val="表格标题"/>
    <w:basedOn w:val="52"/>
    <w:next w:val="52"/>
    <w:qFormat/>
    <w:uiPriority w:val="0"/>
    <w:pPr>
      <w:framePr w:wrap="around"/>
      <w:contextualSpacing w:val="0"/>
      <w:jc w:val="center"/>
    </w:pPr>
    <w:rPr>
      <w:b/>
    </w:rPr>
  </w:style>
  <w:style w:type="character" w:customStyle="1" w:styleId="54">
    <w:name w:val="批注文字 字符"/>
    <w:basedOn w:val="24"/>
    <w:link w:val="6"/>
    <w:semiHidden/>
    <w:qFormat/>
    <w:uiPriority w:val="99"/>
  </w:style>
  <w:style w:type="character" w:customStyle="1" w:styleId="55">
    <w:name w:val="批注主题 字符"/>
    <w:basedOn w:val="54"/>
    <w:link w:val="20"/>
    <w:semiHidden/>
    <w:qFormat/>
    <w:uiPriority w:val="99"/>
    <w:rPr>
      <w:b/>
      <w:bCs/>
    </w:rPr>
  </w:style>
  <w:style w:type="table" w:customStyle="1" w:styleId="56">
    <w:name w:val="Grid Table 3 Accent 6"/>
    <w:basedOn w:val="21"/>
    <w:qFormat/>
    <w:uiPriority w:val="48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character" w:customStyle="1" w:styleId="57">
    <w:name w:val="Unresolved Mention"/>
    <w:basedOn w:val="2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8">
    <w:name w:val="一级标题 字符"/>
    <w:basedOn w:val="45"/>
    <w:link w:val="29"/>
    <w:qFormat/>
    <w:uiPriority w:val="0"/>
    <w:rPr>
      <w:rFonts w:ascii="Times New Roman" w:hAnsi="Times New Roman" w:eastAsia="微软雅黑"/>
      <w:b/>
      <w:kern w:val="44"/>
      <w:sz w:val="36"/>
      <w:szCs w:val="44"/>
    </w:rPr>
  </w:style>
  <w:style w:type="paragraph" w:customStyle="1" w:styleId="59">
    <w:name w:val="弹窗说明-标题"/>
    <w:basedOn w:val="60"/>
    <w:next w:val="60"/>
    <w:qFormat/>
    <w:uiPriority w:val="0"/>
    <w:pPr>
      <w:spacing w:after="50"/>
      <w:ind w:firstLine="0" w:firstLineChars="0"/>
      <w:outlineLvl w:val="3"/>
    </w:pPr>
    <w:rPr>
      <w:b/>
    </w:rPr>
  </w:style>
  <w:style w:type="paragraph" w:customStyle="1" w:styleId="60">
    <w:name w:val="弹窗说明-正文"/>
    <w:basedOn w:val="5"/>
    <w:qFormat/>
    <w:uiPriority w:val="0"/>
    <w:pPr>
      <w:shd w:val="clear" w:color="auto" w:fill="ECECEC" w:themeFill="accent3" w:themeFillTint="33"/>
      <w:ind w:left="200" w:leftChars="200" w:right="200" w:rightChars="200"/>
      <w:contextualSpacing w:val="0"/>
    </w:pPr>
  </w:style>
  <w:style w:type="paragraph" w:styleId="61">
    <w:name w:val="List Paragraph"/>
    <w:basedOn w:val="1"/>
    <w:qFormat/>
    <w:uiPriority w:val="34"/>
    <w:pPr>
      <w:ind w:firstLine="420" w:firstLineChars="200"/>
    </w:pPr>
  </w:style>
  <w:style w:type="character" w:customStyle="1" w:styleId="62">
    <w:name w:val="批注框文本 字符"/>
    <w:basedOn w:val="24"/>
    <w:link w:val="11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63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customStyle="1" w:styleId="6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customStyle="1" w:styleId="65">
    <w:name w:val="TOC Heading"/>
    <w:basedOn w:val="2"/>
    <w:next w:val="1"/>
    <w:unhideWhenUsed/>
    <w:qFormat/>
    <w:uiPriority w:val="39"/>
    <w:pPr>
      <w:pageBreakBefore w:val="0"/>
      <w:widowControl/>
      <w:adjustRightInd/>
      <w:snapToGrid/>
      <w:spacing w:before="480" w:beforeLines="0" w:after="0" w:afterLines="0" w:line="276" w:lineRule="auto"/>
      <w:contextualSpacing w:val="0"/>
      <w:jc w:val="left"/>
      <w:outlineLvl w:val="9"/>
    </w:pPr>
    <w:rPr>
      <w:rFonts w:asciiTheme="majorHAnsi" w:hAnsiTheme="majorHAnsi" w:eastAsiaTheme="majorEastAsia" w:cstheme="majorBidi"/>
      <w:b/>
      <w:color w:val="2F5597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6.png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367</Words>
  <Characters>400</Characters>
  <Lines>77</Lines>
  <Paragraphs>21</Paragraphs>
  <TotalTime>1</TotalTime>
  <ScaleCrop>false</ScaleCrop>
  <LinksUpToDate>false</LinksUpToDate>
  <CharactersWithSpaces>400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2024-05-22T17:52:00Z</dcterms:created>
  <dc:creator>山 留</dc:creator>
  <cp:lastModifiedBy>Claire.F</cp:lastModifiedBy>
  <dcterms:modified xsi:type="dcterms:W3CDTF">2026-05-08T02:57:46Z</dcterms:modified>
  <cp:revision>938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5251954E0A7441C9B108DD8F5B804C09_13</vt:lpwstr>
  </property>
  <property fmtid="{D5CDD505-2E9C-101B-9397-08002B2CF9AE}" pid="4" name="KSOTemplateDocerSaveRecord">
    <vt:lpwstr>eyJoZGlkIjoiYmI3ODQ4MGQxYTU4NmI2YzYwYjFmYmZiMDQyMWMxNjAiLCJ1c2VySWQiOiI1ODY5MDE0ODIifQ==</vt:lpwstr>
  </property>
</Properties>
</file>