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54D8C" w14:textId="77777777" w:rsidR="00BC19B2" w:rsidRDefault="00D94F5B">
      <w:pPr>
        <w:pStyle w:val="ab"/>
        <w:widowControl/>
        <w:shd w:val="clear" w:color="auto" w:fill="FFFFFF"/>
        <w:spacing w:afterLines="50" w:after="156" w:line="360" w:lineRule="auto"/>
        <w:jc w:val="center"/>
        <w:rPr>
          <w:rFonts w:ascii="方正小标宋_GBK" w:eastAsia="方正小标宋_GBK"/>
          <w:b/>
          <w:kern w:val="2"/>
          <w:sz w:val="36"/>
          <w:szCs w:val="36"/>
        </w:rPr>
      </w:pPr>
      <w:bookmarkStart w:id="0" w:name="OLE_LINK11"/>
      <w:bookmarkStart w:id="1" w:name="OLE_LINK28"/>
      <w:bookmarkStart w:id="2" w:name="OLE_LINK10"/>
      <w:bookmarkStart w:id="3" w:name="OLE_LINK27"/>
      <w:r>
        <w:rPr>
          <w:rFonts w:ascii="方正小标宋_GBK" w:eastAsia="方正小标宋_GBK" w:hint="eastAsia"/>
          <w:b/>
          <w:kern w:val="2"/>
          <w:sz w:val="36"/>
          <w:szCs w:val="36"/>
        </w:rPr>
        <w:t>数学学院</w:t>
      </w:r>
      <w:r>
        <w:rPr>
          <w:rFonts w:ascii="方正小标宋_GBK" w:eastAsia="方正小标宋_GBK" w:hint="eastAsia"/>
          <w:b/>
          <w:kern w:val="2"/>
          <w:sz w:val="36"/>
          <w:szCs w:val="36"/>
        </w:rPr>
        <w:t>2</w:t>
      </w:r>
      <w:r>
        <w:rPr>
          <w:rFonts w:ascii="方正小标宋_GBK" w:eastAsia="方正小标宋_GBK"/>
          <w:b/>
          <w:kern w:val="2"/>
          <w:sz w:val="36"/>
          <w:szCs w:val="36"/>
        </w:rPr>
        <w:t>026</w:t>
      </w:r>
      <w:r>
        <w:rPr>
          <w:rFonts w:ascii="方正小标宋_GBK" w:eastAsia="方正小标宋_GBK" w:hint="eastAsia"/>
          <w:b/>
          <w:kern w:val="2"/>
          <w:sz w:val="36"/>
          <w:szCs w:val="36"/>
        </w:rPr>
        <w:t>年</w:t>
      </w:r>
      <w:bookmarkStart w:id="4" w:name="OLE_LINK31"/>
      <w:r>
        <w:rPr>
          <w:rFonts w:ascii="方正小标宋_GBK" w:eastAsia="方正小标宋_GBK" w:hint="eastAsia"/>
          <w:b/>
          <w:kern w:val="2"/>
          <w:sz w:val="36"/>
          <w:szCs w:val="36"/>
        </w:rPr>
        <w:t>第二学士学位</w:t>
      </w:r>
    </w:p>
    <w:p w14:paraId="4E67FAF0" w14:textId="77777777" w:rsidR="00BC19B2" w:rsidRDefault="00D94F5B">
      <w:pPr>
        <w:pStyle w:val="ab"/>
        <w:widowControl/>
        <w:shd w:val="clear" w:color="auto" w:fill="FFFFFF"/>
        <w:spacing w:afterLines="50" w:after="156" w:line="360" w:lineRule="auto"/>
        <w:jc w:val="center"/>
        <w:rPr>
          <w:rFonts w:ascii="方正小标宋_GBK" w:eastAsia="方正小标宋_GBK"/>
          <w:b/>
          <w:kern w:val="2"/>
          <w:sz w:val="36"/>
          <w:szCs w:val="36"/>
        </w:rPr>
      </w:pPr>
      <w:r>
        <w:rPr>
          <w:rFonts w:ascii="方正小标宋_GBK" w:eastAsia="方正小标宋_GBK" w:hint="eastAsia"/>
          <w:b/>
          <w:kern w:val="2"/>
          <w:sz w:val="36"/>
          <w:szCs w:val="36"/>
        </w:rPr>
        <w:t>招生综合考核</w:t>
      </w:r>
      <w:bookmarkEnd w:id="0"/>
      <w:bookmarkEnd w:id="1"/>
      <w:bookmarkEnd w:id="2"/>
      <w:bookmarkEnd w:id="3"/>
      <w:bookmarkEnd w:id="4"/>
      <w:r>
        <w:rPr>
          <w:rFonts w:ascii="方正小标宋_GBK" w:eastAsia="方正小标宋_GBK" w:hint="eastAsia"/>
          <w:b/>
          <w:kern w:val="2"/>
          <w:sz w:val="36"/>
          <w:szCs w:val="36"/>
        </w:rPr>
        <w:t>实施细则</w:t>
      </w:r>
    </w:p>
    <w:p w14:paraId="3A9BBEEA" w14:textId="7582C38D" w:rsidR="00BC19B2" w:rsidRDefault="00D94F5B">
      <w:pPr>
        <w:spacing w:line="560" w:lineRule="exact"/>
        <w:ind w:rightChars="50" w:right="105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根据《教育部办公厅关于进一步做好第二学士学位教育有关工作的通知》（</w:t>
      </w:r>
      <w:bookmarkStart w:id="5" w:name="OLE_LINK1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教高厅函〔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〕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</w:t>
      </w:r>
      <w:bookmarkEnd w:id="5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）、《</w:t>
      </w:r>
      <w:bookmarkStart w:id="6" w:name="OLE_LINK2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南京航空航天大学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2026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年第二学士学位招生简章</w:t>
      </w:r>
      <w:bookmarkEnd w:id="6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》等文件要求，为规范</w:t>
      </w:r>
      <w:bookmarkStart w:id="7" w:name="OLE_LINK16"/>
      <w:bookmarkStart w:id="8" w:name="OLE_LINK15"/>
      <w:bookmarkStart w:id="9" w:name="OLE_LINK24"/>
      <w:bookmarkStart w:id="10" w:name="OLE_LINK23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我校第二学士学位招生</w:t>
      </w:r>
      <w:bookmarkStart w:id="11" w:name="OLE_LINK21"/>
      <w:bookmarkStart w:id="12" w:name="OLE_LINK22"/>
      <w:bookmarkEnd w:id="7"/>
      <w:bookmarkEnd w:id="8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综合考核</w:t>
      </w:r>
      <w:bookmarkEnd w:id="9"/>
      <w:bookmarkEnd w:id="10"/>
      <w:bookmarkEnd w:id="11"/>
      <w:bookmarkEnd w:id="12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工作，保障招生工作公平、公正、科学开展，结合我校实际情况，制定本</w:t>
      </w:r>
      <w:r w:rsidR="00D078F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细则</w:t>
      </w:r>
      <w:bookmarkStart w:id="13" w:name="_GoBack"/>
      <w:bookmarkEnd w:id="13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14:paraId="7E0FFD05" w14:textId="77777777" w:rsidR="00BC19B2" w:rsidRDefault="00D94F5B">
      <w:pPr>
        <w:spacing w:line="560" w:lineRule="exact"/>
        <w:ind w:rightChars="50" w:right="105" w:firstLineChars="200" w:firstLine="643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一、基本原则</w:t>
      </w:r>
    </w:p>
    <w:p w14:paraId="6826D491" w14:textId="77777777" w:rsidR="00BC19B2" w:rsidRDefault="00D94F5B">
      <w:pPr>
        <w:spacing w:line="560" w:lineRule="exact"/>
        <w:ind w:rightChars="50" w:right="105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综合考核工作坚持公平、公正、公开原则，严格执行相关招生政策，规范各项工作程序，全面考核考生的综合素质和能力。</w:t>
      </w:r>
    </w:p>
    <w:p w14:paraId="207CEE26" w14:textId="77777777" w:rsidR="00BC19B2" w:rsidRDefault="00D94F5B">
      <w:pPr>
        <w:spacing w:line="560" w:lineRule="exact"/>
        <w:ind w:rightChars="50" w:right="105"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二、组织管理</w:t>
      </w:r>
    </w:p>
    <w:p w14:paraId="5566A077" w14:textId="77777777" w:rsidR="00BC19B2" w:rsidRDefault="00D94F5B">
      <w:pPr>
        <w:spacing w:line="560" w:lineRule="exact"/>
        <w:ind w:rightChars="50" w:right="105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（一）招生综合考核工作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领导小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组</w:t>
      </w:r>
    </w:p>
    <w:p w14:paraId="56BB8743" w14:textId="77777777" w:rsidR="00BC19B2" w:rsidRDefault="00D94F5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组长：蒋建林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14:paraId="5331BC8A" w14:textId="77777777" w:rsidR="00BC19B2" w:rsidRDefault="00D94F5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成员：蒋辉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余迁</w:t>
      </w:r>
    </w:p>
    <w:p w14:paraId="324DDDF5" w14:textId="77777777" w:rsidR="00BC19B2" w:rsidRDefault="00D94F5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秘书：陈陆陆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6BEAFECB" w14:textId="77777777" w:rsidR="00BC19B2" w:rsidRDefault="00D94F5B">
      <w:pPr>
        <w:spacing w:line="560" w:lineRule="exact"/>
        <w:ind w:rightChars="50" w:right="105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该工作组负责组织本学院综合考核具体工作。</w:t>
      </w:r>
    </w:p>
    <w:p w14:paraId="30AB3263" w14:textId="77777777" w:rsidR="00BC19B2" w:rsidRDefault="00D94F5B">
      <w:pPr>
        <w:spacing w:line="560" w:lineRule="exact"/>
        <w:ind w:rightChars="50" w:right="105"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）招生综合考核工作</w:t>
      </w:r>
      <w:r>
        <w:rPr>
          <w:rFonts w:ascii="仿宋_GB2312" w:eastAsia="仿宋_GB2312" w:hint="eastAsia"/>
          <w:color w:val="000000"/>
          <w:sz w:val="32"/>
          <w:szCs w:val="32"/>
        </w:rPr>
        <w:t>监督</w:t>
      </w:r>
      <w:r>
        <w:rPr>
          <w:rFonts w:ascii="仿宋_GB2312" w:eastAsia="仿宋_GB2312" w:hint="eastAsia"/>
          <w:color w:val="000000"/>
          <w:sz w:val="32"/>
          <w:szCs w:val="32"/>
        </w:rPr>
        <w:t>小</w:t>
      </w:r>
      <w:r>
        <w:rPr>
          <w:rFonts w:ascii="仿宋_GB2312" w:eastAsia="仿宋_GB2312" w:hint="eastAsia"/>
          <w:color w:val="000000"/>
          <w:sz w:val="32"/>
          <w:szCs w:val="32"/>
        </w:rPr>
        <w:t>组</w:t>
      </w:r>
    </w:p>
    <w:p w14:paraId="13550EB9" w14:textId="77777777" w:rsidR="00BC19B2" w:rsidRDefault="00D94F5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组长：王亚鹏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14:paraId="75B44568" w14:textId="77777777" w:rsidR="00BC19B2" w:rsidRDefault="00D94F5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成员：陈鹏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尹晨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14:paraId="76139E2E" w14:textId="77777777" w:rsidR="00BC19B2" w:rsidRDefault="00D94F5B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该工作</w:t>
      </w:r>
      <w:r>
        <w:rPr>
          <w:rFonts w:ascii="仿宋_GB2312" w:eastAsia="仿宋_GB2312" w:hint="eastAsia"/>
          <w:color w:val="000000"/>
          <w:sz w:val="32"/>
          <w:szCs w:val="32"/>
        </w:rPr>
        <w:t>组负责</w:t>
      </w:r>
      <w:r>
        <w:rPr>
          <w:rFonts w:ascii="仿宋_GB2312" w:eastAsia="仿宋_GB2312" w:hAnsi="仿宋_GB2312" w:cs="仿宋_GB2312" w:hint="eastAsia"/>
          <w:sz w:val="32"/>
          <w:szCs w:val="32"/>
        </w:rPr>
        <w:t>对本学院工作进行监督、检查，受理考生举报、投诉等事宜。</w:t>
      </w:r>
    </w:p>
    <w:p w14:paraId="27D7D36B" w14:textId="77777777" w:rsidR="00BC19B2" w:rsidRDefault="00D94F5B">
      <w:pPr>
        <w:spacing w:line="560" w:lineRule="exact"/>
        <w:ind w:rightChars="50" w:right="105" w:firstLineChars="200" w:firstLine="643"/>
        <w:rPr>
          <w:rFonts w:ascii="仿宋_GB2312" w:eastAsia="仿宋_GB2312"/>
          <w:b/>
          <w:sz w:val="32"/>
          <w:szCs w:val="32"/>
        </w:rPr>
      </w:pPr>
      <w:bookmarkStart w:id="14" w:name="OLE_LINK3"/>
      <w:r>
        <w:rPr>
          <w:rFonts w:ascii="仿宋_GB2312" w:eastAsia="仿宋_GB2312" w:hint="eastAsia"/>
          <w:b/>
          <w:sz w:val="32"/>
          <w:szCs w:val="32"/>
        </w:rPr>
        <w:t>三、综合考核</w:t>
      </w:r>
    </w:p>
    <w:bookmarkEnd w:id="14"/>
    <w:p w14:paraId="29721289" w14:textId="77777777" w:rsidR="00BC19B2" w:rsidRDefault="00D94F5B">
      <w:pPr>
        <w:spacing w:line="560" w:lineRule="exact"/>
        <w:ind w:rightChars="50" w:right="105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（一）考核方式和内容</w:t>
      </w:r>
    </w:p>
    <w:p w14:paraId="5F80C779" w14:textId="77777777" w:rsidR="00BC19B2" w:rsidRDefault="00D94F5B">
      <w:pPr>
        <w:spacing w:line="560" w:lineRule="exact"/>
        <w:ind w:rightChars="50" w:right="105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考核方式</w:t>
      </w:r>
    </w:p>
    <w:p w14:paraId="0BF4F822" w14:textId="77777777" w:rsidR="00BC19B2" w:rsidRDefault="00D94F5B">
      <w:pPr>
        <w:spacing w:line="560" w:lineRule="exact"/>
        <w:ind w:rightChars="50" w:right="105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我校第二学士学位招生综合考核采取线下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面试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考核方式，考生须提前准备好身份证原件，按时到达报到地点，依照顺序进行面试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全过程考生需匿名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14:paraId="59E8CAF6" w14:textId="77777777" w:rsidR="00BC19B2" w:rsidRDefault="00D94F5B">
      <w:pPr>
        <w:spacing w:line="560" w:lineRule="exact"/>
        <w:ind w:rightChars="50" w:right="105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面试考核内容</w:t>
      </w:r>
    </w:p>
    <w:p w14:paraId="261F6428" w14:textId="77777777" w:rsidR="00BC19B2" w:rsidRDefault="00D94F5B">
      <w:pPr>
        <w:spacing w:line="560" w:lineRule="exact"/>
        <w:ind w:rightChars="50" w:right="105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面试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内容主要包括以下几个方面：</w:t>
      </w:r>
    </w:p>
    <w:p w14:paraId="4D089898" w14:textId="77777777" w:rsidR="00BC19B2" w:rsidRDefault="00D94F5B">
      <w:pPr>
        <w:spacing w:line="560" w:lineRule="exact"/>
        <w:ind w:rightChars="50" w:right="105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思想政治素质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方面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：考核考生的政治立场、思想品德、心理健康等情况。</w:t>
      </w:r>
    </w:p>
    <w:p w14:paraId="4ED07CC2" w14:textId="77777777" w:rsidR="00BC19B2" w:rsidRDefault="00D94F5B">
      <w:pPr>
        <w:spacing w:line="560" w:lineRule="exact"/>
        <w:ind w:rightChars="50" w:right="10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专业素质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方面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：重点考查考生对数学学科基础知识的掌握程度，包括数学分析、高等代数、概率论与数理统计等核心课程的基本概念、理论和方法的理解与运用能力。</w:t>
      </w:r>
    </w:p>
    <w:p w14:paraId="658FE942" w14:textId="77777777" w:rsidR="00BC19B2" w:rsidRDefault="00D94F5B">
      <w:pPr>
        <w:spacing w:line="560" w:lineRule="exact"/>
        <w:ind w:rightChars="50" w:right="105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综合素质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方面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：考查考生的语言表达能力、沟通能力、逻辑思维能力、分析及解决问题的能力；了解考生的基本情况、特点、特长、学习计划以及对专业的认识情况等。</w:t>
      </w:r>
    </w:p>
    <w:p w14:paraId="09F5B043" w14:textId="77777777" w:rsidR="00BC19B2" w:rsidRDefault="00D94F5B">
      <w:pPr>
        <w:spacing w:line="560" w:lineRule="exact"/>
        <w:ind w:rightChars="50" w:right="105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考核形式</w:t>
      </w:r>
    </w:p>
    <w:p w14:paraId="2B86E8E2" w14:textId="77777777" w:rsidR="00BC19B2" w:rsidRDefault="00D94F5B">
      <w:pPr>
        <w:spacing w:line="560" w:lineRule="exact"/>
        <w:ind w:rightChars="50" w:right="105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面试过程抽题作答和评委提问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两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部分组成。对每位考生的考核时间一般不少于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分钟。考生明确表示已作答完毕的，可提前结束考核。</w:t>
      </w:r>
    </w:p>
    <w:p w14:paraId="0E195661" w14:textId="77777777" w:rsidR="00BC19B2" w:rsidRDefault="00D94F5B">
      <w:pPr>
        <w:spacing w:line="560" w:lineRule="exact"/>
        <w:ind w:rightChars="50" w:right="10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抽题作答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：考生从题库中抽取题目进行作答。</w:t>
      </w:r>
    </w:p>
    <w:p w14:paraId="1988B5E5" w14:textId="77777777" w:rsidR="00BC19B2" w:rsidRDefault="00D94F5B">
      <w:pPr>
        <w:spacing w:line="560" w:lineRule="exact"/>
        <w:ind w:rightChars="50" w:right="10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评委提问：考核专家根据考生情况进行追问。</w:t>
      </w:r>
    </w:p>
    <w:p w14:paraId="59658DD8" w14:textId="77777777" w:rsidR="00BC19B2" w:rsidRDefault="00D94F5B">
      <w:pPr>
        <w:spacing w:line="560" w:lineRule="exact"/>
        <w:ind w:rightChars="50" w:right="105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）考核流程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及纪律要求</w:t>
      </w:r>
    </w:p>
    <w:p w14:paraId="648B83C7" w14:textId="77777777" w:rsidR="00BC19B2" w:rsidRDefault="00D94F5B">
      <w:pPr>
        <w:spacing w:line="560" w:lineRule="exact"/>
        <w:ind w:rightChars="50" w:right="105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考生通过身份核验后，在候考区等待，将手机、智能手表等通信设备关闭、上交。</w:t>
      </w:r>
    </w:p>
    <w:p w14:paraId="364A1CC3" w14:textId="77777777" w:rsidR="00BC19B2" w:rsidRDefault="00D94F5B">
      <w:pPr>
        <w:spacing w:line="560" w:lineRule="exact"/>
        <w:ind w:rightChars="50" w:right="105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2.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考生现场确定自己所在的考核小组及考核顺序。</w:t>
      </w:r>
    </w:p>
    <w:p w14:paraId="58324615" w14:textId="77777777" w:rsidR="00BC19B2" w:rsidRDefault="00D94F5B">
      <w:pPr>
        <w:spacing w:line="560" w:lineRule="exact"/>
        <w:ind w:rightChars="50" w:right="105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考生在工作人员的引领下，到指定小组参加考核。考核过程中，考生应按要求回答问题，不得在未经允许的情况下做与考核无关的举动。</w:t>
      </w:r>
    </w:p>
    <w:p w14:paraId="506E799B" w14:textId="77777777" w:rsidR="00BC19B2" w:rsidRDefault="00D94F5B">
      <w:pPr>
        <w:spacing w:line="560" w:lineRule="exact"/>
        <w:ind w:rightChars="50" w:right="105"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考生考核结束后直接离开考核现场。</w:t>
      </w:r>
    </w:p>
    <w:p w14:paraId="49DBBE5B" w14:textId="77777777" w:rsidR="00BC19B2" w:rsidRDefault="00D94F5B">
      <w:pPr>
        <w:spacing w:line="560" w:lineRule="exact"/>
        <w:ind w:rightChars="50" w:right="105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考生须诚信应考，遵守考核规则。如有违纪舞弊、弄虚作假行为，一经查实，取消其考核成绩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14:paraId="0C21B118" w14:textId="77777777" w:rsidR="00BC19B2" w:rsidRDefault="00D94F5B">
      <w:pPr>
        <w:spacing w:line="560" w:lineRule="exact"/>
        <w:ind w:rightChars="50" w:right="105" w:firstLineChars="200" w:firstLine="643"/>
        <w:rPr>
          <w:rFonts w:ascii="仿宋_GB2312" w:eastAsia="仿宋_GB2312"/>
          <w:b/>
          <w:sz w:val="32"/>
          <w:szCs w:val="32"/>
        </w:rPr>
      </w:pPr>
      <w:bookmarkStart w:id="15" w:name="OLE_LINK20"/>
      <w:bookmarkStart w:id="16" w:name="OLE_LINK19"/>
      <w:r>
        <w:rPr>
          <w:rFonts w:ascii="仿宋_GB2312" w:eastAsia="仿宋_GB2312" w:hint="eastAsia"/>
          <w:b/>
          <w:sz w:val="32"/>
          <w:szCs w:val="32"/>
        </w:rPr>
        <w:t>四、录取工作</w:t>
      </w:r>
    </w:p>
    <w:p w14:paraId="11972AB2" w14:textId="77777777" w:rsidR="00BC19B2" w:rsidRDefault="00D94F5B">
      <w:pPr>
        <w:spacing w:line="560" w:lineRule="exact"/>
        <w:ind w:rightChars="50" w:right="105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根据考生的总成绩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择优录取，以学校发布名单为准。</w:t>
      </w:r>
    </w:p>
    <w:p w14:paraId="679CDBF5" w14:textId="77777777" w:rsidR="00BC19B2" w:rsidRDefault="00D94F5B">
      <w:pPr>
        <w:spacing w:line="560" w:lineRule="exact"/>
        <w:ind w:rightChars="50" w:right="105"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五、</w:t>
      </w:r>
      <w:r>
        <w:rPr>
          <w:rFonts w:ascii="仿宋_GB2312" w:eastAsia="仿宋_GB2312" w:hint="eastAsia"/>
          <w:b/>
          <w:sz w:val="32"/>
          <w:szCs w:val="32"/>
        </w:rPr>
        <w:t>联系方式</w:t>
      </w:r>
    </w:p>
    <w:bookmarkEnd w:id="15"/>
    <w:bookmarkEnd w:id="16"/>
    <w:p w14:paraId="28868497" w14:textId="77777777" w:rsidR="00BC19B2" w:rsidRDefault="00D94F5B">
      <w:pPr>
        <w:spacing w:line="560" w:lineRule="exact"/>
        <w:ind w:rightChars="50" w:right="105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招生办公室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4001810287</w:t>
      </w:r>
    </w:p>
    <w:p w14:paraId="7662CC16" w14:textId="77777777" w:rsidR="00BC19B2" w:rsidRDefault="00D94F5B">
      <w:pPr>
        <w:spacing w:line="560" w:lineRule="exact"/>
        <w:ind w:rightChars="50" w:right="105"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六、</w:t>
      </w:r>
      <w:r>
        <w:rPr>
          <w:rFonts w:ascii="仿宋_GB2312" w:eastAsia="仿宋_GB2312" w:hint="eastAsia"/>
          <w:b/>
          <w:sz w:val="32"/>
          <w:szCs w:val="32"/>
        </w:rPr>
        <w:t>附则</w:t>
      </w:r>
    </w:p>
    <w:p w14:paraId="4F1EDFA4" w14:textId="77777777" w:rsidR="00BC19B2" w:rsidRDefault="00D94F5B">
      <w:pPr>
        <w:spacing w:line="560" w:lineRule="exact"/>
        <w:ind w:rightChars="50" w:right="105"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（一）本办法由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综合考核工作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负责解释。</w:t>
      </w:r>
    </w:p>
    <w:p w14:paraId="512845FF" w14:textId="77777777" w:rsidR="00BC19B2" w:rsidRDefault="00D94F5B">
      <w:pPr>
        <w:spacing w:line="560" w:lineRule="exact"/>
        <w:ind w:rightChars="50" w:right="105"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（二）其他未尽事项，以上级文件规定为准。</w:t>
      </w:r>
    </w:p>
    <w:sectPr w:rsidR="00BC1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8CCC9" w14:textId="77777777" w:rsidR="00D94F5B" w:rsidRDefault="00D94F5B" w:rsidP="00D078F5">
      <w:r>
        <w:separator/>
      </w:r>
    </w:p>
  </w:endnote>
  <w:endnote w:type="continuationSeparator" w:id="0">
    <w:p w14:paraId="6B3D4FFC" w14:textId="77777777" w:rsidR="00D94F5B" w:rsidRDefault="00D94F5B" w:rsidP="00D0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D8247" w14:textId="77777777" w:rsidR="00D94F5B" w:rsidRDefault="00D94F5B" w:rsidP="00D078F5">
      <w:r>
        <w:separator/>
      </w:r>
    </w:p>
  </w:footnote>
  <w:footnote w:type="continuationSeparator" w:id="0">
    <w:p w14:paraId="18DE7CA7" w14:textId="77777777" w:rsidR="00D94F5B" w:rsidRDefault="00D94F5B" w:rsidP="00D07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JmMTY2MTk1NDZjN2NlZjg5NmY2ZjEzZDczMjk3YTMifQ=="/>
  </w:docVars>
  <w:rsids>
    <w:rsidRoot w:val="6DCE749E"/>
    <w:rsid w:val="000078EA"/>
    <w:rsid w:val="0001054F"/>
    <w:rsid w:val="00015D1A"/>
    <w:rsid w:val="00027DDD"/>
    <w:rsid w:val="00044F3A"/>
    <w:rsid w:val="00051EEA"/>
    <w:rsid w:val="00055DB4"/>
    <w:rsid w:val="0006100A"/>
    <w:rsid w:val="00063F1E"/>
    <w:rsid w:val="0009083B"/>
    <w:rsid w:val="000A0FCC"/>
    <w:rsid w:val="000A76B9"/>
    <w:rsid w:val="000C4933"/>
    <w:rsid w:val="000C7DEB"/>
    <w:rsid w:val="000D3F78"/>
    <w:rsid w:val="000D433E"/>
    <w:rsid w:val="000E33F2"/>
    <w:rsid w:val="000F40E2"/>
    <w:rsid w:val="000F4C9F"/>
    <w:rsid w:val="001000C1"/>
    <w:rsid w:val="001240A8"/>
    <w:rsid w:val="0012563C"/>
    <w:rsid w:val="00142891"/>
    <w:rsid w:val="00154306"/>
    <w:rsid w:val="001566E0"/>
    <w:rsid w:val="00167A37"/>
    <w:rsid w:val="00175A2D"/>
    <w:rsid w:val="00191935"/>
    <w:rsid w:val="001949F2"/>
    <w:rsid w:val="00194A97"/>
    <w:rsid w:val="001A08A8"/>
    <w:rsid w:val="001A6C72"/>
    <w:rsid w:val="001B44D2"/>
    <w:rsid w:val="001C4513"/>
    <w:rsid w:val="001C7BBE"/>
    <w:rsid w:val="001D00EB"/>
    <w:rsid w:val="001D6FDB"/>
    <w:rsid w:val="001F2E10"/>
    <w:rsid w:val="00206E4C"/>
    <w:rsid w:val="00207B71"/>
    <w:rsid w:val="0021532B"/>
    <w:rsid w:val="00217563"/>
    <w:rsid w:val="00222883"/>
    <w:rsid w:val="00225B47"/>
    <w:rsid w:val="002313F2"/>
    <w:rsid w:val="002356D8"/>
    <w:rsid w:val="00236517"/>
    <w:rsid w:val="0024051E"/>
    <w:rsid w:val="00247B2F"/>
    <w:rsid w:val="00251F3B"/>
    <w:rsid w:val="0027091D"/>
    <w:rsid w:val="0028188C"/>
    <w:rsid w:val="00290A0C"/>
    <w:rsid w:val="002937D3"/>
    <w:rsid w:val="00296E57"/>
    <w:rsid w:val="002B086D"/>
    <w:rsid w:val="002D4F24"/>
    <w:rsid w:val="002E0A85"/>
    <w:rsid w:val="003004BF"/>
    <w:rsid w:val="00302890"/>
    <w:rsid w:val="003057D1"/>
    <w:rsid w:val="003073E1"/>
    <w:rsid w:val="00307F3E"/>
    <w:rsid w:val="00317143"/>
    <w:rsid w:val="00327C52"/>
    <w:rsid w:val="0033553C"/>
    <w:rsid w:val="00335741"/>
    <w:rsid w:val="0034289D"/>
    <w:rsid w:val="00357538"/>
    <w:rsid w:val="00363411"/>
    <w:rsid w:val="00372027"/>
    <w:rsid w:val="0037380B"/>
    <w:rsid w:val="003748E1"/>
    <w:rsid w:val="00374CF3"/>
    <w:rsid w:val="00380377"/>
    <w:rsid w:val="00384ED4"/>
    <w:rsid w:val="00385AB9"/>
    <w:rsid w:val="003B4218"/>
    <w:rsid w:val="003C5892"/>
    <w:rsid w:val="003F4574"/>
    <w:rsid w:val="0040290F"/>
    <w:rsid w:val="00415AC9"/>
    <w:rsid w:val="00421C5B"/>
    <w:rsid w:val="0042341E"/>
    <w:rsid w:val="00425E44"/>
    <w:rsid w:val="00446D75"/>
    <w:rsid w:val="004478E2"/>
    <w:rsid w:val="00452446"/>
    <w:rsid w:val="0045368B"/>
    <w:rsid w:val="00456633"/>
    <w:rsid w:val="00461C6E"/>
    <w:rsid w:val="004756A5"/>
    <w:rsid w:val="004A6A81"/>
    <w:rsid w:val="004B7EE6"/>
    <w:rsid w:val="004D3DB6"/>
    <w:rsid w:val="004E04AA"/>
    <w:rsid w:val="004E1C87"/>
    <w:rsid w:val="004F2643"/>
    <w:rsid w:val="004F605B"/>
    <w:rsid w:val="004F7864"/>
    <w:rsid w:val="00500272"/>
    <w:rsid w:val="00511407"/>
    <w:rsid w:val="005138FC"/>
    <w:rsid w:val="00517558"/>
    <w:rsid w:val="005243FD"/>
    <w:rsid w:val="00524C8E"/>
    <w:rsid w:val="00524F9F"/>
    <w:rsid w:val="00526F68"/>
    <w:rsid w:val="00542593"/>
    <w:rsid w:val="00544A62"/>
    <w:rsid w:val="005463BC"/>
    <w:rsid w:val="0055069E"/>
    <w:rsid w:val="005522EC"/>
    <w:rsid w:val="005578BF"/>
    <w:rsid w:val="005677CB"/>
    <w:rsid w:val="00576986"/>
    <w:rsid w:val="005946D7"/>
    <w:rsid w:val="00594724"/>
    <w:rsid w:val="005A06C0"/>
    <w:rsid w:val="005A14D8"/>
    <w:rsid w:val="005A313A"/>
    <w:rsid w:val="005A6067"/>
    <w:rsid w:val="005D2021"/>
    <w:rsid w:val="005D31A5"/>
    <w:rsid w:val="005D5466"/>
    <w:rsid w:val="005E244C"/>
    <w:rsid w:val="005E742A"/>
    <w:rsid w:val="005F09C9"/>
    <w:rsid w:val="005F137B"/>
    <w:rsid w:val="00603B29"/>
    <w:rsid w:val="00606ECB"/>
    <w:rsid w:val="006221B5"/>
    <w:rsid w:val="0062237B"/>
    <w:rsid w:val="00626684"/>
    <w:rsid w:val="0063224D"/>
    <w:rsid w:val="006341E2"/>
    <w:rsid w:val="00641FBD"/>
    <w:rsid w:val="00643ED1"/>
    <w:rsid w:val="006442AA"/>
    <w:rsid w:val="006452EB"/>
    <w:rsid w:val="0065037D"/>
    <w:rsid w:val="006513C7"/>
    <w:rsid w:val="00656837"/>
    <w:rsid w:val="00660679"/>
    <w:rsid w:val="00660E9E"/>
    <w:rsid w:val="00661E7B"/>
    <w:rsid w:val="00666243"/>
    <w:rsid w:val="0067617A"/>
    <w:rsid w:val="00691FF9"/>
    <w:rsid w:val="006929CD"/>
    <w:rsid w:val="006956F9"/>
    <w:rsid w:val="006A0BE1"/>
    <w:rsid w:val="006A2613"/>
    <w:rsid w:val="006B13E5"/>
    <w:rsid w:val="006B46A6"/>
    <w:rsid w:val="006C6F4A"/>
    <w:rsid w:val="006D0583"/>
    <w:rsid w:val="006E3E09"/>
    <w:rsid w:val="006E4E23"/>
    <w:rsid w:val="006E6415"/>
    <w:rsid w:val="006F0DFB"/>
    <w:rsid w:val="006F235A"/>
    <w:rsid w:val="006F512E"/>
    <w:rsid w:val="007002A0"/>
    <w:rsid w:val="0070210C"/>
    <w:rsid w:val="00706C06"/>
    <w:rsid w:val="0071345F"/>
    <w:rsid w:val="00716498"/>
    <w:rsid w:val="00724FB0"/>
    <w:rsid w:val="007316A3"/>
    <w:rsid w:val="00735392"/>
    <w:rsid w:val="0074291F"/>
    <w:rsid w:val="00745925"/>
    <w:rsid w:val="00747A4E"/>
    <w:rsid w:val="007567F9"/>
    <w:rsid w:val="00757F3F"/>
    <w:rsid w:val="0077035A"/>
    <w:rsid w:val="00780458"/>
    <w:rsid w:val="0078053E"/>
    <w:rsid w:val="00782942"/>
    <w:rsid w:val="00793F74"/>
    <w:rsid w:val="007B2748"/>
    <w:rsid w:val="007D02B3"/>
    <w:rsid w:val="007F1EC6"/>
    <w:rsid w:val="007F4DE0"/>
    <w:rsid w:val="00810567"/>
    <w:rsid w:val="00816EB3"/>
    <w:rsid w:val="008249EE"/>
    <w:rsid w:val="00832166"/>
    <w:rsid w:val="0084107D"/>
    <w:rsid w:val="00846CCA"/>
    <w:rsid w:val="008511E2"/>
    <w:rsid w:val="00860DDD"/>
    <w:rsid w:val="00891134"/>
    <w:rsid w:val="008916EC"/>
    <w:rsid w:val="008A1192"/>
    <w:rsid w:val="008B6E35"/>
    <w:rsid w:val="008C28B7"/>
    <w:rsid w:val="008E42A5"/>
    <w:rsid w:val="008E779C"/>
    <w:rsid w:val="008F270B"/>
    <w:rsid w:val="008F72AA"/>
    <w:rsid w:val="00903B0B"/>
    <w:rsid w:val="00906329"/>
    <w:rsid w:val="00913FD7"/>
    <w:rsid w:val="00914A4C"/>
    <w:rsid w:val="00915433"/>
    <w:rsid w:val="00916239"/>
    <w:rsid w:val="0093529A"/>
    <w:rsid w:val="00940FA6"/>
    <w:rsid w:val="009455A5"/>
    <w:rsid w:val="00946090"/>
    <w:rsid w:val="00947CAB"/>
    <w:rsid w:val="00947E57"/>
    <w:rsid w:val="009632A6"/>
    <w:rsid w:val="0096784E"/>
    <w:rsid w:val="00987D9E"/>
    <w:rsid w:val="00992EBC"/>
    <w:rsid w:val="00995F65"/>
    <w:rsid w:val="009A2F0E"/>
    <w:rsid w:val="009A6BD5"/>
    <w:rsid w:val="009C0587"/>
    <w:rsid w:val="009C6C31"/>
    <w:rsid w:val="009D6911"/>
    <w:rsid w:val="009F3ED2"/>
    <w:rsid w:val="00A069B2"/>
    <w:rsid w:val="00A227CA"/>
    <w:rsid w:val="00A33AA7"/>
    <w:rsid w:val="00A460AD"/>
    <w:rsid w:val="00A4772E"/>
    <w:rsid w:val="00A51D69"/>
    <w:rsid w:val="00A54E27"/>
    <w:rsid w:val="00A616AB"/>
    <w:rsid w:val="00A80C6B"/>
    <w:rsid w:val="00AA08AF"/>
    <w:rsid w:val="00AA1571"/>
    <w:rsid w:val="00AA328B"/>
    <w:rsid w:val="00AA33C8"/>
    <w:rsid w:val="00AA5D1B"/>
    <w:rsid w:val="00AB1FFC"/>
    <w:rsid w:val="00AB3E51"/>
    <w:rsid w:val="00AB6386"/>
    <w:rsid w:val="00AB720F"/>
    <w:rsid w:val="00AC3234"/>
    <w:rsid w:val="00AE1173"/>
    <w:rsid w:val="00AE11A0"/>
    <w:rsid w:val="00AE4CEA"/>
    <w:rsid w:val="00AE7A08"/>
    <w:rsid w:val="00AF443D"/>
    <w:rsid w:val="00AF4461"/>
    <w:rsid w:val="00B00E38"/>
    <w:rsid w:val="00B357BF"/>
    <w:rsid w:val="00B35F57"/>
    <w:rsid w:val="00B37ED3"/>
    <w:rsid w:val="00B5550D"/>
    <w:rsid w:val="00B724DC"/>
    <w:rsid w:val="00B741CE"/>
    <w:rsid w:val="00B766DF"/>
    <w:rsid w:val="00B83177"/>
    <w:rsid w:val="00B83CDB"/>
    <w:rsid w:val="00B86424"/>
    <w:rsid w:val="00B9175A"/>
    <w:rsid w:val="00B94225"/>
    <w:rsid w:val="00BB072D"/>
    <w:rsid w:val="00BC0B37"/>
    <w:rsid w:val="00BC19B2"/>
    <w:rsid w:val="00BE42E9"/>
    <w:rsid w:val="00C013F5"/>
    <w:rsid w:val="00C24137"/>
    <w:rsid w:val="00C37E2E"/>
    <w:rsid w:val="00C5433A"/>
    <w:rsid w:val="00C57D65"/>
    <w:rsid w:val="00C6453B"/>
    <w:rsid w:val="00C64ECB"/>
    <w:rsid w:val="00C73CB4"/>
    <w:rsid w:val="00C754EC"/>
    <w:rsid w:val="00C83027"/>
    <w:rsid w:val="00C94E3F"/>
    <w:rsid w:val="00CA7DF9"/>
    <w:rsid w:val="00CB63BD"/>
    <w:rsid w:val="00CB792C"/>
    <w:rsid w:val="00CC1414"/>
    <w:rsid w:val="00CC62E5"/>
    <w:rsid w:val="00CD6251"/>
    <w:rsid w:val="00D0219A"/>
    <w:rsid w:val="00D0649E"/>
    <w:rsid w:val="00D078F5"/>
    <w:rsid w:val="00D11A9A"/>
    <w:rsid w:val="00D16FE8"/>
    <w:rsid w:val="00D26288"/>
    <w:rsid w:val="00D30EB1"/>
    <w:rsid w:val="00D416E7"/>
    <w:rsid w:val="00D50F18"/>
    <w:rsid w:val="00D5129E"/>
    <w:rsid w:val="00D53963"/>
    <w:rsid w:val="00D57C42"/>
    <w:rsid w:val="00D660E3"/>
    <w:rsid w:val="00D76AF7"/>
    <w:rsid w:val="00D8214A"/>
    <w:rsid w:val="00D82F37"/>
    <w:rsid w:val="00D926D6"/>
    <w:rsid w:val="00D94F5B"/>
    <w:rsid w:val="00D95A06"/>
    <w:rsid w:val="00DB7E07"/>
    <w:rsid w:val="00DC0365"/>
    <w:rsid w:val="00DC6237"/>
    <w:rsid w:val="00DC6CD3"/>
    <w:rsid w:val="00DE3E1A"/>
    <w:rsid w:val="00DF3B31"/>
    <w:rsid w:val="00E01D71"/>
    <w:rsid w:val="00E05BF7"/>
    <w:rsid w:val="00E16CEF"/>
    <w:rsid w:val="00E3068C"/>
    <w:rsid w:val="00E3466D"/>
    <w:rsid w:val="00E45744"/>
    <w:rsid w:val="00E54575"/>
    <w:rsid w:val="00E60EC5"/>
    <w:rsid w:val="00E6641B"/>
    <w:rsid w:val="00E87620"/>
    <w:rsid w:val="00EB7945"/>
    <w:rsid w:val="00EC144F"/>
    <w:rsid w:val="00EC214C"/>
    <w:rsid w:val="00EC66D5"/>
    <w:rsid w:val="00EE46CB"/>
    <w:rsid w:val="00EF1D7D"/>
    <w:rsid w:val="00EF4A08"/>
    <w:rsid w:val="00EF4B8B"/>
    <w:rsid w:val="00F153C4"/>
    <w:rsid w:val="00F3184A"/>
    <w:rsid w:val="00F42DFC"/>
    <w:rsid w:val="00F64C03"/>
    <w:rsid w:val="00F705CA"/>
    <w:rsid w:val="00F7073D"/>
    <w:rsid w:val="00F9185C"/>
    <w:rsid w:val="00F96C2C"/>
    <w:rsid w:val="00FA3FF8"/>
    <w:rsid w:val="00FA4289"/>
    <w:rsid w:val="00FC151F"/>
    <w:rsid w:val="00FC2053"/>
    <w:rsid w:val="00FD1CDD"/>
    <w:rsid w:val="00FF55D4"/>
    <w:rsid w:val="00FF7C92"/>
    <w:rsid w:val="03BB2AA9"/>
    <w:rsid w:val="06DA462F"/>
    <w:rsid w:val="08D62913"/>
    <w:rsid w:val="0B0E6CF0"/>
    <w:rsid w:val="0B634D83"/>
    <w:rsid w:val="0EA02273"/>
    <w:rsid w:val="0EFB5712"/>
    <w:rsid w:val="0F3A7285"/>
    <w:rsid w:val="10352FA6"/>
    <w:rsid w:val="11A94472"/>
    <w:rsid w:val="1410318D"/>
    <w:rsid w:val="158F3C06"/>
    <w:rsid w:val="16134205"/>
    <w:rsid w:val="16392E6C"/>
    <w:rsid w:val="1705061B"/>
    <w:rsid w:val="184D6CC3"/>
    <w:rsid w:val="190C5A66"/>
    <w:rsid w:val="19516CCA"/>
    <w:rsid w:val="1AA934F6"/>
    <w:rsid w:val="1AF878C5"/>
    <w:rsid w:val="1C6D6502"/>
    <w:rsid w:val="1CBA1FF8"/>
    <w:rsid w:val="1DAD689E"/>
    <w:rsid w:val="21FD0A0E"/>
    <w:rsid w:val="22244B28"/>
    <w:rsid w:val="23952A11"/>
    <w:rsid w:val="23EE0F57"/>
    <w:rsid w:val="26D47A6E"/>
    <w:rsid w:val="286B5961"/>
    <w:rsid w:val="28942B71"/>
    <w:rsid w:val="298D23A9"/>
    <w:rsid w:val="2A8D4237"/>
    <w:rsid w:val="2B560E51"/>
    <w:rsid w:val="2DF87595"/>
    <w:rsid w:val="2E861B82"/>
    <w:rsid w:val="2EBC214D"/>
    <w:rsid w:val="2F6A0F36"/>
    <w:rsid w:val="30AD0364"/>
    <w:rsid w:val="31FA311B"/>
    <w:rsid w:val="34226247"/>
    <w:rsid w:val="34E544C2"/>
    <w:rsid w:val="350A7012"/>
    <w:rsid w:val="36491E13"/>
    <w:rsid w:val="38D20EDB"/>
    <w:rsid w:val="394837C1"/>
    <w:rsid w:val="39587511"/>
    <w:rsid w:val="3B4466AF"/>
    <w:rsid w:val="3BC401D9"/>
    <w:rsid w:val="3BD8279D"/>
    <w:rsid w:val="3BF13AF8"/>
    <w:rsid w:val="3DCF1126"/>
    <w:rsid w:val="3E700E09"/>
    <w:rsid w:val="3F96572D"/>
    <w:rsid w:val="3FD4680E"/>
    <w:rsid w:val="40AC1F65"/>
    <w:rsid w:val="413663E9"/>
    <w:rsid w:val="41606D49"/>
    <w:rsid w:val="421332D0"/>
    <w:rsid w:val="457C1E09"/>
    <w:rsid w:val="45B313FC"/>
    <w:rsid w:val="47AF5A51"/>
    <w:rsid w:val="481B569F"/>
    <w:rsid w:val="48B44DD4"/>
    <w:rsid w:val="4A18199B"/>
    <w:rsid w:val="4BE9048E"/>
    <w:rsid w:val="4EB40B1F"/>
    <w:rsid w:val="4F325D26"/>
    <w:rsid w:val="51B60A25"/>
    <w:rsid w:val="52E43D23"/>
    <w:rsid w:val="52E44609"/>
    <w:rsid w:val="56842E8E"/>
    <w:rsid w:val="57DF69ED"/>
    <w:rsid w:val="58996D01"/>
    <w:rsid w:val="5B540DD9"/>
    <w:rsid w:val="5BCD071C"/>
    <w:rsid w:val="5DAA5139"/>
    <w:rsid w:val="5E84267D"/>
    <w:rsid w:val="5F760480"/>
    <w:rsid w:val="5FAA254A"/>
    <w:rsid w:val="60591FA3"/>
    <w:rsid w:val="609E1153"/>
    <w:rsid w:val="633B5297"/>
    <w:rsid w:val="63B6711F"/>
    <w:rsid w:val="65071259"/>
    <w:rsid w:val="65412152"/>
    <w:rsid w:val="65AD148B"/>
    <w:rsid w:val="66F950A1"/>
    <w:rsid w:val="69417725"/>
    <w:rsid w:val="6A991C06"/>
    <w:rsid w:val="6CF379C3"/>
    <w:rsid w:val="6D8F4DEA"/>
    <w:rsid w:val="6DC62B30"/>
    <w:rsid w:val="6DCE749E"/>
    <w:rsid w:val="6F360F6C"/>
    <w:rsid w:val="73627E42"/>
    <w:rsid w:val="786372CE"/>
    <w:rsid w:val="78983D7D"/>
    <w:rsid w:val="7A3C68C8"/>
    <w:rsid w:val="7DD76F13"/>
    <w:rsid w:val="7DFB6DE1"/>
    <w:rsid w:val="7F1D4B96"/>
    <w:rsid w:val="7FCA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89504"/>
  <w15:docId w15:val="{3AA16BF8-F963-4BFC-AE30-62029D0D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pPr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ad"/>
    <w:autoRedefine/>
    <w:qFormat/>
    <w:rPr>
      <w:b/>
      <w:bCs/>
    </w:rPr>
  </w:style>
  <w:style w:type="table" w:styleId="ae">
    <w:name w:val="Table Grid"/>
    <w:basedOn w:val="a1"/>
    <w:autoRedefine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autoRedefine/>
    <w:qFormat/>
    <w:rPr>
      <w:sz w:val="21"/>
      <w:szCs w:val="21"/>
    </w:rPr>
  </w:style>
  <w:style w:type="character" w:customStyle="1" w:styleId="a6">
    <w:name w:val="批注框文本 字符"/>
    <w:basedOn w:val="a0"/>
    <w:link w:val="a5"/>
    <w:autoRedefine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styleId="af0">
    <w:name w:val="Placeholder Text"/>
    <w:basedOn w:val="a0"/>
    <w:autoRedefine/>
    <w:uiPriority w:val="99"/>
    <w:semiHidden/>
    <w:qFormat/>
    <w:rPr>
      <w:color w:val="808080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aa">
    <w:name w:val="页眉 字符"/>
    <w:basedOn w:val="a0"/>
    <w:link w:val="a9"/>
    <w:autoRedefine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  <w:style w:type="paragraph" w:customStyle="1" w:styleId="2">
    <w:name w:val="正文2"/>
    <w:autoRedefine/>
    <w:qFormat/>
    <w:pPr>
      <w:jc w:val="both"/>
    </w:pPr>
    <w:rPr>
      <w:kern w:val="2"/>
      <w:sz w:val="21"/>
      <w:szCs w:val="21"/>
    </w:rPr>
  </w:style>
  <w:style w:type="character" w:customStyle="1" w:styleId="a4">
    <w:name w:val="批注文字 字符"/>
    <w:basedOn w:val="a0"/>
    <w:link w:val="a3"/>
    <w:autoRedefine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autoRedefine/>
    <w:qFormat/>
    <w:rPr>
      <w:b/>
      <w:bCs/>
      <w:kern w:val="2"/>
      <w:sz w:val="21"/>
      <w:szCs w:val="24"/>
    </w:rPr>
  </w:style>
  <w:style w:type="paragraph" w:styleId="af1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</Words>
  <Characters>934</Characters>
  <Application>Microsoft Office Word</Application>
  <DocSecurity>0</DocSecurity>
  <Lines>7</Lines>
  <Paragraphs>2</Paragraphs>
  <ScaleCrop>false</ScaleCrop>
  <Company>微软中国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卢丽丽</dc:creator>
  <cp:lastModifiedBy>kszx</cp:lastModifiedBy>
  <cp:revision>267</cp:revision>
  <cp:lastPrinted>2022-09-11T01:40:00Z</cp:lastPrinted>
  <dcterms:created xsi:type="dcterms:W3CDTF">2022-09-09T08:52:00Z</dcterms:created>
  <dcterms:modified xsi:type="dcterms:W3CDTF">2026-07-14T07:18:00Z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09D89338103B4A19930535B0E9AEADDC_13</vt:lpwstr>
  </property>
  <property fmtid="{D5CDD505-2E9C-101B-9397-08002B2CF9AE}" pid="4" name="KSOTemplateDocerSaveRecord">
    <vt:lpwstr>eyJoZGlkIjoiNDViMTViMWFjYmE2NjM3YTkzNjRlN2IwYjA0NDg1ZDMiLCJ1c2VySWQiOiIxNTY1ODU4NjEwIn0=</vt:lpwstr>
  </property>
</Properties>
</file>