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0C82" w14:textId="77777777" w:rsidR="00EB786F" w:rsidRDefault="00EB786F" w:rsidP="00EB786F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14:paraId="0EF6AD9F" w14:textId="77777777" w:rsidR="00EB786F" w:rsidRDefault="00EB786F" w:rsidP="00EB786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noProof/>
        </w:rPr>
        <w:drawing>
          <wp:inline distT="0" distB="0" distL="0" distR="0" wp14:anchorId="32C2FB85" wp14:editId="7D37EB77">
            <wp:extent cx="1343025" cy="1326515"/>
            <wp:effectExtent l="0" t="0" r="317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033" cy="135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F70CC" w14:textId="77777777" w:rsidR="00EB786F" w:rsidRDefault="00EB786F" w:rsidP="00EB786F">
      <w:pPr>
        <w:shd w:val="clear" w:color="auto" w:fill="FFFFFF"/>
        <w:jc w:val="center"/>
        <w:rPr>
          <w:rFonts w:ascii="方正小标宋简体" w:eastAsia="方正小标宋简体" w:hAnsi="宋体"/>
          <w:sz w:val="28"/>
          <w:szCs w:val="28"/>
        </w:rPr>
      </w:pPr>
    </w:p>
    <w:p w14:paraId="56471940" w14:textId="77777777" w:rsidR="00EB786F" w:rsidRDefault="00EB786F" w:rsidP="00EB786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52"/>
          <w:szCs w:val="36"/>
        </w:rPr>
      </w:pPr>
      <w:r>
        <w:rPr>
          <w:rFonts w:ascii="方正小标宋简体" w:eastAsia="方正小标宋简体" w:hAnsi="宋体" w:hint="eastAsia"/>
          <w:sz w:val="52"/>
          <w:szCs w:val="36"/>
        </w:rPr>
        <w:t>南京航空航天大学</w:t>
      </w:r>
    </w:p>
    <w:p w14:paraId="00A08F9C" w14:textId="464F1812" w:rsidR="00EB786F" w:rsidRDefault="00EB786F" w:rsidP="00EB786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24"/>
          <w:szCs w:val="28"/>
        </w:rPr>
      </w:pPr>
      <w:r w:rsidRPr="00EB786F">
        <w:rPr>
          <w:rFonts w:ascii="方正小标宋简体" w:eastAsia="方正小标宋简体" w:hAnsi="宋体" w:hint="eastAsia"/>
          <w:sz w:val="52"/>
          <w:szCs w:val="36"/>
        </w:rPr>
        <w:t>校级重点教学实验室申报书</w:t>
      </w:r>
      <w:r>
        <w:rPr>
          <w:rFonts w:ascii="方正小标宋简体" w:eastAsia="方正小标宋简体" w:hAnsi="宋体"/>
          <w:sz w:val="52"/>
          <w:szCs w:val="36"/>
        </w:rPr>
        <w:br/>
      </w:r>
    </w:p>
    <w:p w14:paraId="635B341E" w14:textId="77777777" w:rsidR="00EB786F" w:rsidRDefault="00EB786F" w:rsidP="00EB786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24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4"/>
        <w:gridCol w:w="4589"/>
      </w:tblGrid>
      <w:tr w:rsidR="00EB786F" w14:paraId="7DE2A74C" w14:textId="77777777" w:rsidTr="006B1BE8">
        <w:trPr>
          <w:trHeight w:val="680"/>
          <w:jc w:val="center"/>
        </w:trPr>
        <w:tc>
          <w:tcPr>
            <w:tcW w:w="2074" w:type="dxa"/>
            <w:vAlign w:val="center"/>
          </w:tcPr>
          <w:p w14:paraId="2AB2019B" w14:textId="33C41300" w:rsidR="00EB786F" w:rsidRDefault="00EB786F" w:rsidP="006B1BE8">
            <w:pPr>
              <w:snapToGrid w:val="0"/>
              <w:spacing w:before="100" w:beforeAutospacing="1"/>
              <w:jc w:val="distribute"/>
              <w:rPr>
                <w:rFonts w:ascii="方正小标宋简体" w:eastAsia="方正小标宋简体" w:hAnsi="宋体"/>
                <w:sz w:val="28"/>
                <w:szCs w:val="40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40"/>
              </w:rPr>
              <w:t>实验室名称</w:t>
            </w:r>
            <w:r>
              <w:rPr>
                <w:rFonts w:ascii="方正小标宋简体" w:eastAsia="方正小标宋简体" w:hAnsi="宋体"/>
                <w:sz w:val="28"/>
                <w:szCs w:val="40"/>
              </w:rPr>
              <w:t>：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center"/>
          </w:tcPr>
          <w:p w14:paraId="09F4580D" w14:textId="77777777" w:rsidR="00EB786F" w:rsidRDefault="00EB786F" w:rsidP="006B1BE8">
            <w:pPr>
              <w:snapToGrid w:val="0"/>
              <w:spacing w:before="100" w:beforeAutospacing="1"/>
              <w:ind w:rightChars="13" w:right="27" w:firstLineChars="7" w:firstLine="20"/>
              <w:jc w:val="center"/>
              <w:rPr>
                <w:rFonts w:ascii="方正小标宋简体" w:eastAsia="方正小标宋简体" w:hAnsi="宋体"/>
                <w:sz w:val="28"/>
                <w:szCs w:val="40"/>
              </w:rPr>
            </w:pPr>
          </w:p>
        </w:tc>
      </w:tr>
      <w:tr w:rsidR="00EB786F" w14:paraId="6FF4AB3D" w14:textId="77777777" w:rsidTr="006B1BE8">
        <w:trPr>
          <w:trHeight w:val="680"/>
          <w:jc w:val="center"/>
        </w:trPr>
        <w:tc>
          <w:tcPr>
            <w:tcW w:w="2074" w:type="dxa"/>
            <w:vAlign w:val="center"/>
          </w:tcPr>
          <w:p w14:paraId="7B391C7C" w14:textId="6594F8AE" w:rsidR="00EB786F" w:rsidRDefault="00EB786F" w:rsidP="006B1BE8">
            <w:pPr>
              <w:snapToGrid w:val="0"/>
              <w:spacing w:before="100" w:beforeAutospacing="1"/>
              <w:jc w:val="distribute"/>
              <w:rPr>
                <w:rFonts w:ascii="方正小标宋简体" w:eastAsia="方正小标宋简体" w:hAnsi="宋体"/>
                <w:sz w:val="28"/>
                <w:szCs w:val="40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40"/>
              </w:rPr>
              <w:t>申报单位</w:t>
            </w:r>
            <w:r>
              <w:rPr>
                <w:rFonts w:ascii="方正小标宋简体" w:eastAsia="方正小标宋简体" w:hAnsi="宋体"/>
                <w:sz w:val="28"/>
                <w:szCs w:val="40"/>
              </w:rPr>
              <w:t>：</w:t>
            </w: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6ABAB" w14:textId="77777777" w:rsidR="00EB786F" w:rsidRDefault="00EB786F" w:rsidP="006B1BE8">
            <w:pPr>
              <w:snapToGrid w:val="0"/>
              <w:spacing w:before="100" w:beforeAutospacing="1"/>
              <w:ind w:rightChars="13" w:right="27" w:firstLineChars="7" w:firstLine="20"/>
              <w:jc w:val="center"/>
              <w:rPr>
                <w:rFonts w:ascii="方正小标宋简体" w:eastAsia="方正小标宋简体" w:hAnsi="宋体"/>
                <w:sz w:val="28"/>
                <w:szCs w:val="40"/>
              </w:rPr>
            </w:pPr>
          </w:p>
        </w:tc>
      </w:tr>
      <w:tr w:rsidR="00EB786F" w14:paraId="5CF8999F" w14:textId="77777777" w:rsidTr="006B1BE8">
        <w:trPr>
          <w:trHeight w:val="680"/>
          <w:jc w:val="center"/>
        </w:trPr>
        <w:tc>
          <w:tcPr>
            <w:tcW w:w="2074" w:type="dxa"/>
            <w:vAlign w:val="center"/>
          </w:tcPr>
          <w:p w14:paraId="185A477C" w14:textId="2BCC6403" w:rsidR="00EB786F" w:rsidRDefault="00EB786F" w:rsidP="006B1BE8">
            <w:pPr>
              <w:snapToGrid w:val="0"/>
              <w:spacing w:before="100" w:beforeAutospacing="1"/>
              <w:jc w:val="distribute"/>
              <w:rPr>
                <w:rFonts w:ascii="方正小标宋简体" w:eastAsia="方正小标宋简体" w:hAnsi="宋体"/>
                <w:sz w:val="28"/>
                <w:szCs w:val="40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40"/>
              </w:rPr>
              <w:t>实验室负责人</w:t>
            </w:r>
            <w:r>
              <w:rPr>
                <w:rFonts w:ascii="方正小标宋简体" w:eastAsia="方正小标宋简体" w:hAnsi="宋体"/>
                <w:sz w:val="28"/>
                <w:szCs w:val="40"/>
              </w:rPr>
              <w:t xml:space="preserve">： </w:t>
            </w: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5317E" w14:textId="77777777" w:rsidR="00EB786F" w:rsidRDefault="00EB786F" w:rsidP="006B1BE8">
            <w:pPr>
              <w:snapToGrid w:val="0"/>
              <w:spacing w:before="100" w:beforeAutospacing="1"/>
              <w:ind w:rightChars="13" w:right="27" w:firstLineChars="7" w:firstLine="20"/>
              <w:jc w:val="center"/>
              <w:rPr>
                <w:rFonts w:ascii="方正小标宋简体" w:eastAsia="方正小标宋简体" w:hAnsi="宋体"/>
                <w:sz w:val="28"/>
                <w:szCs w:val="40"/>
              </w:rPr>
            </w:pPr>
          </w:p>
        </w:tc>
      </w:tr>
      <w:tr w:rsidR="00EB786F" w14:paraId="33D4ACB2" w14:textId="77777777" w:rsidTr="006B1BE8">
        <w:trPr>
          <w:trHeight w:val="680"/>
          <w:jc w:val="center"/>
        </w:trPr>
        <w:tc>
          <w:tcPr>
            <w:tcW w:w="2074" w:type="dxa"/>
            <w:vAlign w:val="center"/>
          </w:tcPr>
          <w:p w14:paraId="482A435A" w14:textId="7BA6534C" w:rsidR="00EB786F" w:rsidRDefault="00EB786F" w:rsidP="006B1BE8">
            <w:pPr>
              <w:snapToGrid w:val="0"/>
              <w:spacing w:before="100" w:beforeAutospacing="1"/>
              <w:jc w:val="distribute"/>
              <w:rPr>
                <w:rFonts w:ascii="方正小标宋简体" w:eastAsia="方正小标宋简体" w:hAnsi="宋体"/>
                <w:sz w:val="28"/>
                <w:szCs w:val="40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40"/>
              </w:rPr>
              <w:t>实验室类型：</w:t>
            </w: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69E54" w14:textId="1347D8A6" w:rsidR="00EB786F" w:rsidRDefault="00EB786F" w:rsidP="006B1BE8">
            <w:pPr>
              <w:snapToGrid w:val="0"/>
              <w:spacing w:before="100" w:beforeAutospacing="1"/>
              <w:ind w:rightChars="13" w:right="27" w:firstLineChars="7" w:firstLine="20"/>
              <w:jc w:val="center"/>
              <w:rPr>
                <w:rFonts w:ascii="方正小标宋简体" w:eastAsia="方正小标宋简体" w:hAnsi="宋体"/>
                <w:sz w:val="28"/>
                <w:szCs w:val="40"/>
              </w:rPr>
            </w:pPr>
            <w:r w:rsidRPr="00EB786F">
              <w:rPr>
                <w:rFonts w:ascii="方正小标宋简体" w:eastAsia="方正小标宋简体" w:hAnsi="宋体" w:hint="eastAsia"/>
                <w:sz w:val="28"/>
                <w:szCs w:val="40"/>
              </w:rPr>
              <w:t>□专业实验室</w:t>
            </w:r>
            <w:r>
              <w:rPr>
                <w:rFonts w:ascii="方正小标宋简体" w:eastAsia="方正小标宋简体" w:hAnsi="宋体" w:hint="eastAsia"/>
                <w:sz w:val="28"/>
                <w:szCs w:val="40"/>
              </w:rPr>
              <w:t xml:space="preserve"> </w:t>
            </w:r>
            <w:r>
              <w:rPr>
                <w:rFonts w:ascii="方正小标宋简体" w:eastAsia="方正小标宋简体" w:hAnsi="宋体"/>
                <w:sz w:val="28"/>
                <w:szCs w:val="40"/>
              </w:rPr>
              <w:t xml:space="preserve"> </w:t>
            </w:r>
            <w:r w:rsidRPr="00EB786F">
              <w:rPr>
                <w:rFonts w:ascii="方正小标宋简体" w:eastAsia="方正小标宋简体" w:hAnsi="宋体"/>
                <w:sz w:val="28"/>
                <w:szCs w:val="40"/>
              </w:rPr>
              <w:t xml:space="preserve"> </w:t>
            </w:r>
            <w:r w:rsidRPr="00EB786F">
              <w:rPr>
                <w:rFonts w:ascii="方正小标宋简体" w:eastAsia="方正小标宋简体" w:hAnsi="宋体"/>
                <w:sz w:val="28"/>
                <w:szCs w:val="40"/>
              </w:rPr>
              <w:t>□</w:t>
            </w:r>
            <w:r w:rsidRPr="00EB786F">
              <w:rPr>
                <w:rFonts w:ascii="方正小标宋简体" w:eastAsia="方正小标宋简体" w:hAnsi="宋体"/>
                <w:sz w:val="28"/>
                <w:szCs w:val="40"/>
              </w:rPr>
              <w:t>基础实验室</w:t>
            </w:r>
          </w:p>
        </w:tc>
      </w:tr>
      <w:tr w:rsidR="00EB786F" w14:paraId="680F52A3" w14:textId="77777777" w:rsidTr="006B1BE8">
        <w:trPr>
          <w:trHeight w:val="680"/>
          <w:jc w:val="center"/>
        </w:trPr>
        <w:tc>
          <w:tcPr>
            <w:tcW w:w="2074" w:type="dxa"/>
            <w:vAlign w:val="center"/>
          </w:tcPr>
          <w:p w14:paraId="00F1FAA4" w14:textId="77777777" w:rsidR="00EB786F" w:rsidRDefault="00EB786F" w:rsidP="006B1BE8">
            <w:pPr>
              <w:snapToGrid w:val="0"/>
              <w:spacing w:before="100" w:beforeAutospacing="1"/>
              <w:jc w:val="distribute"/>
              <w:rPr>
                <w:rFonts w:ascii="方正小标宋简体" w:eastAsia="方正小标宋简体" w:hAnsi="宋体"/>
                <w:sz w:val="28"/>
                <w:szCs w:val="40"/>
              </w:rPr>
            </w:pPr>
            <w:r>
              <w:rPr>
                <w:rFonts w:ascii="方正小标宋简体" w:eastAsia="方正小标宋简体" w:hAnsi="宋体"/>
                <w:sz w:val="28"/>
                <w:szCs w:val="40"/>
              </w:rPr>
              <w:t>申报日期：</w:t>
            </w:r>
          </w:p>
        </w:tc>
        <w:tc>
          <w:tcPr>
            <w:tcW w:w="4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0E1D" w14:textId="77777777" w:rsidR="00EB786F" w:rsidRDefault="00EB786F" w:rsidP="006B1BE8">
            <w:pPr>
              <w:snapToGrid w:val="0"/>
              <w:spacing w:before="100" w:beforeAutospacing="1"/>
              <w:ind w:rightChars="13" w:right="27" w:firstLineChars="7" w:firstLine="20"/>
              <w:jc w:val="center"/>
              <w:rPr>
                <w:rFonts w:ascii="方正小标宋简体" w:eastAsia="方正小标宋简体" w:hAnsi="宋体"/>
                <w:sz w:val="28"/>
                <w:szCs w:val="40"/>
              </w:rPr>
            </w:pPr>
          </w:p>
        </w:tc>
      </w:tr>
    </w:tbl>
    <w:p w14:paraId="2EE2364B" w14:textId="77777777" w:rsidR="00EB786F" w:rsidRDefault="00EB786F" w:rsidP="00EB786F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3749B77C" w14:textId="3CEB4AF9" w:rsidR="00EB786F" w:rsidRDefault="00EB786F" w:rsidP="00EB786F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29A817C3" w14:textId="77777777" w:rsidR="00EB786F" w:rsidRDefault="00EB786F" w:rsidP="00EB786F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14:paraId="2210DA87" w14:textId="77777777" w:rsidR="00EB786F" w:rsidRDefault="00EB786F" w:rsidP="00EB786F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南京航空航天大学</w:t>
      </w:r>
      <w:r>
        <w:rPr>
          <w:rFonts w:ascii="方正小标宋简体" w:eastAsia="方正小标宋简体" w:hAnsi="宋体"/>
          <w:sz w:val="28"/>
          <w:szCs w:val="28"/>
        </w:rPr>
        <w:t xml:space="preserve"> </w:t>
      </w:r>
      <w:r>
        <w:rPr>
          <w:rFonts w:ascii="方正小标宋简体" w:eastAsia="方正小标宋简体" w:hAnsi="宋体" w:hint="eastAsia"/>
          <w:sz w:val="28"/>
          <w:szCs w:val="28"/>
        </w:rPr>
        <w:t>教务处</w:t>
      </w:r>
    </w:p>
    <w:p w14:paraId="16A85DCE" w14:textId="712ABFC6" w:rsidR="00EB786F" w:rsidRDefault="00EB786F" w:rsidP="00EB786F">
      <w:pPr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/>
          <w:sz w:val="28"/>
          <w:szCs w:val="28"/>
        </w:rPr>
        <w:t>2025</w:t>
      </w:r>
      <w:r>
        <w:rPr>
          <w:rFonts w:ascii="方正小标宋简体" w:eastAsia="方正小标宋简体" w:hAnsi="宋体" w:hint="eastAsia"/>
          <w:sz w:val="28"/>
          <w:szCs w:val="28"/>
        </w:rPr>
        <w:t>年制</w:t>
      </w:r>
    </w:p>
    <w:p w14:paraId="100C15BB" w14:textId="77777777" w:rsidR="00EB786F" w:rsidRDefault="00EB786F">
      <w:pPr>
        <w:widowControl/>
        <w:jc w:val="left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/>
          <w:sz w:val="28"/>
          <w:szCs w:val="28"/>
        </w:rPr>
        <w:br w:type="page"/>
      </w:r>
    </w:p>
    <w:p w14:paraId="22F31A3B" w14:textId="31C0AEBC" w:rsidR="00EB786F" w:rsidRDefault="00EB786F" w:rsidP="00EB786F">
      <w:pPr>
        <w:spacing w:line="500" w:lineRule="exact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lastRenderedPageBreak/>
        <w:t>一、实验室基本信息</w:t>
      </w:r>
    </w:p>
    <w:tbl>
      <w:tblPr>
        <w:tblW w:w="8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299"/>
        <w:gridCol w:w="2551"/>
        <w:gridCol w:w="1701"/>
        <w:gridCol w:w="2109"/>
      </w:tblGrid>
      <w:tr w:rsidR="00EB786F" w14:paraId="1EFE3189" w14:textId="77777777" w:rsidTr="00214613">
        <w:trPr>
          <w:trHeight w:val="637"/>
          <w:jc w:val="center"/>
        </w:trPr>
        <w:tc>
          <w:tcPr>
            <w:tcW w:w="1980" w:type="dxa"/>
            <w:gridSpan w:val="2"/>
            <w:vAlign w:val="center"/>
          </w:tcPr>
          <w:p w14:paraId="63421675" w14:textId="3099538A" w:rsidR="00EB786F" w:rsidRDefault="00EB786F" w:rsidP="006B1BE8">
            <w:pPr>
              <w:spacing w:line="400" w:lineRule="exact"/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实验室</w:t>
            </w:r>
            <w:r>
              <w:rPr>
                <w:rFonts w:ascii="仿宋" w:eastAsia="仿宋" w:hAnsi="仿宋" w:cs="Courier New"/>
                <w:sz w:val="28"/>
                <w:szCs w:val="28"/>
              </w:rPr>
              <w:t>名称</w:t>
            </w:r>
          </w:p>
        </w:tc>
        <w:tc>
          <w:tcPr>
            <w:tcW w:w="6361" w:type="dxa"/>
            <w:gridSpan w:val="3"/>
            <w:vAlign w:val="center"/>
          </w:tcPr>
          <w:p w14:paraId="79647C37" w14:textId="77777777" w:rsidR="00EB786F" w:rsidRDefault="00EB786F" w:rsidP="006B1BE8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  <w:tr w:rsidR="00EB786F" w14:paraId="13502798" w14:textId="77777777" w:rsidTr="00214613">
        <w:trPr>
          <w:trHeight w:val="637"/>
          <w:jc w:val="center"/>
        </w:trPr>
        <w:tc>
          <w:tcPr>
            <w:tcW w:w="1980" w:type="dxa"/>
            <w:gridSpan w:val="2"/>
            <w:vAlign w:val="center"/>
          </w:tcPr>
          <w:p w14:paraId="18BF0972" w14:textId="71F6C3EA" w:rsidR="00EB786F" w:rsidRDefault="00214613" w:rsidP="006B1BE8">
            <w:pPr>
              <w:spacing w:line="400" w:lineRule="exact"/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所属实验中心</w:t>
            </w:r>
          </w:p>
        </w:tc>
        <w:tc>
          <w:tcPr>
            <w:tcW w:w="2551" w:type="dxa"/>
            <w:vAlign w:val="center"/>
          </w:tcPr>
          <w:p w14:paraId="3C609979" w14:textId="77777777" w:rsidR="00EB786F" w:rsidRDefault="00EB786F" w:rsidP="006B1BE8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EC9E35" w14:textId="1B23FD58" w:rsidR="00EB786F" w:rsidRDefault="00214613" w:rsidP="00214613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所属学院</w:t>
            </w:r>
          </w:p>
        </w:tc>
        <w:tc>
          <w:tcPr>
            <w:tcW w:w="2109" w:type="dxa"/>
            <w:vAlign w:val="center"/>
          </w:tcPr>
          <w:p w14:paraId="73DA287D" w14:textId="34264CE4" w:rsidR="00EB786F" w:rsidRDefault="00EB786F" w:rsidP="006B1BE8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  <w:tr w:rsidR="00EB786F" w14:paraId="70CB21B2" w14:textId="77777777" w:rsidTr="00214613">
        <w:trPr>
          <w:trHeight w:val="637"/>
          <w:jc w:val="center"/>
        </w:trPr>
        <w:tc>
          <w:tcPr>
            <w:tcW w:w="1980" w:type="dxa"/>
            <w:gridSpan w:val="2"/>
            <w:vAlign w:val="center"/>
          </w:tcPr>
          <w:p w14:paraId="1B5BE844" w14:textId="57D3DCAF" w:rsidR="00EB786F" w:rsidRDefault="00214613" w:rsidP="006B1BE8">
            <w:pPr>
              <w:spacing w:line="400" w:lineRule="exact"/>
              <w:jc w:val="center"/>
              <w:rPr>
                <w:rFonts w:ascii="仿宋" w:eastAsia="仿宋" w:hAnsi="仿宋" w:cs="Courier New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成立时间</w:t>
            </w:r>
          </w:p>
        </w:tc>
        <w:tc>
          <w:tcPr>
            <w:tcW w:w="2551" w:type="dxa"/>
            <w:vAlign w:val="center"/>
          </w:tcPr>
          <w:p w14:paraId="2FEA473B" w14:textId="77777777" w:rsidR="00EB786F" w:rsidRDefault="00EB786F" w:rsidP="006B1BE8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BB63B2" w14:textId="134FD510" w:rsidR="00EB786F" w:rsidRDefault="00214613" w:rsidP="00214613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sz w:val="28"/>
                <w:szCs w:val="28"/>
              </w:rPr>
              <w:t>使用面积</w:t>
            </w:r>
          </w:p>
        </w:tc>
        <w:tc>
          <w:tcPr>
            <w:tcW w:w="2109" w:type="dxa"/>
            <w:vAlign w:val="center"/>
          </w:tcPr>
          <w:p w14:paraId="34EC8585" w14:textId="77777777" w:rsidR="00EB786F" w:rsidRDefault="00EB786F" w:rsidP="006B1BE8">
            <w:pPr>
              <w:spacing w:line="400" w:lineRule="exact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  <w:tr w:rsidR="00EB786F" w14:paraId="0F800C9C" w14:textId="77777777" w:rsidTr="00214613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68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E815912" w14:textId="75C613F1" w:rsidR="00EB786F" w:rsidRDefault="00EB786F" w:rsidP="00EB786F">
            <w:pPr>
              <w:snapToGrid w:val="0"/>
              <w:spacing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/>
                <w:spacing w:val="20"/>
                <w:sz w:val="28"/>
                <w:szCs w:val="28"/>
              </w:rPr>
              <w:t>负责人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F1B6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BBCA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2B11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109" w:type="dxa"/>
            <w:vAlign w:val="center"/>
          </w:tcPr>
          <w:p w14:paraId="72C52096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786F" w14:paraId="4EEFD363" w14:textId="77777777" w:rsidTr="00214613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68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E7088B9" w14:textId="77777777" w:rsidR="00EB786F" w:rsidRDefault="00EB786F" w:rsidP="00EB786F">
            <w:pPr>
              <w:snapToGrid w:val="0"/>
              <w:spacing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090E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54DA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DEEC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  <w:tc>
          <w:tcPr>
            <w:tcW w:w="2109" w:type="dxa"/>
            <w:vAlign w:val="center"/>
          </w:tcPr>
          <w:p w14:paraId="7D15F89E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786F" w14:paraId="521CD39C" w14:textId="77777777" w:rsidTr="00214613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68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18D5EE5" w14:textId="77777777" w:rsidR="00EB786F" w:rsidRDefault="00EB786F" w:rsidP="00EB786F">
            <w:pPr>
              <w:snapToGrid w:val="0"/>
              <w:spacing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608B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76CF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B386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109" w:type="dxa"/>
            <w:vAlign w:val="center"/>
          </w:tcPr>
          <w:p w14:paraId="7F3FEABA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786F" w14:paraId="1658EB04" w14:textId="77777777" w:rsidTr="00214613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68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6EEF332" w14:textId="77777777" w:rsidR="00EB786F" w:rsidRDefault="00EB786F" w:rsidP="00EB786F">
            <w:pPr>
              <w:snapToGrid w:val="0"/>
              <w:spacing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91BF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所在单位</w:t>
            </w:r>
          </w:p>
        </w:tc>
        <w:tc>
          <w:tcPr>
            <w:tcW w:w="636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F1ED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786F" w14:paraId="021943D3" w14:textId="77777777" w:rsidTr="00214613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68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C3CAABA" w14:textId="77777777" w:rsidR="00EB786F" w:rsidRDefault="00EB786F" w:rsidP="00EB786F">
            <w:pPr>
              <w:snapToGrid w:val="0"/>
              <w:spacing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9D33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研究方向</w:t>
            </w:r>
          </w:p>
        </w:tc>
        <w:tc>
          <w:tcPr>
            <w:tcW w:w="636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A2A4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786F" w14:paraId="2989189B" w14:textId="77777777" w:rsidTr="00214613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68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E4BABC1" w14:textId="77777777" w:rsidR="00EB786F" w:rsidRDefault="00EB786F" w:rsidP="00EB786F">
            <w:pPr>
              <w:snapToGrid w:val="0"/>
              <w:spacing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  <w:r>
              <w:rPr>
                <w:rFonts w:ascii="仿宋" w:eastAsia="仿宋" w:hAnsi="仿宋"/>
                <w:spacing w:val="20"/>
                <w:sz w:val="28"/>
                <w:szCs w:val="28"/>
              </w:rPr>
              <w:t>联系人</w:t>
            </w:r>
          </w:p>
        </w:tc>
        <w:tc>
          <w:tcPr>
            <w:tcW w:w="12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C423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45F5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DDC0A3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109" w:type="dxa"/>
            <w:vAlign w:val="center"/>
          </w:tcPr>
          <w:p w14:paraId="403417FD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786F" w14:paraId="304D7C55" w14:textId="77777777" w:rsidTr="00214613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68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B81C808" w14:textId="77777777" w:rsidR="00EB786F" w:rsidRDefault="00EB786F" w:rsidP="00EB786F">
            <w:pPr>
              <w:snapToGrid w:val="0"/>
              <w:spacing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8698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24BA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20AD31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职称</w:t>
            </w:r>
            <w:bookmarkStart w:id="0" w:name="_GoBack"/>
            <w:bookmarkEnd w:id="0"/>
          </w:p>
        </w:tc>
        <w:tc>
          <w:tcPr>
            <w:tcW w:w="2109" w:type="dxa"/>
            <w:vAlign w:val="center"/>
          </w:tcPr>
          <w:p w14:paraId="79A0FE6C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786F" w14:paraId="19D9D14D" w14:textId="77777777" w:rsidTr="00214613">
        <w:tblPrEx>
          <w:tblCellMar>
            <w:left w:w="28" w:type="dxa"/>
            <w:right w:w="28" w:type="dxa"/>
          </w:tblCellMar>
        </w:tblPrEx>
        <w:trPr>
          <w:cantSplit/>
          <w:trHeight w:val="567"/>
          <w:jc w:val="center"/>
        </w:trPr>
        <w:tc>
          <w:tcPr>
            <w:tcW w:w="68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7A78F8A" w14:textId="77777777" w:rsidR="00EB786F" w:rsidRDefault="00EB786F" w:rsidP="00EB786F">
            <w:pPr>
              <w:snapToGrid w:val="0"/>
              <w:spacing w:line="288" w:lineRule="auto"/>
              <w:ind w:left="113" w:right="113"/>
              <w:jc w:val="center"/>
              <w:rPr>
                <w:rFonts w:ascii="仿宋" w:eastAsia="仿宋" w:hAnsi="仿宋"/>
                <w:spacing w:val="2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5F9F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4354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等线" w:eastAsia="等线" w:hAnsi="等线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EAF54A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109" w:type="dxa"/>
            <w:vAlign w:val="center"/>
          </w:tcPr>
          <w:p w14:paraId="44D0D074" w14:textId="77777777" w:rsidR="00EB786F" w:rsidRDefault="00EB786F" w:rsidP="00EB786F">
            <w:pPr>
              <w:snapToGrid w:val="0"/>
              <w:spacing w:line="288" w:lineRule="auto"/>
              <w:jc w:val="center"/>
              <w:rPr>
                <w:rFonts w:ascii="等线" w:eastAsia="等线" w:hAnsi="等线" w:cs="宋体"/>
                <w:sz w:val="24"/>
              </w:rPr>
            </w:pPr>
          </w:p>
        </w:tc>
      </w:tr>
      <w:tr w:rsidR="00214613" w14:paraId="404B11A9" w14:textId="77777777" w:rsidTr="002B5E7A">
        <w:tblPrEx>
          <w:tblCellMar>
            <w:left w:w="28" w:type="dxa"/>
            <w:right w:w="28" w:type="dxa"/>
          </w:tblCellMar>
        </w:tblPrEx>
        <w:trPr>
          <w:cantSplit/>
          <w:trHeight w:val="1645"/>
          <w:jc w:val="center"/>
        </w:trPr>
        <w:tc>
          <w:tcPr>
            <w:tcW w:w="19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A2B5" w14:textId="01D04DD7" w:rsidR="00214613" w:rsidRDefault="00214613" w:rsidP="00EB786F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实验室教学仪器设备情况</w:t>
            </w:r>
          </w:p>
        </w:tc>
        <w:tc>
          <w:tcPr>
            <w:tcW w:w="636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3C46" w14:textId="3F821487" w:rsidR="00214613" w:rsidRPr="002B5E7A" w:rsidRDefault="002B5E7A" w:rsidP="002B5E7A">
            <w:pPr>
              <w:snapToGrid w:val="0"/>
              <w:spacing w:line="288" w:lineRule="auto"/>
              <w:rPr>
                <w:rFonts w:ascii="FangSong" w:eastAsia="FangSong" w:hAnsi="FangSong" w:cs="宋体"/>
                <w:sz w:val="24"/>
              </w:rPr>
            </w:pPr>
            <w:r w:rsidRPr="002B5E7A">
              <w:rPr>
                <w:rFonts w:ascii="FangSong" w:eastAsia="FangSong" w:hAnsi="FangSong" w:cs="宋体" w:hint="eastAsia"/>
                <w:sz w:val="24"/>
              </w:rPr>
              <w:t>设备名称、台套、</w:t>
            </w:r>
            <w:r>
              <w:rPr>
                <w:rFonts w:ascii="FangSong" w:eastAsia="FangSong" w:hAnsi="FangSong" w:cs="宋体" w:hint="eastAsia"/>
                <w:sz w:val="24"/>
              </w:rPr>
              <w:t>购置时间</w:t>
            </w:r>
            <w:r w:rsidRPr="002B5E7A">
              <w:rPr>
                <w:rFonts w:ascii="FangSong" w:eastAsia="FangSong" w:hAnsi="FangSong" w:cs="宋体" w:hint="eastAsia"/>
                <w:sz w:val="24"/>
              </w:rPr>
              <w:t>等</w:t>
            </w:r>
          </w:p>
        </w:tc>
      </w:tr>
    </w:tbl>
    <w:p w14:paraId="234A0B41" w14:textId="77777777" w:rsidR="00F425A4" w:rsidRDefault="00F425A4" w:rsidP="00EB786F">
      <w:pPr>
        <w:spacing w:line="500" w:lineRule="exact"/>
        <w:rPr>
          <w:rFonts w:ascii="仿宋" w:eastAsia="仿宋" w:hAnsi="仿宋"/>
          <w:b/>
          <w:bCs/>
          <w:sz w:val="32"/>
          <w:szCs w:val="28"/>
        </w:rPr>
      </w:pPr>
    </w:p>
    <w:p w14:paraId="543F44AC" w14:textId="0F915BCE" w:rsidR="00EB786F" w:rsidRPr="00F425A4" w:rsidRDefault="00267083" w:rsidP="00EB786F">
      <w:pPr>
        <w:spacing w:line="500" w:lineRule="exact"/>
        <w:rPr>
          <w:rFonts w:ascii="仿宋" w:eastAsia="仿宋" w:hAnsi="仿宋"/>
          <w:b/>
          <w:bCs/>
          <w:sz w:val="32"/>
          <w:szCs w:val="28"/>
        </w:rPr>
      </w:pPr>
      <w:r w:rsidRPr="00267083">
        <w:rPr>
          <w:rFonts w:ascii="仿宋" w:eastAsia="仿宋" w:hAnsi="仿宋" w:hint="eastAsia"/>
          <w:b/>
          <w:bCs/>
          <w:sz w:val="32"/>
          <w:szCs w:val="28"/>
        </w:rPr>
        <w:t>二</w:t>
      </w:r>
      <w:r>
        <w:rPr>
          <w:rFonts w:ascii="仿宋" w:eastAsia="仿宋" w:hAnsi="仿宋" w:hint="eastAsia"/>
          <w:b/>
          <w:bCs/>
          <w:sz w:val="32"/>
          <w:szCs w:val="28"/>
        </w:rPr>
        <w:t>、</w:t>
      </w:r>
      <w:r w:rsidRPr="00267083">
        <w:rPr>
          <w:rFonts w:ascii="仿宋" w:eastAsia="仿宋" w:hAnsi="仿宋" w:hint="eastAsia"/>
          <w:b/>
          <w:bCs/>
          <w:sz w:val="32"/>
          <w:szCs w:val="28"/>
        </w:rPr>
        <w:t>申报条件自评</w:t>
      </w:r>
      <w:r w:rsidR="00F425A4">
        <w:rPr>
          <w:rFonts w:ascii="仿宋" w:eastAsia="仿宋" w:hAnsi="仿宋" w:hint="eastAsia"/>
          <w:b/>
          <w:bCs/>
          <w:sz w:val="32"/>
          <w:szCs w:val="28"/>
        </w:rPr>
        <w:t>（参照通知“申报条件”填写）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551"/>
        <w:gridCol w:w="1559"/>
        <w:gridCol w:w="2282"/>
      </w:tblGrid>
      <w:tr w:rsidR="00267083" w14:paraId="5C5C848F" w14:textId="77777777" w:rsidTr="00F425A4">
        <w:trPr>
          <w:cantSplit/>
          <w:trHeight w:val="454"/>
          <w:jc w:val="center"/>
        </w:trPr>
        <w:tc>
          <w:tcPr>
            <w:tcW w:w="21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66852D4" w14:textId="0201E57D" w:rsidR="00267083" w:rsidRPr="00267083" w:rsidRDefault="00267083" w:rsidP="00267083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267083">
              <w:rPr>
                <w:rFonts w:ascii="FangSong" w:eastAsia="FangSong" w:hAnsi="FangSong" w:hint="eastAsia"/>
                <w:sz w:val="28"/>
                <w:szCs w:val="28"/>
              </w:rPr>
              <w:t>本科生实验教学任务人时数</w:t>
            </w:r>
          </w:p>
        </w:tc>
        <w:tc>
          <w:tcPr>
            <w:tcW w:w="255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E782319" w14:textId="4C25DCDD" w:rsidR="00267083" w:rsidRPr="00884873" w:rsidRDefault="00884873" w:rsidP="00267083">
            <w:pPr>
              <w:keepNext/>
              <w:snapToGrid w:val="0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884873">
              <w:rPr>
                <w:rFonts w:ascii="仿宋" w:eastAsia="仿宋" w:hAnsi="仿宋" w:hint="eastAsia"/>
                <w:sz w:val="28"/>
                <w:szCs w:val="21"/>
              </w:rPr>
              <w:t>每学年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1E756BD" w14:textId="511854BF" w:rsidR="00267083" w:rsidRPr="00214613" w:rsidRDefault="00267083" w:rsidP="00267083">
            <w:pPr>
              <w:keepNext/>
              <w:snapToGrid w:val="0"/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开设实验项目数</w:t>
            </w:r>
          </w:p>
        </w:tc>
        <w:tc>
          <w:tcPr>
            <w:tcW w:w="228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F0ACCB7" w14:textId="6396E04D" w:rsidR="00267083" w:rsidRPr="00214613" w:rsidRDefault="00884873" w:rsidP="00267083">
            <w:pPr>
              <w:keepNext/>
              <w:snapToGrid w:val="0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 w:rsidRPr="00884873">
              <w:rPr>
                <w:rFonts w:ascii="仿宋" w:eastAsia="仿宋" w:hAnsi="仿宋" w:hint="eastAsia"/>
                <w:sz w:val="28"/>
                <w:szCs w:val="21"/>
              </w:rPr>
              <w:t>每学年</w:t>
            </w:r>
          </w:p>
        </w:tc>
      </w:tr>
      <w:tr w:rsidR="00267083" w14:paraId="18C82429" w14:textId="77777777" w:rsidTr="00F425A4">
        <w:trPr>
          <w:cantSplit/>
          <w:trHeight w:val="454"/>
          <w:jc w:val="center"/>
        </w:trPr>
        <w:tc>
          <w:tcPr>
            <w:tcW w:w="21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2A0C8E9" w14:textId="50767075" w:rsidR="00267083" w:rsidRPr="00267083" w:rsidRDefault="00267083" w:rsidP="00267083">
            <w:pPr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267083">
              <w:rPr>
                <w:rFonts w:ascii="FangSong" w:eastAsia="FangSong" w:hAnsi="FangSong" w:hint="eastAsia"/>
                <w:sz w:val="28"/>
                <w:szCs w:val="28"/>
              </w:rPr>
              <w:t>近3年是否有安全责任事故</w:t>
            </w:r>
          </w:p>
        </w:tc>
        <w:tc>
          <w:tcPr>
            <w:tcW w:w="6392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D484692" w14:textId="11CBFA07" w:rsidR="00267083" w:rsidRPr="00267083" w:rsidRDefault="00267083" w:rsidP="00267083">
            <w:pPr>
              <w:keepNext/>
              <w:snapToGrid w:val="0"/>
              <w:jc w:val="center"/>
              <w:rPr>
                <w:rFonts w:ascii="仿宋" w:eastAsia="仿宋" w:hAnsi="仿宋"/>
                <w:sz w:val="28"/>
                <w:szCs w:val="21"/>
              </w:rPr>
            </w:pPr>
            <w:r w:rsidRPr="00EB786F">
              <w:rPr>
                <w:rFonts w:ascii="方正小标宋简体" w:eastAsia="方正小标宋简体" w:hAnsi="宋体" w:hint="eastAsia"/>
                <w:sz w:val="28"/>
                <w:szCs w:val="40"/>
              </w:rPr>
              <w:t>□</w:t>
            </w:r>
            <w:r w:rsidRPr="00267083">
              <w:rPr>
                <w:rFonts w:ascii="仿宋" w:eastAsia="仿宋" w:hAnsi="仿宋" w:hint="eastAsia"/>
                <w:sz w:val="28"/>
                <w:szCs w:val="21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1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1"/>
              </w:rPr>
              <w:t xml:space="preserve">  </w:t>
            </w:r>
            <w:r w:rsidRPr="00267083">
              <w:rPr>
                <w:rFonts w:ascii="仿宋" w:eastAsia="仿宋" w:hAnsi="仿宋" w:hint="eastAsia"/>
                <w:sz w:val="28"/>
                <w:szCs w:val="21"/>
              </w:rPr>
              <w:t xml:space="preserve"> </w:t>
            </w:r>
            <w:r w:rsidRPr="00267083">
              <w:rPr>
                <w:rFonts w:ascii="仿宋" w:eastAsia="仿宋" w:hAnsi="仿宋"/>
                <w:sz w:val="28"/>
                <w:szCs w:val="21"/>
              </w:rPr>
              <w:t xml:space="preserve"> </w:t>
            </w:r>
            <w:r w:rsidRPr="00EB786F">
              <w:rPr>
                <w:rFonts w:ascii="方正小标宋简体" w:eastAsia="方正小标宋简体" w:hAnsi="宋体" w:hint="eastAsia"/>
                <w:sz w:val="28"/>
                <w:szCs w:val="40"/>
              </w:rPr>
              <w:t>□</w:t>
            </w:r>
            <w:r w:rsidRPr="00267083">
              <w:rPr>
                <w:rFonts w:ascii="仿宋" w:eastAsia="仿宋" w:hAnsi="仿宋" w:hint="eastAsia"/>
                <w:sz w:val="28"/>
                <w:szCs w:val="21"/>
              </w:rPr>
              <w:t>否</w:t>
            </w:r>
          </w:p>
        </w:tc>
      </w:tr>
      <w:tr w:rsidR="00F425A4" w14:paraId="1B60A32A" w14:textId="77777777" w:rsidTr="00F425A4">
        <w:trPr>
          <w:cantSplit/>
          <w:trHeight w:val="454"/>
          <w:jc w:val="center"/>
        </w:trPr>
        <w:tc>
          <w:tcPr>
            <w:tcW w:w="2119" w:type="dxa"/>
            <w:tcBorders>
              <w:left w:val="single" w:sz="6" w:space="0" w:color="auto"/>
            </w:tcBorders>
            <w:vAlign w:val="center"/>
          </w:tcPr>
          <w:p w14:paraId="2149CB9E" w14:textId="6B9B3C73" w:rsidR="00F425A4" w:rsidRDefault="00F425A4" w:rsidP="00F425A4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F425A4">
              <w:rPr>
                <w:rFonts w:ascii="仿宋" w:eastAsia="仿宋" w:hAnsi="仿宋" w:hint="eastAsia"/>
                <w:sz w:val="28"/>
                <w:szCs w:val="28"/>
              </w:rPr>
              <w:t>实验教学情况</w:t>
            </w:r>
          </w:p>
        </w:tc>
        <w:tc>
          <w:tcPr>
            <w:tcW w:w="6392" w:type="dxa"/>
            <w:gridSpan w:val="3"/>
            <w:tcBorders>
              <w:left w:val="single" w:sz="6" w:space="0" w:color="auto"/>
            </w:tcBorders>
            <w:vAlign w:val="center"/>
          </w:tcPr>
          <w:p w14:paraId="159C63DE" w14:textId="00F6A693" w:rsidR="00F425A4" w:rsidRDefault="00F425A4" w:rsidP="00F425A4">
            <w:pPr>
              <w:snapToGrid w:val="0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本科生实验教学任务承担和实验项目开设情况</w:t>
            </w:r>
          </w:p>
          <w:p w14:paraId="2323A4AC" w14:textId="23012735" w:rsidR="003D6284" w:rsidRDefault="003D6284" w:rsidP="003D6284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7E49EAB3" w14:textId="74BDDC0C" w:rsidR="003D6284" w:rsidRDefault="003D6284" w:rsidP="003D6284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32AF9E7D" w14:textId="77777777" w:rsidR="003D6284" w:rsidRDefault="003D6284" w:rsidP="003D6284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2BB00947" w14:textId="34417741" w:rsidR="00F425A4" w:rsidRDefault="00F425A4" w:rsidP="00F425A4">
            <w:pPr>
              <w:snapToGrid w:val="0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267083" w14:paraId="39D73DFE" w14:textId="77777777" w:rsidTr="00F425A4">
        <w:trPr>
          <w:cantSplit/>
          <w:trHeight w:val="1408"/>
          <w:jc w:val="center"/>
        </w:trPr>
        <w:tc>
          <w:tcPr>
            <w:tcW w:w="21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731C5E4" w14:textId="6E5E65B2" w:rsidR="00267083" w:rsidRPr="00214613" w:rsidRDefault="00F425A4" w:rsidP="00F425A4">
            <w:pPr>
              <w:snapToGrid w:val="0"/>
              <w:spacing w:line="440" w:lineRule="exact"/>
              <w:jc w:val="center"/>
            </w:pPr>
            <w:r w:rsidRPr="00F425A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管理制度建设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6392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5505893" w14:textId="77777777" w:rsidR="003D6284" w:rsidRDefault="003D6284" w:rsidP="003D6284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2662EEE6" w14:textId="77777777" w:rsidR="003D6284" w:rsidRDefault="003D6284" w:rsidP="003D6284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656048D7" w14:textId="509A786D" w:rsidR="00F425A4" w:rsidRPr="00214613" w:rsidRDefault="00F425A4" w:rsidP="00267083"/>
        </w:tc>
      </w:tr>
      <w:tr w:rsidR="00F425A4" w14:paraId="4DBD8FB3" w14:textId="77777777" w:rsidTr="00F425A4">
        <w:trPr>
          <w:cantSplit/>
          <w:trHeight w:val="454"/>
          <w:jc w:val="center"/>
        </w:trPr>
        <w:tc>
          <w:tcPr>
            <w:tcW w:w="21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5E03FD3" w14:textId="7C3EAF86" w:rsidR="00F425A4" w:rsidRPr="00F425A4" w:rsidRDefault="00F425A4" w:rsidP="00F425A4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开放共享</w:t>
            </w:r>
          </w:p>
        </w:tc>
        <w:tc>
          <w:tcPr>
            <w:tcW w:w="6392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C936EF5" w14:textId="77777777" w:rsidR="003D6284" w:rsidRDefault="003D6284" w:rsidP="003D6284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7F147468" w14:textId="77777777" w:rsidR="003D6284" w:rsidRDefault="003D6284" w:rsidP="003D6284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56FD47EF" w14:textId="6BFD4989" w:rsidR="00F425A4" w:rsidRPr="00214613" w:rsidRDefault="00F425A4" w:rsidP="00267083"/>
        </w:tc>
      </w:tr>
      <w:tr w:rsidR="00F425A4" w14:paraId="0669ED2E" w14:textId="77777777" w:rsidTr="00F425A4">
        <w:trPr>
          <w:cantSplit/>
          <w:trHeight w:val="454"/>
          <w:jc w:val="center"/>
        </w:trPr>
        <w:tc>
          <w:tcPr>
            <w:tcW w:w="211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D962530" w14:textId="28BCBC94" w:rsidR="00F425A4" w:rsidRDefault="00F425A4" w:rsidP="00F425A4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未来规划</w:t>
            </w:r>
          </w:p>
        </w:tc>
        <w:tc>
          <w:tcPr>
            <w:tcW w:w="6392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EC2BDF4" w14:textId="77777777" w:rsidR="003D6284" w:rsidRDefault="003D6284" w:rsidP="003D6284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739F8BEF" w14:textId="77777777" w:rsidR="003D6284" w:rsidRDefault="003D6284" w:rsidP="003D6284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541D62F3" w14:textId="4BE211FC" w:rsidR="00F425A4" w:rsidRPr="00214613" w:rsidRDefault="00F425A4" w:rsidP="00267083"/>
        </w:tc>
      </w:tr>
    </w:tbl>
    <w:p w14:paraId="0BA6013F" w14:textId="77777777" w:rsidR="00267083" w:rsidRPr="00267083" w:rsidRDefault="00267083" w:rsidP="00EB786F">
      <w:pPr>
        <w:spacing w:line="500" w:lineRule="exact"/>
        <w:rPr>
          <w:rFonts w:ascii="仿宋" w:eastAsia="仿宋" w:hAnsi="仿宋"/>
          <w:b/>
          <w:bCs/>
          <w:sz w:val="32"/>
          <w:szCs w:val="28"/>
        </w:rPr>
      </w:pPr>
    </w:p>
    <w:p w14:paraId="335AD41B" w14:textId="0B0D5B03" w:rsidR="00214613" w:rsidRDefault="00214613" w:rsidP="00214613">
      <w:pPr>
        <w:spacing w:line="500" w:lineRule="exact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三、实验室建设情况</w:t>
      </w:r>
      <w:r w:rsidR="00267083">
        <w:rPr>
          <w:rFonts w:ascii="仿宋" w:eastAsia="仿宋" w:hAnsi="仿宋" w:hint="eastAsia"/>
          <w:b/>
          <w:bCs/>
          <w:sz w:val="32"/>
          <w:szCs w:val="28"/>
        </w:rPr>
        <w:t>（参照通知“评价指标”填写）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1"/>
      </w:tblGrid>
      <w:tr w:rsidR="00214613" w14:paraId="7F0737E1" w14:textId="77777777" w:rsidTr="006B1BE8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3E87E920" w14:textId="42398083" w:rsidR="00214613" w:rsidRPr="00214613" w:rsidRDefault="00214613" w:rsidP="006B1BE8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 w:rsidRPr="00214613">
              <w:rPr>
                <w:rFonts w:ascii="仿宋" w:eastAsia="仿宋" w:hAnsi="仿宋" w:hint="eastAsia"/>
                <w:b/>
                <w:sz w:val="28"/>
                <w:szCs w:val="21"/>
              </w:rPr>
              <w:t>教学能力</w:t>
            </w:r>
          </w:p>
        </w:tc>
      </w:tr>
      <w:tr w:rsidR="00214613" w14:paraId="09352FCA" w14:textId="77777777" w:rsidTr="006B1BE8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52F7A8F9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  <w:bookmarkStart w:id="1" w:name="OLE_LINK15"/>
            <w:bookmarkStart w:id="2" w:name="OLE_LINK16"/>
          </w:p>
          <w:p w14:paraId="021A4A94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45ABB561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  <w:bookmarkEnd w:id="1"/>
          <w:bookmarkEnd w:id="2"/>
          <w:p w14:paraId="675A2B1F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214613" w14:paraId="6811FF7B" w14:textId="77777777" w:rsidTr="006B1BE8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5876FE98" w14:textId="37E8FE21" w:rsidR="00214613" w:rsidRPr="00214613" w:rsidRDefault="00214613" w:rsidP="006B1BE8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 w:rsidRPr="00214613">
              <w:rPr>
                <w:rFonts w:ascii="仿宋" w:eastAsia="仿宋" w:hAnsi="仿宋" w:hint="eastAsia"/>
                <w:b/>
                <w:sz w:val="28"/>
                <w:szCs w:val="21"/>
              </w:rPr>
              <w:t>资源投入</w:t>
            </w:r>
          </w:p>
        </w:tc>
      </w:tr>
      <w:tr w:rsidR="00214613" w14:paraId="69091564" w14:textId="77777777" w:rsidTr="006B1BE8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158311F7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6054E301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339598FF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0D1B3D3D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214613" w14:paraId="6E2BF791" w14:textId="77777777" w:rsidTr="006B1BE8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1C867B11" w14:textId="7F23F03B" w:rsidR="00214613" w:rsidRPr="00214613" w:rsidRDefault="00214613" w:rsidP="006B1BE8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 w:rsidRPr="00214613">
              <w:rPr>
                <w:rFonts w:ascii="仿宋" w:eastAsia="仿宋" w:hAnsi="仿宋" w:hint="eastAsia"/>
                <w:b/>
                <w:sz w:val="28"/>
                <w:szCs w:val="21"/>
              </w:rPr>
              <w:t>成果产出</w:t>
            </w:r>
          </w:p>
        </w:tc>
      </w:tr>
      <w:tr w:rsidR="00214613" w14:paraId="66A1F3AD" w14:textId="77777777" w:rsidTr="006B1BE8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27C55EF4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59D8720F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5F9C84DC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12A1DCD8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214613" w14:paraId="315FEEDD" w14:textId="77777777" w:rsidTr="006B1BE8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0E304D" w14:textId="6671EED9" w:rsidR="00214613" w:rsidRDefault="00267083" w:rsidP="006B1BE8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b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特色与创新</w:t>
            </w:r>
          </w:p>
        </w:tc>
      </w:tr>
      <w:tr w:rsidR="00214613" w14:paraId="523705AA" w14:textId="77777777" w:rsidTr="006B1BE8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485B558C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72EDBDB7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2593F7DD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38989FCB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</w:tc>
      </w:tr>
      <w:tr w:rsidR="00267083" w14:paraId="3F371FB9" w14:textId="77777777" w:rsidTr="002B5E7A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8519AE" w14:textId="15AF0470" w:rsidR="00267083" w:rsidRDefault="00267083" w:rsidP="00267083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267083">
              <w:rPr>
                <w:rFonts w:ascii="仿宋" w:eastAsia="仿宋" w:hAnsi="仿宋" w:hint="eastAsia"/>
                <w:b/>
                <w:sz w:val="28"/>
                <w:szCs w:val="21"/>
              </w:rPr>
              <w:lastRenderedPageBreak/>
              <w:t>管理机制</w:t>
            </w:r>
          </w:p>
        </w:tc>
      </w:tr>
      <w:tr w:rsidR="00267083" w14:paraId="72278EC8" w14:textId="77777777" w:rsidTr="006B1BE8">
        <w:trPr>
          <w:cantSplit/>
          <w:trHeight w:val="454"/>
          <w:jc w:val="center"/>
        </w:trPr>
        <w:tc>
          <w:tcPr>
            <w:tcW w:w="8511" w:type="dxa"/>
            <w:tcBorders>
              <w:left w:val="single" w:sz="6" w:space="0" w:color="auto"/>
            </w:tcBorders>
            <w:vAlign w:val="center"/>
          </w:tcPr>
          <w:p w14:paraId="1EFD5C70" w14:textId="77777777" w:rsidR="00267083" w:rsidRDefault="0026708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5AB9E88D" w14:textId="77777777" w:rsidR="00267083" w:rsidRDefault="0026708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15E88E7D" w14:textId="77777777" w:rsidR="00267083" w:rsidRDefault="0026708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40C8CB2F" w14:textId="291B4310" w:rsidR="00267083" w:rsidRDefault="0026708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14:paraId="23E11936" w14:textId="77777777" w:rsidR="00214613" w:rsidRDefault="00214613" w:rsidP="00214613">
      <w:pPr>
        <w:spacing w:line="500" w:lineRule="exact"/>
        <w:rPr>
          <w:rFonts w:ascii="仿宋" w:eastAsia="仿宋" w:hAnsi="仿宋"/>
          <w:b/>
          <w:bCs/>
          <w:sz w:val="32"/>
          <w:szCs w:val="28"/>
        </w:rPr>
      </w:pPr>
    </w:p>
    <w:p w14:paraId="0D90E6EA" w14:textId="1A692C6D" w:rsidR="00214613" w:rsidRDefault="00214613" w:rsidP="00214613">
      <w:pPr>
        <w:spacing w:line="500" w:lineRule="exact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四、建设计划与预期成效</w:t>
      </w:r>
      <w:r w:rsidR="00267083">
        <w:rPr>
          <w:rFonts w:ascii="仿宋" w:eastAsia="仿宋" w:hAnsi="仿宋" w:hint="eastAsia"/>
          <w:b/>
          <w:bCs/>
          <w:sz w:val="32"/>
          <w:szCs w:val="28"/>
        </w:rPr>
        <w:t>（参照通知“建设内容”填写）</w:t>
      </w:r>
    </w:p>
    <w:tbl>
      <w:tblPr>
        <w:tblW w:w="8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3655"/>
        <w:gridCol w:w="2884"/>
      </w:tblGrid>
      <w:tr w:rsidR="00214613" w14:paraId="762356EB" w14:textId="77777777" w:rsidTr="006B1BE8">
        <w:trPr>
          <w:cantSplit/>
          <w:trHeight w:val="454"/>
          <w:jc w:val="center"/>
        </w:trPr>
        <w:tc>
          <w:tcPr>
            <w:tcW w:w="8641" w:type="dxa"/>
            <w:gridSpan w:val="3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49EF2320" w14:textId="4FDA1D20" w:rsidR="00214613" w:rsidRDefault="00214613" w:rsidP="006B1BE8">
            <w:pPr>
              <w:keepNext/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未来二年</w:t>
            </w:r>
            <w:r>
              <w:rPr>
                <w:rFonts w:ascii="仿宋" w:eastAsia="仿宋" w:hAnsi="仿宋"/>
                <w:b/>
                <w:sz w:val="28"/>
                <w:szCs w:val="21"/>
              </w:rPr>
              <w:t>建设</w:t>
            </w: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规划</w:t>
            </w:r>
          </w:p>
        </w:tc>
      </w:tr>
      <w:tr w:rsidR="00214613" w14:paraId="3A3B3470" w14:textId="77777777" w:rsidTr="006B1BE8">
        <w:trPr>
          <w:cantSplit/>
          <w:trHeight w:val="2566"/>
          <w:jc w:val="center"/>
        </w:trPr>
        <w:tc>
          <w:tcPr>
            <w:tcW w:w="8641" w:type="dxa"/>
            <w:gridSpan w:val="3"/>
            <w:tcBorders>
              <w:left w:val="single" w:sz="6" w:space="0" w:color="auto"/>
            </w:tcBorders>
            <w:vAlign w:val="center"/>
          </w:tcPr>
          <w:p w14:paraId="44CA5C79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224A6567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1B20D2EC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55486B8B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56529C18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</w:tr>
      <w:tr w:rsidR="00214613" w14:paraId="13D0E63A" w14:textId="77777777" w:rsidTr="006B1BE8">
        <w:trPr>
          <w:cantSplit/>
          <w:trHeight w:val="454"/>
          <w:jc w:val="center"/>
        </w:trPr>
        <w:tc>
          <w:tcPr>
            <w:tcW w:w="8641" w:type="dxa"/>
            <w:gridSpan w:val="3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0C577FDD" w14:textId="7D9C320F" w:rsidR="00214613" w:rsidRDefault="00214613" w:rsidP="006B1BE8">
            <w:pPr>
              <w:keepNext/>
              <w:snapToGrid w:val="0"/>
              <w:spacing w:line="288" w:lineRule="auto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/>
                <w:b/>
                <w:sz w:val="28"/>
                <w:szCs w:val="21"/>
              </w:rPr>
              <w:t>预期成效</w:t>
            </w:r>
          </w:p>
        </w:tc>
      </w:tr>
      <w:tr w:rsidR="00214613" w14:paraId="303B6352" w14:textId="77777777" w:rsidTr="006B1BE8">
        <w:trPr>
          <w:cantSplit/>
          <w:trHeight w:val="454"/>
          <w:jc w:val="center"/>
        </w:trPr>
        <w:tc>
          <w:tcPr>
            <w:tcW w:w="8641" w:type="dxa"/>
            <w:gridSpan w:val="3"/>
            <w:tcBorders>
              <w:left w:val="single" w:sz="6" w:space="0" w:color="auto"/>
            </w:tcBorders>
            <w:vAlign w:val="center"/>
          </w:tcPr>
          <w:p w14:paraId="501D079A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04B97232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595E9412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1C636150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2B990DAF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1"/>
              </w:rPr>
            </w:pPr>
          </w:p>
          <w:p w14:paraId="29AEC153" w14:textId="77777777" w:rsidR="00214613" w:rsidRDefault="00214613" w:rsidP="006B1BE8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214613" w14:paraId="4189ABA9" w14:textId="77777777" w:rsidTr="006B1BE8">
        <w:trPr>
          <w:cantSplit/>
          <w:trHeight w:val="454"/>
          <w:jc w:val="center"/>
        </w:trPr>
        <w:tc>
          <w:tcPr>
            <w:tcW w:w="8641" w:type="dxa"/>
            <w:gridSpan w:val="3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5E1648" w14:textId="77777777" w:rsidR="00214613" w:rsidRDefault="00214613" w:rsidP="006B1BE8">
            <w:pPr>
              <w:keepNext/>
              <w:snapToGrid w:val="0"/>
              <w:spacing w:line="288" w:lineRule="auto"/>
              <w:rPr>
                <w:rFonts w:ascii="仿宋" w:eastAsia="仿宋" w:hAnsi="仿宋"/>
                <w:sz w:val="28"/>
                <w:szCs w:val="21"/>
              </w:rPr>
            </w:pPr>
            <w:r>
              <w:rPr>
                <w:rFonts w:ascii="仿宋" w:eastAsia="仿宋" w:hAnsi="仿宋" w:hint="eastAsia"/>
                <w:b/>
                <w:sz w:val="28"/>
                <w:szCs w:val="21"/>
              </w:rPr>
              <w:t>经费预算</w:t>
            </w:r>
          </w:p>
        </w:tc>
      </w:tr>
      <w:tr w:rsidR="00214613" w14:paraId="004BAF7C" w14:textId="77777777" w:rsidTr="006B1B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56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8B54A0" w14:textId="77777777" w:rsidR="00214613" w:rsidRDefault="00214613" w:rsidP="006B1BE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A5CFC" w14:textId="77777777" w:rsidR="00214613" w:rsidRDefault="00214613" w:rsidP="006B1BE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经费</w:t>
            </w:r>
            <w:r>
              <w:rPr>
                <w:rFonts w:ascii="仿宋" w:eastAsia="仿宋" w:hAnsi="仿宋"/>
                <w:sz w:val="24"/>
              </w:rPr>
              <w:t>用途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E07BD" w14:textId="77777777" w:rsidR="00214613" w:rsidRDefault="00214613" w:rsidP="006B1BE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预算</w:t>
            </w: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</w:tr>
      <w:tr w:rsidR="00214613" w14:paraId="41E780E3" w14:textId="77777777" w:rsidTr="006B1B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56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E902" w14:textId="77777777" w:rsidR="00214613" w:rsidRDefault="00214613" w:rsidP="006B1BE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DE13" w14:textId="77777777" w:rsidR="00214613" w:rsidRDefault="00214613" w:rsidP="006B1B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59CA" w14:textId="77777777" w:rsidR="00214613" w:rsidRDefault="00214613" w:rsidP="006B1BE8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613" w14:paraId="69DB4D97" w14:textId="77777777" w:rsidTr="006B1B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56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4A85" w14:textId="77777777" w:rsidR="00214613" w:rsidRDefault="00214613" w:rsidP="006B1BE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CA27" w14:textId="77777777" w:rsidR="00214613" w:rsidRDefault="00214613" w:rsidP="006B1B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FAFC" w14:textId="77777777" w:rsidR="00214613" w:rsidRDefault="00214613" w:rsidP="006B1BE8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613" w14:paraId="0ECFA81C" w14:textId="77777777" w:rsidTr="006B1B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56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94F7" w14:textId="77777777" w:rsidR="00214613" w:rsidRDefault="00214613" w:rsidP="006B1BE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8BEB" w14:textId="77777777" w:rsidR="00214613" w:rsidRDefault="00214613" w:rsidP="006B1B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7515" w14:textId="77777777" w:rsidR="00214613" w:rsidRDefault="00214613" w:rsidP="006B1BE8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613" w14:paraId="71C982DD" w14:textId="77777777" w:rsidTr="006B1B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56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8DA" w14:textId="77777777" w:rsidR="00214613" w:rsidRDefault="00214613" w:rsidP="006B1BE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D341" w14:textId="77777777" w:rsidR="00214613" w:rsidRDefault="00214613" w:rsidP="006B1BE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3936" w14:textId="77777777" w:rsidR="00214613" w:rsidRDefault="00214613" w:rsidP="006B1BE8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14613" w14:paraId="2901F372" w14:textId="77777777" w:rsidTr="006B1B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hRule="exact" w:val="56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459B" w14:textId="77777777" w:rsidR="00214613" w:rsidRDefault="00214613" w:rsidP="006B1BE8">
            <w:pPr>
              <w:jc w:val="center"/>
              <w:rPr>
                <w:rFonts w:ascii="仿宋" w:eastAsia="仿宋" w:hAnsi="仿宋"/>
                <w:sz w:val="24"/>
              </w:rPr>
            </w:pPr>
            <w:r w:rsidRPr="00884873">
              <w:rPr>
                <w:rFonts w:ascii="仿宋" w:eastAsia="仿宋" w:hAnsi="仿宋"/>
                <w:sz w:val="28"/>
              </w:rPr>
              <w:t>预算经费总额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25BF" w14:textId="77777777" w:rsidR="00214613" w:rsidRDefault="00214613" w:rsidP="006B1BE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（万元）</w:t>
            </w:r>
          </w:p>
        </w:tc>
      </w:tr>
    </w:tbl>
    <w:p w14:paraId="6EBFBE35" w14:textId="77777777" w:rsidR="00267083" w:rsidRDefault="00267083" w:rsidP="00214613">
      <w:pPr>
        <w:spacing w:line="500" w:lineRule="exact"/>
        <w:rPr>
          <w:rFonts w:ascii="仿宋" w:eastAsia="仿宋" w:hAnsi="仿宋"/>
          <w:b/>
          <w:bCs/>
          <w:sz w:val="32"/>
          <w:szCs w:val="28"/>
        </w:rPr>
      </w:pPr>
    </w:p>
    <w:p w14:paraId="63AF9037" w14:textId="6135B0E9" w:rsidR="00F425A4" w:rsidRDefault="00F425A4" w:rsidP="00214613">
      <w:pPr>
        <w:spacing w:line="500" w:lineRule="exact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lastRenderedPageBreak/>
        <w:t>五、支撑材料清单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0"/>
      </w:tblGrid>
      <w:tr w:rsidR="00F425A4" w14:paraId="008BA20E" w14:textId="77777777" w:rsidTr="003D6284">
        <w:trPr>
          <w:trHeight w:val="4179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D19" w14:textId="7191AA81" w:rsidR="00F425A4" w:rsidRDefault="00F425A4" w:rsidP="00F425A4">
            <w:pPr>
              <w:snapToGrid w:val="0"/>
              <w:spacing w:before="240"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EB786F">
              <w:rPr>
                <w:rFonts w:ascii="方正小标宋简体" w:eastAsia="方正小标宋简体" w:hAnsi="宋体" w:hint="eastAsia"/>
                <w:sz w:val="28"/>
                <w:szCs w:val="40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实验室设备和环境相关照片</w:t>
            </w:r>
          </w:p>
          <w:p w14:paraId="3A395B99" w14:textId="55CDC0E4" w:rsidR="00F425A4" w:rsidRDefault="00F425A4" w:rsidP="006B1BE8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EB786F">
              <w:rPr>
                <w:rFonts w:ascii="方正小标宋简体" w:eastAsia="方正小标宋简体" w:hAnsi="宋体" w:hint="eastAsia"/>
                <w:sz w:val="28"/>
                <w:szCs w:val="40"/>
              </w:rPr>
              <w:t>□</w:t>
            </w:r>
            <w:r w:rsidR="003D6284" w:rsidRPr="003D6284">
              <w:rPr>
                <w:rFonts w:ascii="仿宋" w:eastAsia="仿宋" w:hAnsi="仿宋" w:hint="eastAsia"/>
                <w:sz w:val="28"/>
                <w:szCs w:val="21"/>
              </w:rPr>
              <w:t>承担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实验教学任务</w:t>
            </w:r>
            <w:r w:rsidR="003D6284">
              <w:rPr>
                <w:rFonts w:ascii="仿宋" w:eastAsia="仿宋" w:hAnsi="仿宋" w:hint="eastAsia"/>
                <w:sz w:val="28"/>
                <w:szCs w:val="21"/>
              </w:rPr>
              <w:t>清单</w:t>
            </w:r>
          </w:p>
          <w:p w14:paraId="6AC19213" w14:textId="1B2BB803" w:rsidR="00F425A4" w:rsidRDefault="00F425A4" w:rsidP="006B1BE8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EB786F">
              <w:rPr>
                <w:rFonts w:ascii="方正小标宋简体" w:eastAsia="方正小标宋简体" w:hAnsi="宋体" w:hint="eastAsia"/>
                <w:sz w:val="28"/>
                <w:szCs w:val="40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实验项目清单及教学大纲</w:t>
            </w:r>
          </w:p>
          <w:p w14:paraId="773F1C89" w14:textId="4FDD7B58" w:rsidR="003D6284" w:rsidRDefault="003D6284" w:rsidP="006B1BE8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EB786F">
              <w:rPr>
                <w:rFonts w:ascii="方正小标宋简体" w:eastAsia="方正小标宋简体" w:hAnsi="宋体" w:hint="eastAsia"/>
                <w:sz w:val="28"/>
                <w:szCs w:val="40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指导创新项目、竞赛等相关材料</w:t>
            </w:r>
          </w:p>
          <w:p w14:paraId="10C79634" w14:textId="14DCB297" w:rsidR="00F425A4" w:rsidRDefault="00F425A4" w:rsidP="006B1BE8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EB786F">
              <w:rPr>
                <w:rFonts w:ascii="方正小标宋简体" w:eastAsia="方正小标宋简体" w:hAnsi="宋体" w:hint="eastAsia"/>
                <w:sz w:val="28"/>
                <w:szCs w:val="40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管理制度</w:t>
            </w:r>
            <w:r w:rsidR="003D6284">
              <w:rPr>
                <w:rFonts w:ascii="仿宋" w:eastAsia="仿宋" w:hAnsi="仿宋" w:hint="eastAsia"/>
                <w:sz w:val="28"/>
                <w:szCs w:val="21"/>
              </w:rPr>
              <w:t>、记录表等相关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文件</w:t>
            </w:r>
          </w:p>
          <w:p w14:paraId="25C89D56" w14:textId="059394A3" w:rsidR="00F425A4" w:rsidRDefault="00F425A4" w:rsidP="006B1BE8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EB786F">
              <w:rPr>
                <w:rFonts w:ascii="方正小标宋简体" w:eastAsia="方正小标宋简体" w:hAnsi="宋体" w:hint="eastAsia"/>
                <w:sz w:val="28"/>
                <w:szCs w:val="40"/>
              </w:rPr>
              <w:t>□</w:t>
            </w:r>
            <w:r w:rsidRPr="00F425A4">
              <w:rPr>
                <w:rFonts w:ascii="仿宋" w:eastAsia="仿宋" w:hAnsi="仿宋" w:hint="eastAsia"/>
                <w:sz w:val="28"/>
                <w:szCs w:val="21"/>
              </w:rPr>
              <w:t>成果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证明文件</w:t>
            </w:r>
          </w:p>
          <w:p w14:paraId="4B1BB215" w14:textId="565B5A49" w:rsidR="00F425A4" w:rsidRDefault="003D6284" w:rsidP="003D6284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  <w:r w:rsidRPr="00EB786F">
              <w:rPr>
                <w:rFonts w:ascii="方正小标宋简体" w:eastAsia="方正小标宋简体" w:hAnsi="宋体" w:hint="eastAsia"/>
                <w:sz w:val="28"/>
                <w:szCs w:val="40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1"/>
              </w:rPr>
              <w:t>其他</w:t>
            </w:r>
            <w:r w:rsidRPr="003D6284">
              <w:rPr>
                <w:rFonts w:ascii="仿宋" w:eastAsia="仿宋" w:hAnsi="仿宋" w:hint="eastAsia"/>
                <w:sz w:val="28"/>
                <w:szCs w:val="21"/>
                <w:u w:val="single"/>
              </w:rPr>
              <w:t xml:space="preserve"> </w:t>
            </w:r>
            <w:r w:rsidRPr="003D6284">
              <w:rPr>
                <w:rFonts w:ascii="仿宋" w:eastAsia="仿宋" w:hAnsi="仿宋"/>
                <w:sz w:val="28"/>
                <w:szCs w:val="21"/>
                <w:u w:val="single"/>
              </w:rPr>
              <w:t xml:space="preserve">                    </w:t>
            </w:r>
          </w:p>
        </w:tc>
      </w:tr>
    </w:tbl>
    <w:p w14:paraId="63D0BC33" w14:textId="77777777" w:rsidR="00F425A4" w:rsidRDefault="00F425A4" w:rsidP="00214613">
      <w:pPr>
        <w:spacing w:line="500" w:lineRule="exact"/>
        <w:rPr>
          <w:rFonts w:ascii="仿宋" w:eastAsia="仿宋" w:hAnsi="仿宋"/>
          <w:b/>
          <w:bCs/>
          <w:sz w:val="32"/>
          <w:szCs w:val="28"/>
        </w:rPr>
      </w:pPr>
    </w:p>
    <w:p w14:paraId="4AE514D6" w14:textId="52A8950C" w:rsidR="00214613" w:rsidRDefault="00F425A4" w:rsidP="00214613">
      <w:pPr>
        <w:spacing w:line="500" w:lineRule="exact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六</w:t>
      </w:r>
      <w:r w:rsidR="00214613">
        <w:rPr>
          <w:rFonts w:ascii="仿宋" w:eastAsia="仿宋" w:hAnsi="仿宋" w:hint="eastAsia"/>
          <w:b/>
          <w:bCs/>
          <w:sz w:val="32"/>
          <w:szCs w:val="28"/>
        </w:rPr>
        <w:t>、学院审核意见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0"/>
      </w:tblGrid>
      <w:tr w:rsidR="00214613" w14:paraId="7E5921F9" w14:textId="77777777" w:rsidTr="006B1BE8">
        <w:trPr>
          <w:trHeight w:val="204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6F7" w14:textId="77777777" w:rsidR="00214613" w:rsidRDefault="00214613" w:rsidP="006B1BE8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7DACA7AB" w14:textId="77777777" w:rsidR="00214613" w:rsidRDefault="00214613" w:rsidP="006B1BE8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72B28A57" w14:textId="77777777" w:rsidR="00214613" w:rsidRDefault="00214613" w:rsidP="003D6284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147"/>
              <w:gridCol w:w="971"/>
              <w:gridCol w:w="1701"/>
            </w:tblGrid>
            <w:tr w:rsidR="00214613" w14:paraId="75425499" w14:textId="77777777" w:rsidTr="006B1BE8">
              <w:trPr>
                <w:jc w:val="right"/>
              </w:trPr>
              <w:tc>
                <w:tcPr>
                  <w:tcW w:w="2835" w:type="dxa"/>
                  <w:vAlign w:val="center"/>
                </w:tcPr>
                <w:p w14:paraId="46721AA6" w14:textId="77777777" w:rsidR="00214613" w:rsidRDefault="00214613" w:rsidP="006B1BE8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  <w:r>
                    <w:rPr>
                      <w:rFonts w:ascii="仿宋" w:eastAsia="仿宋" w:hAnsi="仿宋"/>
                      <w:sz w:val="24"/>
                      <w:szCs w:val="20"/>
                    </w:rPr>
                    <w:t>教学院长签字（盖章）：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14:paraId="227533A3" w14:textId="77777777" w:rsidR="00214613" w:rsidRDefault="00214613" w:rsidP="006B1BE8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054ACC2F" w14:textId="77777777" w:rsidR="00214613" w:rsidRDefault="00214613" w:rsidP="006B1BE8">
                  <w:pPr>
                    <w:snapToGrid w:val="0"/>
                    <w:spacing w:line="288" w:lineRule="auto"/>
                    <w:jc w:val="distribute"/>
                    <w:rPr>
                      <w:rFonts w:ascii="仿宋" w:eastAsia="仿宋" w:hAnsi="仿宋"/>
                      <w:sz w:val="24"/>
                      <w:szCs w:val="20"/>
                    </w:rPr>
                  </w:pPr>
                  <w:r>
                    <w:rPr>
                      <w:rFonts w:ascii="仿宋" w:eastAsia="仿宋" w:hAnsi="仿宋"/>
                      <w:sz w:val="24"/>
                      <w:szCs w:val="20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2187E3FE" w14:textId="77777777" w:rsidR="00214613" w:rsidRDefault="00214613" w:rsidP="006B1BE8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</w:p>
              </w:tc>
            </w:tr>
          </w:tbl>
          <w:p w14:paraId="0CB45CCF" w14:textId="77777777" w:rsidR="00214613" w:rsidRDefault="00214613" w:rsidP="006B1BE8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14:paraId="3C79572D" w14:textId="2254CD9E" w:rsidR="00214613" w:rsidRDefault="00F425A4" w:rsidP="00214613">
      <w:pPr>
        <w:spacing w:line="500" w:lineRule="exact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七</w:t>
      </w:r>
      <w:r w:rsidR="00214613">
        <w:rPr>
          <w:rFonts w:ascii="仿宋" w:eastAsia="仿宋" w:hAnsi="仿宋" w:hint="eastAsia"/>
          <w:b/>
          <w:bCs/>
          <w:sz w:val="32"/>
          <w:szCs w:val="28"/>
        </w:rPr>
        <w:t>、评审专家组意见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0"/>
      </w:tblGrid>
      <w:tr w:rsidR="00214613" w14:paraId="27261411" w14:textId="77777777" w:rsidTr="003D6284">
        <w:trPr>
          <w:trHeight w:val="1852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DCB" w14:textId="77777777" w:rsidR="00214613" w:rsidRDefault="00214613" w:rsidP="006B1BE8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36EB656F" w14:textId="77777777" w:rsidR="00214613" w:rsidRDefault="00214613" w:rsidP="003D6284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7F9F2CEF" w14:textId="77777777" w:rsidR="00214613" w:rsidRDefault="00214613" w:rsidP="006B1BE8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2147"/>
              <w:gridCol w:w="971"/>
              <w:gridCol w:w="1701"/>
            </w:tblGrid>
            <w:tr w:rsidR="00214613" w14:paraId="6F89245E" w14:textId="77777777" w:rsidTr="006B1BE8">
              <w:trPr>
                <w:jc w:val="right"/>
              </w:trPr>
              <w:tc>
                <w:tcPr>
                  <w:tcW w:w="1587" w:type="dxa"/>
                  <w:vAlign w:val="center"/>
                </w:tcPr>
                <w:p w14:paraId="188BD652" w14:textId="77777777" w:rsidR="00214613" w:rsidRDefault="00214613" w:rsidP="006B1BE8">
                  <w:pPr>
                    <w:snapToGrid w:val="0"/>
                    <w:spacing w:line="288" w:lineRule="auto"/>
                    <w:jc w:val="right"/>
                    <w:rPr>
                      <w:rFonts w:ascii="仿宋" w:eastAsia="仿宋" w:hAnsi="仿宋"/>
                      <w:sz w:val="24"/>
                      <w:szCs w:val="20"/>
                    </w:rPr>
                  </w:pPr>
                  <w:r>
                    <w:rPr>
                      <w:rFonts w:ascii="仿宋" w:eastAsia="仿宋" w:hAnsi="仿宋"/>
                      <w:sz w:val="24"/>
                      <w:szCs w:val="20"/>
                    </w:rPr>
                    <w:t>签字：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14:paraId="47A9C741" w14:textId="77777777" w:rsidR="00214613" w:rsidRDefault="00214613" w:rsidP="006B1BE8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574DDCAF" w14:textId="77777777" w:rsidR="00214613" w:rsidRDefault="00214613" w:rsidP="006B1BE8">
                  <w:pPr>
                    <w:snapToGrid w:val="0"/>
                    <w:spacing w:line="288" w:lineRule="auto"/>
                    <w:jc w:val="distribute"/>
                    <w:rPr>
                      <w:rFonts w:ascii="仿宋" w:eastAsia="仿宋" w:hAnsi="仿宋"/>
                      <w:sz w:val="24"/>
                      <w:szCs w:val="20"/>
                    </w:rPr>
                  </w:pPr>
                  <w:r>
                    <w:rPr>
                      <w:rFonts w:ascii="仿宋" w:eastAsia="仿宋" w:hAnsi="仿宋"/>
                      <w:sz w:val="24"/>
                      <w:szCs w:val="20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117F7C5" w14:textId="77777777" w:rsidR="00214613" w:rsidRDefault="00214613" w:rsidP="006B1BE8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</w:p>
              </w:tc>
            </w:tr>
          </w:tbl>
          <w:p w14:paraId="7B452840" w14:textId="165FEB11" w:rsidR="00214613" w:rsidRDefault="00214613" w:rsidP="006B1BE8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14:paraId="7ADC8A8B" w14:textId="624DE421" w:rsidR="00214613" w:rsidRDefault="00F425A4" w:rsidP="00214613">
      <w:pPr>
        <w:spacing w:line="500" w:lineRule="exact"/>
        <w:rPr>
          <w:rFonts w:ascii="仿宋" w:eastAsia="仿宋" w:hAnsi="仿宋"/>
          <w:b/>
          <w:bCs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  <w:szCs w:val="28"/>
        </w:rPr>
        <w:t>八</w:t>
      </w:r>
      <w:r w:rsidR="00214613">
        <w:rPr>
          <w:rFonts w:ascii="仿宋" w:eastAsia="仿宋" w:hAnsi="仿宋" w:hint="eastAsia"/>
          <w:b/>
          <w:bCs/>
          <w:sz w:val="32"/>
          <w:szCs w:val="28"/>
        </w:rPr>
        <w:t>、教务处审定意见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0"/>
      </w:tblGrid>
      <w:tr w:rsidR="00214613" w14:paraId="2AB7876D" w14:textId="77777777" w:rsidTr="003D6284">
        <w:trPr>
          <w:trHeight w:val="1886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370" w14:textId="77777777" w:rsidR="00214613" w:rsidRDefault="00214613" w:rsidP="006B1BE8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096DD856" w14:textId="77777777" w:rsidR="00214613" w:rsidRDefault="00214613" w:rsidP="003D6284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p w14:paraId="561114A3" w14:textId="77777777" w:rsidR="00214613" w:rsidRDefault="00214613" w:rsidP="006B1BE8">
            <w:pPr>
              <w:snapToGrid w:val="0"/>
              <w:spacing w:line="288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15"/>
              <w:gridCol w:w="2147"/>
              <w:gridCol w:w="971"/>
              <w:gridCol w:w="1701"/>
            </w:tblGrid>
            <w:tr w:rsidR="00214613" w14:paraId="22945AF6" w14:textId="77777777" w:rsidTr="006B1BE8">
              <w:trPr>
                <w:jc w:val="right"/>
              </w:trPr>
              <w:tc>
                <w:tcPr>
                  <w:tcW w:w="2815" w:type="dxa"/>
                  <w:vAlign w:val="center"/>
                </w:tcPr>
                <w:p w14:paraId="6851904C" w14:textId="77777777" w:rsidR="00214613" w:rsidRDefault="00214613" w:rsidP="006B1BE8">
                  <w:pPr>
                    <w:snapToGrid w:val="0"/>
                    <w:spacing w:line="288" w:lineRule="auto"/>
                    <w:jc w:val="right"/>
                    <w:rPr>
                      <w:rFonts w:ascii="仿宋" w:eastAsia="仿宋" w:hAnsi="仿宋"/>
                      <w:sz w:val="24"/>
                      <w:szCs w:val="20"/>
                    </w:rPr>
                  </w:pPr>
                  <w:r>
                    <w:rPr>
                      <w:rFonts w:ascii="仿宋" w:eastAsia="仿宋" w:hAnsi="仿宋"/>
                      <w:sz w:val="24"/>
                      <w:szCs w:val="20"/>
                    </w:rPr>
                    <w:t>签字（盖章）：</w:t>
                  </w:r>
                </w:p>
              </w:tc>
              <w:tc>
                <w:tcPr>
                  <w:tcW w:w="2147" w:type="dxa"/>
                  <w:tcBorders>
                    <w:bottom w:val="single" w:sz="4" w:space="0" w:color="auto"/>
                  </w:tcBorders>
                  <w:vAlign w:val="center"/>
                </w:tcPr>
                <w:p w14:paraId="1C19A0B5" w14:textId="77777777" w:rsidR="00214613" w:rsidRDefault="00214613" w:rsidP="006B1BE8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1E370537" w14:textId="77777777" w:rsidR="00214613" w:rsidRDefault="00214613" w:rsidP="006B1BE8">
                  <w:pPr>
                    <w:snapToGrid w:val="0"/>
                    <w:spacing w:line="288" w:lineRule="auto"/>
                    <w:jc w:val="distribute"/>
                    <w:rPr>
                      <w:rFonts w:ascii="仿宋" w:eastAsia="仿宋" w:hAnsi="仿宋"/>
                      <w:sz w:val="24"/>
                      <w:szCs w:val="20"/>
                    </w:rPr>
                  </w:pPr>
                  <w:r>
                    <w:rPr>
                      <w:rFonts w:ascii="仿宋" w:eastAsia="仿宋" w:hAnsi="仿宋"/>
                      <w:sz w:val="24"/>
                      <w:szCs w:val="20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3FCFD111" w14:textId="77777777" w:rsidR="00214613" w:rsidRDefault="00214613" w:rsidP="006B1BE8">
                  <w:pPr>
                    <w:snapToGrid w:val="0"/>
                    <w:spacing w:line="288" w:lineRule="auto"/>
                    <w:jc w:val="center"/>
                    <w:rPr>
                      <w:rFonts w:ascii="仿宋" w:eastAsia="仿宋" w:hAnsi="仿宋"/>
                      <w:sz w:val="24"/>
                      <w:szCs w:val="20"/>
                    </w:rPr>
                  </w:pPr>
                </w:p>
              </w:tc>
            </w:tr>
          </w:tbl>
          <w:p w14:paraId="3072446B" w14:textId="36AB624D" w:rsidR="00214613" w:rsidRDefault="00214613" w:rsidP="006B1BE8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8"/>
                <w:szCs w:val="21"/>
              </w:rPr>
            </w:pPr>
          </w:p>
        </w:tc>
      </w:tr>
    </w:tbl>
    <w:p w14:paraId="6AFFC4B8" w14:textId="77777777" w:rsidR="00EB786F" w:rsidRPr="00EB786F" w:rsidRDefault="00EB786F" w:rsidP="00EB786F">
      <w:pPr>
        <w:jc w:val="center"/>
      </w:pPr>
    </w:p>
    <w:sectPr w:rsidR="00EB786F" w:rsidRPr="00EB7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A5C51" w14:textId="77777777" w:rsidR="0073050C" w:rsidRDefault="0073050C" w:rsidP="00EB786F">
      <w:r>
        <w:separator/>
      </w:r>
    </w:p>
  </w:endnote>
  <w:endnote w:type="continuationSeparator" w:id="0">
    <w:p w14:paraId="6855E3E6" w14:textId="77777777" w:rsidR="0073050C" w:rsidRDefault="0073050C" w:rsidP="00EB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59458" w14:textId="77777777" w:rsidR="0073050C" w:rsidRDefault="0073050C" w:rsidP="00EB786F">
      <w:r>
        <w:separator/>
      </w:r>
    </w:p>
  </w:footnote>
  <w:footnote w:type="continuationSeparator" w:id="0">
    <w:p w14:paraId="00132355" w14:textId="77777777" w:rsidR="0073050C" w:rsidRDefault="0073050C" w:rsidP="00EB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B8"/>
    <w:rsid w:val="00214613"/>
    <w:rsid w:val="00267083"/>
    <w:rsid w:val="002B5E7A"/>
    <w:rsid w:val="00386BC4"/>
    <w:rsid w:val="003D6284"/>
    <w:rsid w:val="00555FB8"/>
    <w:rsid w:val="00566827"/>
    <w:rsid w:val="0073050C"/>
    <w:rsid w:val="00884873"/>
    <w:rsid w:val="00CC3800"/>
    <w:rsid w:val="00EB786F"/>
    <w:rsid w:val="00F4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97AC6"/>
  <w15:chartTrackingRefBased/>
  <w15:docId w15:val="{C878B96B-C08F-465C-A7E7-3AC5986F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8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86F"/>
    <w:rPr>
      <w:sz w:val="18"/>
      <w:szCs w:val="18"/>
    </w:rPr>
  </w:style>
  <w:style w:type="table" w:styleId="a7">
    <w:name w:val="Table Grid"/>
    <w:basedOn w:val="a1"/>
    <w:uiPriority w:val="59"/>
    <w:rsid w:val="00EB786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赵子玥</dc:creator>
  <cp:keywords/>
  <dc:description/>
  <cp:lastModifiedBy>赵子玥</cp:lastModifiedBy>
  <cp:revision>4</cp:revision>
  <dcterms:created xsi:type="dcterms:W3CDTF">2025-02-25T06:17:00Z</dcterms:created>
  <dcterms:modified xsi:type="dcterms:W3CDTF">2025-03-12T08:18:00Z</dcterms:modified>
</cp:coreProperties>
</file>