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4BCB" w14:textId="284CEC08" w:rsidR="00445F6D" w:rsidRDefault="00445F6D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附件</w:t>
      </w:r>
      <w:r w:rsidR="000A68B5">
        <w:rPr>
          <w:rFonts w:ascii="Times New Roman" w:hAnsi="Times New Roman" w:cs="Times New Roman"/>
          <w:kern w:val="0"/>
          <w:sz w:val="28"/>
          <w:szCs w:val="28"/>
        </w:rPr>
        <w:t>3</w:t>
      </w:r>
    </w:p>
    <w:p w14:paraId="647C7021" w14:textId="5C8B0997" w:rsidR="00F26052" w:rsidRPr="00416E8E" w:rsidRDefault="00814A64" w:rsidP="00445F6D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/>
          <w:b/>
          <w:kern w:val="0"/>
          <w:sz w:val="36"/>
          <w:szCs w:val="36"/>
        </w:rPr>
        <w:t>xx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学院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教材</w:t>
      </w:r>
      <w:r w:rsidR="005B572F">
        <w:rPr>
          <w:rFonts w:ascii="宋体" w:eastAsia="宋体" w:hAnsi="宋体" w:cs="Times New Roman" w:hint="eastAsia"/>
          <w:b/>
          <w:kern w:val="0"/>
          <w:sz w:val="36"/>
          <w:szCs w:val="36"/>
        </w:rPr>
        <w:t>选用</w:t>
      </w:r>
      <w:r w:rsidR="008E67C6">
        <w:rPr>
          <w:rFonts w:ascii="宋体" w:eastAsia="宋体" w:hAnsi="宋体" w:cs="Times New Roman" w:hint="eastAsia"/>
          <w:b/>
          <w:kern w:val="0"/>
          <w:sz w:val="36"/>
          <w:szCs w:val="36"/>
        </w:rPr>
        <w:t>审查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工作</w:t>
      </w:r>
      <w:r w:rsidR="00774E5A">
        <w:rPr>
          <w:rFonts w:ascii="宋体" w:eastAsia="宋体" w:hAnsi="宋体" w:cs="Times New Roman" w:hint="eastAsia"/>
          <w:b/>
          <w:kern w:val="0"/>
          <w:sz w:val="36"/>
          <w:szCs w:val="36"/>
        </w:rPr>
        <w:t>总结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报告</w:t>
      </w:r>
    </w:p>
    <w:p w14:paraId="67E71786" w14:textId="7AEC5C5D" w:rsidR="00814A64" w:rsidRPr="006C4DD1" w:rsidRDefault="00814A64" w:rsidP="00445F6D">
      <w:pPr>
        <w:jc w:val="left"/>
        <w:rPr>
          <w:rFonts w:ascii="仿宋_GB2312" w:eastAsia="仿宋_GB2312" w:hAnsi="宋体" w:cs="宋体"/>
          <w:kern w:val="0"/>
          <w:sz w:val="24"/>
          <w:bdr w:val="none" w:sz="0" w:space="0" w:color="auto" w:frame="1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一、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022-2023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学年第</w:t>
      </w:r>
      <w:r w:rsidR="002A26F0">
        <w:rPr>
          <w:rFonts w:ascii="Times New Roman" w:hAnsi="Times New Roman" w:cs="Times New Roman" w:hint="eastAsia"/>
          <w:kern w:val="0"/>
          <w:sz w:val="28"/>
          <w:szCs w:val="28"/>
        </w:rPr>
        <w:t>二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学期教材选用审查工作情况</w:t>
      </w:r>
    </w:p>
    <w:p w14:paraId="50781416" w14:textId="3017DF10" w:rsidR="00C45AC0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工作开展情况（组织管理、实施过程、</w:t>
      </w:r>
      <w:r w:rsidR="00814A64" w:rsidRPr="00546BC0">
        <w:rPr>
          <w:rFonts w:ascii="Times New Roman" w:hAnsi="Times New Roman" w:cs="Times New Roman" w:hint="eastAsia"/>
          <w:kern w:val="0"/>
          <w:sz w:val="24"/>
          <w:szCs w:val="24"/>
        </w:rPr>
        <w:t>审查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数量等情况）</w:t>
      </w:r>
    </w:p>
    <w:p w14:paraId="1ED52642" w14:textId="4EC0D5BC" w:rsidR="002A26F0" w:rsidRDefault="002A26F0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6D4736C" w14:textId="2F5CE62E" w:rsidR="002A26F0" w:rsidRDefault="002A26F0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F7346D" w14:textId="77777777" w:rsidR="002A26F0" w:rsidRPr="00546BC0" w:rsidRDefault="002A26F0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963F65" w14:textId="77259C68" w:rsidR="00C45AC0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教材</w:t>
      </w:r>
      <w:r w:rsidR="00814A64" w:rsidRPr="00546BC0">
        <w:rPr>
          <w:rFonts w:ascii="Times New Roman" w:hAnsi="Times New Roman" w:cs="Times New Roman" w:hint="eastAsia"/>
          <w:kern w:val="0"/>
          <w:sz w:val="24"/>
          <w:szCs w:val="24"/>
        </w:rPr>
        <w:t>审查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的总体意见</w:t>
      </w:r>
    </w:p>
    <w:p w14:paraId="5655644E" w14:textId="7229635A" w:rsidR="00D3113B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）对教材意识形态内容的专项审查意见</w:t>
      </w:r>
    </w:p>
    <w:p w14:paraId="7EB3B201" w14:textId="31349B67" w:rsidR="002A26F0" w:rsidRDefault="002A26F0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A3A9E7A" w14:textId="45DE82EA" w:rsidR="003D57DC" w:rsidRDefault="003D57DC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45127A0" w14:textId="77777777" w:rsidR="003D57DC" w:rsidRDefault="003D57DC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8EDC594" w14:textId="352A420C" w:rsidR="00AD5728" w:rsidRDefault="00D3113B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6C4DD1">
        <w:rPr>
          <w:rFonts w:ascii="Times New Roman" w:hAnsi="Times New Roman" w:cs="Times New Roman" w:hint="eastAsia"/>
          <w:kern w:val="0"/>
          <w:sz w:val="24"/>
          <w:szCs w:val="24"/>
        </w:rPr>
        <w:t>学院教材</w:t>
      </w:r>
      <w:r w:rsidR="003A6E17">
        <w:rPr>
          <w:rFonts w:ascii="Times New Roman" w:hAnsi="Times New Roman" w:cs="Times New Roman" w:hint="eastAsia"/>
          <w:kern w:val="0"/>
          <w:sz w:val="24"/>
          <w:szCs w:val="24"/>
        </w:rPr>
        <w:t>“</w:t>
      </w:r>
      <w:r w:rsidR="006C4DD1" w:rsidRPr="006C4DD1">
        <w:rPr>
          <w:rFonts w:ascii="Times New Roman" w:hAnsi="Times New Roman" w:cs="Times New Roman" w:hint="eastAsia"/>
          <w:kern w:val="0"/>
          <w:sz w:val="24"/>
          <w:szCs w:val="24"/>
        </w:rPr>
        <w:t>选优用新</w:t>
      </w:r>
      <w:r w:rsidR="006C4DD1">
        <w:rPr>
          <w:rFonts w:ascii="Times New Roman" w:hAnsi="Times New Roman" w:cs="Times New Roman" w:hint="eastAsia"/>
          <w:kern w:val="0"/>
          <w:sz w:val="24"/>
          <w:szCs w:val="24"/>
        </w:rPr>
        <w:t>”</w:t>
      </w:r>
      <w:r w:rsidR="00AD5728">
        <w:rPr>
          <w:rFonts w:ascii="Times New Roman" w:hAnsi="Times New Roman" w:cs="Times New Roman" w:hint="eastAsia"/>
          <w:kern w:val="0"/>
          <w:sz w:val="24"/>
          <w:szCs w:val="24"/>
        </w:rPr>
        <w:t>情况</w:t>
      </w:r>
      <w:r w:rsidR="006C4DD1" w:rsidRPr="006C4DD1">
        <w:rPr>
          <w:rFonts w:ascii="Times New Roman" w:hAnsi="Times New Roman" w:cs="Times New Roman" w:hint="eastAsia"/>
          <w:kern w:val="0"/>
          <w:sz w:val="24"/>
          <w:szCs w:val="24"/>
        </w:rPr>
        <w:t>的专项评价</w:t>
      </w:r>
    </w:p>
    <w:p w14:paraId="72E5BBA2" w14:textId="6D0265FD" w:rsidR="00D3113B" w:rsidRDefault="00D3113B" w:rsidP="00D3113B">
      <w:pPr>
        <w:widowControl/>
        <w:spacing w:beforeLines="50" w:before="156" w:afterLines="50" w:after="156" w:line="38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（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其中应包括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使用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的</w:t>
      </w:r>
      <w:r w:rsidRPr="00AD5728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201</w:t>
      </w:r>
      <w:r w:rsidR="00131BAC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2</w:t>
      </w:r>
      <w:r w:rsidRPr="00AD5728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年（含）以前</w:t>
      </w:r>
      <w:r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出版的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教材清单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和</w:t>
      </w:r>
      <w:r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“不可替代”的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论证</w:t>
      </w:r>
      <w:r w:rsidRPr="00AD5728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说明</w:t>
      </w:r>
      <w:r w:rsidR="002A26F0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及更换时限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）</w:t>
      </w:r>
      <w:r w:rsidRPr="00546B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576"/>
        <w:gridCol w:w="1120"/>
        <w:gridCol w:w="1134"/>
        <w:gridCol w:w="851"/>
        <w:gridCol w:w="850"/>
        <w:gridCol w:w="851"/>
        <w:gridCol w:w="1134"/>
        <w:gridCol w:w="1134"/>
        <w:gridCol w:w="1134"/>
      </w:tblGrid>
      <w:tr w:rsidR="00131BAC" w14:paraId="47CA85A8" w14:textId="77777777" w:rsidTr="00131BAC">
        <w:tc>
          <w:tcPr>
            <w:tcW w:w="8784" w:type="dxa"/>
            <w:gridSpan w:val="9"/>
          </w:tcPr>
          <w:p w14:paraId="63E79EF8" w14:textId="5057C914" w:rsidR="00131BAC" w:rsidRDefault="00131BAC" w:rsidP="00131BAC">
            <w:pPr>
              <w:widowControl/>
              <w:spacing w:beforeLines="50" w:before="156" w:afterLines="50" w:after="156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1BA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</w:t>
            </w:r>
            <w:r w:rsidRPr="00131BA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012</w:t>
            </w:r>
            <w:r w:rsidRPr="00131BA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年以前出版的教材清单</w:t>
            </w:r>
          </w:p>
        </w:tc>
      </w:tr>
      <w:tr w:rsidR="00131BAC" w14:paraId="5F0B3A59" w14:textId="1D8BFF5E" w:rsidTr="00131BAC">
        <w:tc>
          <w:tcPr>
            <w:tcW w:w="576" w:type="dxa"/>
            <w:vAlign w:val="center"/>
          </w:tcPr>
          <w:p w14:paraId="3F7657A5" w14:textId="074546CC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 w14:paraId="3A0D3812" w14:textId="7CFFB292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169793EB" w14:textId="5CDBE0B3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教材名称</w:t>
            </w:r>
          </w:p>
        </w:tc>
        <w:tc>
          <w:tcPr>
            <w:tcW w:w="851" w:type="dxa"/>
            <w:vAlign w:val="center"/>
          </w:tcPr>
          <w:p w14:paraId="50125957" w14:textId="7A48271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850" w:type="dxa"/>
            <w:vAlign w:val="center"/>
          </w:tcPr>
          <w:p w14:paraId="4C506781" w14:textId="3D10850F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出版社</w:t>
            </w:r>
          </w:p>
        </w:tc>
        <w:tc>
          <w:tcPr>
            <w:tcW w:w="851" w:type="dxa"/>
            <w:vAlign w:val="center"/>
          </w:tcPr>
          <w:p w14:paraId="4C169A84" w14:textId="48DE42EA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书号</w:t>
            </w:r>
          </w:p>
        </w:tc>
        <w:tc>
          <w:tcPr>
            <w:tcW w:w="1134" w:type="dxa"/>
            <w:vAlign w:val="center"/>
          </w:tcPr>
          <w:p w14:paraId="037D5CFF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02E2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出版日期</w:t>
            </w:r>
          </w:p>
        </w:tc>
        <w:tc>
          <w:tcPr>
            <w:tcW w:w="1134" w:type="dxa"/>
            <w:vAlign w:val="center"/>
          </w:tcPr>
          <w:p w14:paraId="6F5E57BD" w14:textId="14860628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27289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是否提交论证说明</w:t>
            </w:r>
          </w:p>
        </w:tc>
        <w:tc>
          <w:tcPr>
            <w:tcW w:w="1134" w:type="dxa"/>
            <w:vAlign w:val="center"/>
          </w:tcPr>
          <w:p w14:paraId="282CF04B" w14:textId="321B3862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27289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更换时限</w:t>
            </w:r>
          </w:p>
        </w:tc>
      </w:tr>
      <w:tr w:rsidR="00131BAC" w14:paraId="59142CEE" w14:textId="77777777" w:rsidTr="00131BAC">
        <w:tc>
          <w:tcPr>
            <w:tcW w:w="576" w:type="dxa"/>
          </w:tcPr>
          <w:p w14:paraId="4CCA3EA6" w14:textId="6814B60C" w:rsidR="00131BAC" w:rsidRDefault="00131BAC" w:rsidP="00131BAC">
            <w:pPr>
              <w:widowControl/>
              <w:spacing w:beforeLines="50" w:before="156" w:afterLines="50" w:after="156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05D249BD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1B628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61EC2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BB38E" w14:textId="6323A36F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A59585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142C5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77A09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38C8F" w14:textId="3DD1E268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31BAC" w14:paraId="694DC894" w14:textId="77777777" w:rsidTr="00131BAC">
        <w:tc>
          <w:tcPr>
            <w:tcW w:w="576" w:type="dxa"/>
          </w:tcPr>
          <w:p w14:paraId="07C66712" w14:textId="7D98D3DB" w:rsidR="00131BAC" w:rsidRDefault="00131BAC" w:rsidP="00131BAC">
            <w:pPr>
              <w:widowControl/>
              <w:spacing w:beforeLines="50" w:before="156" w:afterLines="50" w:after="156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616CCD44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B9E98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FEE7C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CC68B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97E84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75462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88CB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D29EA" w14:textId="3DC2C4AA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31BAC" w14:paraId="1FD153A8" w14:textId="77777777" w:rsidTr="00131BAC">
        <w:tc>
          <w:tcPr>
            <w:tcW w:w="576" w:type="dxa"/>
          </w:tcPr>
          <w:p w14:paraId="3F7D74C1" w14:textId="6310174F" w:rsidR="00131BAC" w:rsidRDefault="00131BAC" w:rsidP="00131BAC">
            <w:pPr>
              <w:widowControl/>
              <w:spacing w:beforeLines="50" w:before="156" w:afterLines="50" w:after="156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…..</w:t>
            </w:r>
          </w:p>
        </w:tc>
        <w:tc>
          <w:tcPr>
            <w:tcW w:w="1120" w:type="dxa"/>
          </w:tcPr>
          <w:p w14:paraId="4AF4EF92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79D9D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66741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3EC92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79393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555E1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E4766" w14:textId="77777777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C6CA9" w14:textId="787BA88E" w:rsidR="00131BAC" w:rsidRDefault="00131BAC" w:rsidP="00131BAC">
            <w:pPr>
              <w:widowControl/>
              <w:spacing w:beforeLines="50" w:before="156"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18DE27A" w14:textId="77777777" w:rsidR="002A26F0" w:rsidRPr="002A26F0" w:rsidRDefault="002A26F0" w:rsidP="00D3113B">
      <w:pPr>
        <w:widowControl/>
        <w:spacing w:beforeLines="50" w:before="156" w:afterLines="50" w:after="156" w:line="38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EAAB9F9" w14:textId="2CC528CE" w:rsidR="002A26F0" w:rsidRDefault="00D3113B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371084">
        <w:rPr>
          <w:rFonts w:ascii="Times New Roman" w:hAnsi="Times New Roman" w:cs="Times New Roman" w:hint="eastAsia"/>
          <w:kern w:val="0"/>
          <w:sz w:val="24"/>
          <w:szCs w:val="24"/>
        </w:rPr>
        <w:t>对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其他</w:t>
      </w:r>
      <w:r w:rsidR="00371084">
        <w:rPr>
          <w:rFonts w:ascii="Times New Roman" w:hAnsi="Times New Roman" w:cs="Times New Roman" w:hint="eastAsia"/>
          <w:kern w:val="0"/>
          <w:sz w:val="24"/>
          <w:szCs w:val="24"/>
        </w:rPr>
        <w:t>审查内容的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意见</w:t>
      </w:r>
    </w:p>
    <w:p w14:paraId="42DD676A" w14:textId="42D51657" w:rsidR="002A26F0" w:rsidRDefault="002A26F0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3C6D05D" w14:textId="7D344192" w:rsidR="002A26F0" w:rsidRDefault="002A26F0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F1BA666" w14:textId="77777777" w:rsidR="002A26F0" w:rsidRPr="003D57DC" w:rsidRDefault="002A26F0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35FAAE7" w14:textId="56F5BF9F" w:rsidR="00751683" w:rsidRPr="0047246E" w:rsidRDefault="002A26F0" w:rsidP="00887896">
      <w:pPr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二</w:t>
      </w:r>
      <w:r w:rsidR="000D5F76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887896">
        <w:rPr>
          <w:rFonts w:ascii="Times New Roman" w:hAnsi="Times New Roman" w:cs="Times New Roman" w:hint="eastAsia"/>
          <w:kern w:val="0"/>
          <w:sz w:val="28"/>
          <w:szCs w:val="28"/>
        </w:rPr>
        <w:t>“马工程”</w:t>
      </w:r>
      <w:r w:rsidR="000D5F76">
        <w:rPr>
          <w:rFonts w:ascii="Times New Roman" w:hAnsi="Times New Roman" w:cs="Times New Roman" w:hint="eastAsia"/>
          <w:kern w:val="0"/>
          <w:sz w:val="28"/>
          <w:szCs w:val="28"/>
        </w:rPr>
        <w:t>重点教材</w:t>
      </w:r>
      <w:r w:rsidR="004224CF">
        <w:rPr>
          <w:rFonts w:ascii="Times New Roman" w:hAnsi="Times New Roman" w:cs="Times New Roman" w:hint="eastAsia"/>
          <w:kern w:val="0"/>
          <w:sz w:val="28"/>
          <w:szCs w:val="28"/>
        </w:rPr>
        <w:t>使用（含</w:t>
      </w:r>
      <w:r w:rsidR="003A6E17">
        <w:rPr>
          <w:rFonts w:ascii="Times New Roman" w:hAnsi="Times New Roman" w:cs="Times New Roman" w:hint="eastAsia"/>
          <w:kern w:val="0"/>
          <w:sz w:val="28"/>
          <w:szCs w:val="28"/>
        </w:rPr>
        <w:t>进课堂</w:t>
      </w:r>
      <w:r w:rsidR="004224CF">
        <w:rPr>
          <w:rFonts w:ascii="Times New Roman" w:hAnsi="Times New Roman" w:cs="Times New Roman" w:hint="eastAsia"/>
          <w:kern w:val="0"/>
          <w:sz w:val="28"/>
          <w:szCs w:val="28"/>
        </w:rPr>
        <w:t>）</w:t>
      </w:r>
      <w:r w:rsidR="00751683">
        <w:rPr>
          <w:rFonts w:ascii="Times New Roman" w:hAnsi="Times New Roman" w:cs="Times New Roman" w:hint="eastAsia"/>
          <w:kern w:val="0"/>
          <w:sz w:val="28"/>
          <w:szCs w:val="28"/>
        </w:rPr>
        <w:t>情况</w:t>
      </w:r>
      <w:r w:rsidR="003A6E17">
        <w:rPr>
          <w:rFonts w:ascii="Times New Roman" w:hAnsi="Times New Roman" w:cs="Times New Roman" w:hint="eastAsia"/>
          <w:kern w:val="0"/>
          <w:sz w:val="28"/>
          <w:szCs w:val="28"/>
        </w:rPr>
        <w:t>自查</w:t>
      </w:r>
      <w:r w:rsidR="0047246E">
        <w:rPr>
          <w:rFonts w:ascii="Times New Roman" w:hAnsi="Times New Roman" w:cs="Times New Roman" w:hint="eastAsia"/>
          <w:kern w:val="0"/>
          <w:sz w:val="28"/>
          <w:szCs w:val="28"/>
        </w:rPr>
        <w:t>总结</w:t>
      </w:r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（若不涉及</w:t>
      </w:r>
      <w:r w:rsidR="008878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</w:t>
      </w:r>
      <w:r w:rsidR="00887896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马工程</w:t>
      </w:r>
      <w:r w:rsidR="008878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”重点</w:t>
      </w:r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教材的学院可不</w:t>
      </w:r>
      <w:proofErr w:type="gramStart"/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填以下</w:t>
      </w:r>
      <w:proofErr w:type="gramEnd"/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表格）</w:t>
      </w:r>
    </w:p>
    <w:tbl>
      <w:tblPr>
        <w:tblStyle w:val="a8"/>
        <w:tblW w:w="9073" w:type="dxa"/>
        <w:tblInd w:w="-431" w:type="dxa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2551"/>
      </w:tblGrid>
      <w:tr w:rsidR="00353A71" w:rsidRPr="00887896" w14:paraId="6749931B" w14:textId="77777777" w:rsidTr="00887896">
        <w:trPr>
          <w:trHeight w:val="501"/>
        </w:trPr>
        <w:tc>
          <w:tcPr>
            <w:tcW w:w="9073" w:type="dxa"/>
            <w:gridSpan w:val="4"/>
            <w:vAlign w:val="center"/>
          </w:tcPr>
          <w:p w14:paraId="370F76B3" w14:textId="6E272060" w:rsidR="00353A71" w:rsidRDefault="00732178" w:rsidP="00030D93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应使用</w:t>
            </w:r>
            <w:r w:rsidR="00887896" w:rsidRPr="008878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“马工程”</w:t>
            </w:r>
            <w:r w:rsidR="00030D93" w:rsidRP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重点教材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的</w:t>
            </w:r>
            <w:r w:rsid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课程是否全部使用</w:t>
            </w:r>
            <w:r w:rsidR="008878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“马工程”</w:t>
            </w:r>
            <w:r w:rsid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重点教材 </w:t>
            </w:r>
            <w:r w:rsidR="00030D9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030D93">
              <w:rPr>
                <w:rFonts w:ascii="宋体" w:eastAsia="宋体" w:hAnsi="宋体" w:hint="eastAsia"/>
                <w:szCs w:val="21"/>
              </w:rPr>
              <w:t>是</w:t>
            </w:r>
            <w:r w:rsidR="00030D93" w:rsidRPr="00D779AD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030D93" w:rsidRPr="00D779AD">
              <w:rPr>
                <w:rFonts w:ascii="宋体" w:eastAsia="宋体" w:hAnsi="宋体"/>
                <w:szCs w:val="21"/>
              </w:rPr>
              <w:t xml:space="preserve"> </w:t>
            </w:r>
            <w:r w:rsidR="00030D93">
              <w:rPr>
                <w:rFonts w:ascii="宋体" w:eastAsia="宋体" w:hAnsi="宋体" w:hint="eastAsia"/>
                <w:szCs w:val="21"/>
              </w:rPr>
              <w:t>否</w:t>
            </w:r>
            <w:r w:rsidR="00030D93" w:rsidRPr="00D779AD">
              <w:rPr>
                <w:rFonts w:ascii="宋体" w:eastAsia="宋体" w:hAnsi="宋体" w:hint="eastAsia"/>
                <w:szCs w:val="21"/>
              </w:rPr>
              <w:t>□</w:t>
            </w:r>
            <w:r w:rsidR="00030D93">
              <w:rPr>
                <w:rFonts w:ascii="宋体" w:eastAsia="宋体" w:hAnsi="宋体"/>
                <w:szCs w:val="21"/>
              </w:rPr>
              <w:t xml:space="preserve">  </w:t>
            </w:r>
          </w:p>
        </w:tc>
      </w:tr>
      <w:tr w:rsidR="001F1F9E" w14:paraId="27271BDD" w14:textId="77777777" w:rsidTr="00887896">
        <w:trPr>
          <w:trHeight w:val="267"/>
        </w:trPr>
        <w:tc>
          <w:tcPr>
            <w:tcW w:w="2269" w:type="dxa"/>
            <w:vAlign w:val="center"/>
          </w:tcPr>
          <w:p w14:paraId="273775CE" w14:textId="5DF060E5" w:rsidR="001F1F9E" w:rsidRPr="00C45AC0" w:rsidRDefault="00546BC0" w:rsidP="001F1F9E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自查</w:t>
            </w:r>
            <w:r w:rsidR="001F1F9E"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</w:tcPr>
          <w:p w14:paraId="1551EDFF" w14:textId="77777777" w:rsidR="001F1F9E" w:rsidRDefault="001F1F9E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AB6D05" w14:textId="77777777" w:rsidR="001F1F9E" w:rsidRDefault="001F1F9E" w:rsidP="001F1F9E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专家进课堂</w:t>
            </w:r>
          </w:p>
          <w:p w14:paraId="13EC2DC3" w14:textId="1212C8BB" w:rsidR="001F1F9E" w:rsidRDefault="001F1F9E" w:rsidP="001F1F9E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抽查数量</w:t>
            </w:r>
          </w:p>
        </w:tc>
        <w:tc>
          <w:tcPr>
            <w:tcW w:w="2551" w:type="dxa"/>
          </w:tcPr>
          <w:p w14:paraId="1699D904" w14:textId="0E84B3A3" w:rsidR="001F1F9E" w:rsidRDefault="001F1F9E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45AC0" w14:paraId="4A229735" w14:textId="77777777" w:rsidTr="002A26F0">
        <w:trPr>
          <w:trHeight w:val="1735"/>
        </w:trPr>
        <w:tc>
          <w:tcPr>
            <w:tcW w:w="2269" w:type="dxa"/>
            <w:vAlign w:val="center"/>
          </w:tcPr>
          <w:p w14:paraId="7834AAB4" w14:textId="77777777" w:rsidR="00546BC0" w:rsidRDefault="00546BC0" w:rsidP="00546BC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  <w:r w:rsidR="00C45AC0" w:rsidRPr="001F1F9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自查</w:t>
            </w:r>
          </w:p>
          <w:p w14:paraId="66B1F0FB" w14:textId="0CAA315E" w:rsidR="00C45AC0" w:rsidRPr="001F1F9E" w:rsidRDefault="00C45AC0" w:rsidP="00546BC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F1F9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总体意见</w:t>
            </w:r>
          </w:p>
        </w:tc>
        <w:tc>
          <w:tcPr>
            <w:tcW w:w="6804" w:type="dxa"/>
            <w:gridSpan w:val="3"/>
          </w:tcPr>
          <w:p w14:paraId="040B8CBB" w14:textId="77777777" w:rsidR="00C45AC0" w:rsidRPr="001F1F9E" w:rsidRDefault="00C45AC0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33D6830" w14:textId="749091D1" w:rsidR="00546BC0" w:rsidRDefault="002A26F0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三</w:t>
      </w:r>
      <w:r w:rsidR="00973305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973305" w:rsidRPr="00973305">
        <w:rPr>
          <w:rFonts w:ascii="Times New Roman" w:hAnsi="Times New Roman" w:cs="Times New Roman"/>
          <w:kern w:val="0"/>
          <w:sz w:val="28"/>
          <w:szCs w:val="28"/>
        </w:rPr>
        <w:t>学院教材</w:t>
      </w:r>
      <w:r w:rsidR="00973305">
        <w:rPr>
          <w:rFonts w:ascii="Times New Roman" w:hAnsi="Times New Roman" w:cs="Times New Roman" w:hint="eastAsia"/>
          <w:kern w:val="0"/>
          <w:sz w:val="28"/>
          <w:szCs w:val="28"/>
        </w:rPr>
        <w:t>管理工作</w:t>
      </w:r>
      <w:r w:rsidR="00973305" w:rsidRPr="00973305">
        <w:rPr>
          <w:rFonts w:ascii="Times New Roman" w:hAnsi="Times New Roman" w:cs="Times New Roman"/>
          <w:kern w:val="0"/>
          <w:sz w:val="28"/>
          <w:szCs w:val="28"/>
        </w:rPr>
        <w:t>改进对策</w:t>
      </w:r>
      <w:r w:rsidR="00973305">
        <w:rPr>
          <w:rFonts w:ascii="Times New Roman" w:hAnsi="Times New Roman" w:cs="Times New Roman" w:hint="eastAsia"/>
          <w:kern w:val="0"/>
          <w:sz w:val="28"/>
          <w:szCs w:val="28"/>
        </w:rPr>
        <w:t>及措施</w:t>
      </w:r>
    </w:p>
    <w:p w14:paraId="48E6A637" w14:textId="1086378A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80D6FA5" w14:textId="0680BD80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13F27F97" w14:textId="59157E26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28955DC9" w14:textId="053BA3AB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5C027AB6" w14:textId="662A7CAB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6FDA330" w14:textId="4B6A0D9A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3E98AA62" w14:textId="77777777" w:rsidR="00973305" w:rsidRP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6ADE23C2" w14:textId="53E97A46" w:rsidR="00445F6D" w:rsidRPr="00546BC0" w:rsidRDefault="003D4436" w:rsidP="00546BC0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二级单位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教学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负责人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（签字）：</w:t>
      </w:r>
      <w:r w:rsidR="00546BC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</w:p>
    <w:p w14:paraId="796A496C" w14:textId="01CD387D" w:rsidR="001F1F9E" w:rsidRDefault="00E27619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盖章：</w:t>
      </w:r>
    </w:p>
    <w:p w14:paraId="38FCC071" w14:textId="77777777" w:rsidR="00973305" w:rsidRDefault="00973305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A1F85DE" w14:textId="77777777" w:rsidR="0047246E" w:rsidRPr="001F1F9E" w:rsidRDefault="0047246E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8054ED8" w14:textId="6E66DDEC" w:rsidR="00546BC0" w:rsidRPr="001F1F9E" w:rsidRDefault="003D4436" w:rsidP="00546BC0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二级单位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党委书记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/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党支部书记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（签字）：</w:t>
      </w:r>
      <w:r w:rsidR="00546BC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</w:p>
    <w:p w14:paraId="7154FCDE" w14:textId="55E01AA5" w:rsidR="00774E5A" w:rsidRPr="00546BC0" w:rsidRDefault="00546BC0" w:rsidP="003A6E17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盖章：</w:t>
      </w:r>
      <w:r w:rsidR="00445F6D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E27619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="00445F6D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</w:p>
    <w:sectPr w:rsidR="00774E5A" w:rsidRPr="00546BC0" w:rsidSect="00CA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4572" w14:textId="77777777" w:rsidR="00AE540A" w:rsidRDefault="00AE540A" w:rsidP="00251ADB">
      <w:r>
        <w:separator/>
      </w:r>
    </w:p>
  </w:endnote>
  <w:endnote w:type="continuationSeparator" w:id="0">
    <w:p w14:paraId="51B363C6" w14:textId="77777777" w:rsidR="00AE540A" w:rsidRDefault="00AE540A" w:rsidP="002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C1A9" w14:textId="77777777" w:rsidR="00AE540A" w:rsidRDefault="00AE540A" w:rsidP="00251ADB">
      <w:r>
        <w:separator/>
      </w:r>
    </w:p>
  </w:footnote>
  <w:footnote w:type="continuationSeparator" w:id="0">
    <w:p w14:paraId="72B9B8C4" w14:textId="77777777" w:rsidR="00AE540A" w:rsidRDefault="00AE540A" w:rsidP="0025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6D"/>
    <w:rsid w:val="00010F6A"/>
    <w:rsid w:val="00030D93"/>
    <w:rsid w:val="000A68B5"/>
    <w:rsid w:val="000D5F76"/>
    <w:rsid w:val="000E1F84"/>
    <w:rsid w:val="0010660C"/>
    <w:rsid w:val="00113DCD"/>
    <w:rsid w:val="00131BAC"/>
    <w:rsid w:val="001527FF"/>
    <w:rsid w:val="00154013"/>
    <w:rsid w:val="001F1F9E"/>
    <w:rsid w:val="00233FB0"/>
    <w:rsid w:val="00251ADB"/>
    <w:rsid w:val="002A26F0"/>
    <w:rsid w:val="002B01E1"/>
    <w:rsid w:val="00327289"/>
    <w:rsid w:val="00333051"/>
    <w:rsid w:val="00353A71"/>
    <w:rsid w:val="00371084"/>
    <w:rsid w:val="003806DF"/>
    <w:rsid w:val="00395FFC"/>
    <w:rsid w:val="003A6E17"/>
    <w:rsid w:val="003D4436"/>
    <w:rsid w:val="003D57DC"/>
    <w:rsid w:val="003F0160"/>
    <w:rsid w:val="00416E8E"/>
    <w:rsid w:val="004224CF"/>
    <w:rsid w:val="00424360"/>
    <w:rsid w:val="00445F6D"/>
    <w:rsid w:val="0047246E"/>
    <w:rsid w:val="004A2611"/>
    <w:rsid w:val="004D5902"/>
    <w:rsid w:val="004F0303"/>
    <w:rsid w:val="00522E33"/>
    <w:rsid w:val="00546BC0"/>
    <w:rsid w:val="005B572F"/>
    <w:rsid w:val="005D6CA3"/>
    <w:rsid w:val="0068154E"/>
    <w:rsid w:val="006C4DD1"/>
    <w:rsid w:val="00732178"/>
    <w:rsid w:val="00751683"/>
    <w:rsid w:val="00770C4E"/>
    <w:rsid w:val="00774E5A"/>
    <w:rsid w:val="00791F8B"/>
    <w:rsid w:val="007F2A24"/>
    <w:rsid w:val="00814A64"/>
    <w:rsid w:val="00887896"/>
    <w:rsid w:val="008E67C6"/>
    <w:rsid w:val="00953B11"/>
    <w:rsid w:val="00973305"/>
    <w:rsid w:val="00997EDF"/>
    <w:rsid w:val="00A62409"/>
    <w:rsid w:val="00A775EB"/>
    <w:rsid w:val="00AB4A48"/>
    <w:rsid w:val="00AD5728"/>
    <w:rsid w:val="00AE540A"/>
    <w:rsid w:val="00B04993"/>
    <w:rsid w:val="00B36679"/>
    <w:rsid w:val="00B641BB"/>
    <w:rsid w:val="00C45AC0"/>
    <w:rsid w:val="00C7314D"/>
    <w:rsid w:val="00C74F95"/>
    <w:rsid w:val="00C857BD"/>
    <w:rsid w:val="00C93752"/>
    <w:rsid w:val="00CA1D1D"/>
    <w:rsid w:val="00D3113B"/>
    <w:rsid w:val="00D95475"/>
    <w:rsid w:val="00DA69AF"/>
    <w:rsid w:val="00E27619"/>
    <w:rsid w:val="00E46AF5"/>
    <w:rsid w:val="00E51117"/>
    <w:rsid w:val="00E649A4"/>
    <w:rsid w:val="00EC718B"/>
    <w:rsid w:val="00F26052"/>
    <w:rsid w:val="00FB52E6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9974F"/>
  <w15:docId w15:val="{24306AA4-E18F-4862-946E-9E77A60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AD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0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4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prqoooooooo</dc:creator>
  <cp:keywords/>
  <dc:description/>
  <cp:lastModifiedBy>SJK</cp:lastModifiedBy>
  <cp:revision>17</cp:revision>
  <cp:lastPrinted>2023-02-28T01:52:00Z</cp:lastPrinted>
  <dcterms:created xsi:type="dcterms:W3CDTF">2022-09-29T09:01:00Z</dcterms:created>
  <dcterms:modified xsi:type="dcterms:W3CDTF">2023-03-01T00:49:00Z</dcterms:modified>
</cp:coreProperties>
</file>