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D4A15" w14:textId="2D21A361" w:rsidR="00710D3B" w:rsidRPr="00223E39" w:rsidRDefault="004335FC">
      <w:pPr>
        <w:spacing w:line="413" w:lineRule="auto"/>
        <w:ind w:left="1178" w:right="1156"/>
        <w:jc w:val="center"/>
        <w:rPr>
          <w:rFonts w:ascii="宋体" w:eastAsia="宋体" w:hAnsi="宋体" w:cs="宋体"/>
          <w:sz w:val="28"/>
          <w:szCs w:val="28"/>
          <w:lang w:eastAsia="zh-CN"/>
        </w:rPr>
      </w:pPr>
      <w:bookmarkStart w:id="0" w:name="附件3：2021年全国大学生物理实验竞赛（创新）大学生物理实验讲课竞赛细则及评审"/>
      <w:bookmarkEnd w:id="0"/>
      <w:r w:rsidRPr="00223E39">
        <w:rPr>
          <w:rFonts w:ascii="宋体" w:eastAsia="宋体" w:hAnsi="宋体" w:cs="宋体"/>
          <w:b/>
          <w:bCs/>
          <w:spacing w:val="1"/>
          <w:sz w:val="28"/>
          <w:szCs w:val="28"/>
          <w:lang w:eastAsia="zh-CN"/>
        </w:rPr>
        <w:t>附件</w:t>
      </w:r>
      <w:r w:rsidRPr="00223E39">
        <w:rPr>
          <w:rFonts w:ascii="宋体" w:eastAsia="宋体" w:hAnsi="宋体" w:cs="宋体"/>
          <w:b/>
          <w:bCs/>
          <w:spacing w:val="-87"/>
          <w:sz w:val="28"/>
          <w:szCs w:val="28"/>
          <w:lang w:eastAsia="zh-CN"/>
        </w:rPr>
        <w:t xml:space="preserve"> </w:t>
      </w:r>
      <w:r w:rsidRPr="00223E39">
        <w:rPr>
          <w:rFonts w:ascii="宋体" w:eastAsia="宋体" w:hAnsi="宋体" w:cs="宋体"/>
          <w:b/>
          <w:bCs/>
          <w:spacing w:val="1"/>
          <w:sz w:val="28"/>
          <w:szCs w:val="28"/>
          <w:lang w:eastAsia="zh-CN"/>
        </w:rPr>
        <w:t>3:</w:t>
      </w:r>
      <w:r w:rsidRPr="00223E39">
        <w:rPr>
          <w:rFonts w:ascii="宋体" w:eastAsia="宋体" w:hAnsi="宋体" w:cs="宋体"/>
          <w:b/>
          <w:bCs/>
          <w:spacing w:val="-30"/>
          <w:sz w:val="28"/>
          <w:szCs w:val="28"/>
          <w:lang w:eastAsia="zh-CN"/>
        </w:rPr>
        <w:t xml:space="preserve"> </w:t>
      </w:r>
      <w:r w:rsidRPr="00223E39">
        <w:rPr>
          <w:rFonts w:ascii="宋体" w:eastAsia="宋体" w:hAnsi="宋体" w:cs="宋体"/>
          <w:b/>
          <w:bCs/>
          <w:spacing w:val="-1"/>
          <w:sz w:val="28"/>
          <w:szCs w:val="28"/>
          <w:lang w:eastAsia="zh-CN"/>
        </w:rPr>
        <w:t>2021</w:t>
      </w:r>
      <w:r w:rsidRPr="00223E39">
        <w:rPr>
          <w:rFonts w:ascii="宋体" w:eastAsia="宋体" w:hAnsi="宋体" w:cs="宋体"/>
          <w:b/>
          <w:bCs/>
          <w:spacing w:val="-86"/>
          <w:sz w:val="28"/>
          <w:szCs w:val="28"/>
          <w:lang w:eastAsia="zh-CN"/>
        </w:rPr>
        <w:t xml:space="preserve"> </w:t>
      </w:r>
      <w:r w:rsidRPr="00223E39">
        <w:rPr>
          <w:rFonts w:ascii="宋体" w:eastAsia="宋体" w:hAnsi="宋体" w:cs="宋体"/>
          <w:b/>
          <w:bCs/>
          <w:sz w:val="28"/>
          <w:szCs w:val="28"/>
          <w:lang w:eastAsia="zh-CN"/>
        </w:rPr>
        <w:t>年全国大学生物理实验竞赛（创新）大学生物理实验讲课竞赛细则及评审标准</w:t>
      </w:r>
      <w:r w:rsidRPr="00223E39">
        <w:rPr>
          <w:rFonts w:ascii="宋体" w:eastAsia="宋体" w:hAnsi="宋体" w:cs="宋体"/>
          <w:b/>
          <w:bCs/>
          <w:w w:val="99"/>
          <w:sz w:val="28"/>
          <w:szCs w:val="28"/>
          <w:lang w:eastAsia="zh-CN"/>
        </w:rPr>
        <w:t xml:space="preserve"> </w:t>
      </w:r>
    </w:p>
    <w:p w14:paraId="506FEFB4" w14:textId="77777777" w:rsidR="00710D3B" w:rsidRPr="00223E39" w:rsidRDefault="004335FC">
      <w:pPr>
        <w:pStyle w:val="a3"/>
        <w:spacing w:before="0" w:line="284" w:lineRule="exact"/>
        <w:ind w:firstLine="479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>该竞赛为</w:t>
      </w:r>
      <w:r w:rsidRPr="00223E39">
        <w:rPr>
          <w:rFonts w:cs="宋体"/>
          <w:spacing w:val="-67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>2021</w:t>
      </w:r>
      <w:r w:rsidRPr="00223E39">
        <w:rPr>
          <w:rFonts w:cs="宋体"/>
          <w:spacing w:val="-66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>年全国大学生物理实验竞赛（创新）类别之一：</w:t>
      </w:r>
      <w:r w:rsidRPr="00223E39">
        <w:rPr>
          <w:rFonts w:cs="宋体"/>
          <w:b/>
          <w:bCs/>
          <w:sz w:val="28"/>
          <w:szCs w:val="28"/>
          <w:lang w:eastAsia="zh-CN"/>
        </w:rPr>
        <w:t>大学生物理</w:t>
      </w:r>
    </w:p>
    <w:p w14:paraId="714BB1C4" w14:textId="77777777" w:rsidR="004335FC" w:rsidRPr="00223E39" w:rsidRDefault="004335FC">
      <w:pPr>
        <w:pStyle w:val="4"/>
        <w:spacing w:before="78" w:line="302" w:lineRule="auto"/>
        <w:ind w:right="5433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>实验讲课竞赛。</w:t>
      </w:r>
    </w:p>
    <w:p w14:paraId="7FEFA330" w14:textId="77777777" w:rsidR="00710D3B" w:rsidRPr="00223E39" w:rsidRDefault="004335FC">
      <w:pPr>
        <w:pStyle w:val="4"/>
        <w:spacing w:before="78" w:line="302" w:lineRule="auto"/>
        <w:ind w:right="5433"/>
        <w:rPr>
          <w:rFonts w:cs="宋体"/>
          <w:b w:val="0"/>
          <w:bCs w:val="0"/>
          <w:sz w:val="28"/>
          <w:szCs w:val="28"/>
          <w:lang w:eastAsia="zh-CN"/>
        </w:rPr>
      </w:pPr>
      <w:r w:rsidRPr="00223E39">
        <w:rPr>
          <w:rFonts w:cs="宋体"/>
          <w:spacing w:val="26"/>
          <w:w w:val="99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>一、竞赛形式</w:t>
      </w:r>
      <w:r w:rsidRPr="00223E39">
        <w:rPr>
          <w:rFonts w:cs="宋体"/>
          <w:w w:val="99"/>
          <w:sz w:val="28"/>
          <w:szCs w:val="28"/>
          <w:lang w:eastAsia="zh-CN"/>
        </w:rPr>
        <w:t xml:space="preserve"> </w:t>
      </w:r>
    </w:p>
    <w:p w14:paraId="2754535D" w14:textId="77777777" w:rsidR="00710D3B" w:rsidRPr="00223E39" w:rsidRDefault="004335FC">
      <w:pPr>
        <w:pStyle w:val="a3"/>
        <w:spacing w:before="16"/>
        <w:ind w:left="600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>1.每个学校推荐讲课竞赛最多限报</w:t>
      </w:r>
      <w:r w:rsidRPr="00223E39">
        <w:rPr>
          <w:rFonts w:cs="宋体"/>
          <w:spacing w:val="-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>2</w:t>
      </w:r>
      <w:r w:rsidRPr="00223E39">
        <w:rPr>
          <w:rFonts w:cs="宋体"/>
          <w:spacing w:val="-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 xml:space="preserve">项； </w:t>
      </w:r>
    </w:p>
    <w:p w14:paraId="690ED20D" w14:textId="77777777" w:rsidR="00710D3B" w:rsidRPr="00223E39" w:rsidRDefault="004335FC">
      <w:pPr>
        <w:pStyle w:val="a3"/>
        <w:spacing w:before="81"/>
        <w:ind w:left="600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>2.讲课竞赛报</w:t>
      </w:r>
      <w:r w:rsidRPr="00223E39">
        <w:rPr>
          <w:rFonts w:cs="宋体"/>
          <w:spacing w:val="-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>2</w:t>
      </w:r>
      <w:r w:rsidRPr="00223E39">
        <w:rPr>
          <w:rFonts w:cs="宋体"/>
          <w:spacing w:val="-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 xml:space="preserve">项的，作品须为不同实验内容和题目； </w:t>
      </w:r>
    </w:p>
    <w:p w14:paraId="789D308F" w14:textId="77777777" w:rsidR="00710D3B" w:rsidRPr="00223E39" w:rsidRDefault="004335FC">
      <w:pPr>
        <w:pStyle w:val="a3"/>
        <w:spacing w:before="79"/>
        <w:ind w:left="600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 xml:space="preserve">3.讲课竞赛为个人赛事，仅限主讲学生个人参加比赛； </w:t>
      </w:r>
    </w:p>
    <w:p w14:paraId="415CD71C" w14:textId="77777777" w:rsidR="00710D3B" w:rsidRPr="00223E39" w:rsidRDefault="004335FC">
      <w:pPr>
        <w:pStyle w:val="a3"/>
        <w:spacing w:before="81" w:line="300" w:lineRule="auto"/>
        <w:ind w:firstLine="479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>4.参赛者申报参赛的作品以学校为单位报名</w:t>
      </w:r>
      <w:r w:rsidRPr="00223E39">
        <w:rPr>
          <w:rFonts w:cs="宋体"/>
          <w:spacing w:val="-94"/>
          <w:sz w:val="28"/>
          <w:szCs w:val="28"/>
          <w:lang w:eastAsia="zh-CN"/>
        </w:rPr>
        <w:t>，</w:t>
      </w:r>
      <w:r w:rsidRPr="00223E39">
        <w:rPr>
          <w:rFonts w:cs="宋体"/>
          <w:sz w:val="28"/>
          <w:szCs w:val="28"/>
          <w:lang w:eastAsia="zh-CN"/>
        </w:rPr>
        <w:t xml:space="preserve">竞赛时正式注册的各类高等院 </w:t>
      </w:r>
      <w:r w:rsidRPr="00223E39">
        <w:rPr>
          <w:rFonts w:cs="宋体"/>
          <w:spacing w:val="-1"/>
          <w:sz w:val="28"/>
          <w:szCs w:val="28"/>
          <w:lang w:eastAsia="zh-CN"/>
        </w:rPr>
        <w:t>校在校本（专）科生均可申报作品参赛；</w:t>
      </w:r>
      <w:r w:rsidRPr="00223E39">
        <w:rPr>
          <w:rFonts w:cs="宋体"/>
          <w:sz w:val="28"/>
          <w:szCs w:val="28"/>
          <w:lang w:eastAsia="zh-CN"/>
        </w:rPr>
        <w:t xml:space="preserve"> </w:t>
      </w:r>
    </w:p>
    <w:p w14:paraId="5EDA8187" w14:textId="77777777" w:rsidR="00997848" w:rsidRDefault="004335FC">
      <w:pPr>
        <w:spacing w:before="20" w:line="300" w:lineRule="auto"/>
        <w:ind w:left="120" w:firstLine="479"/>
        <w:rPr>
          <w:rFonts w:ascii="宋体" w:eastAsia="宋体" w:hAnsi="宋体" w:cs="宋体"/>
          <w:sz w:val="28"/>
          <w:szCs w:val="28"/>
          <w:lang w:eastAsia="zh-CN"/>
        </w:rPr>
      </w:pPr>
      <w:r w:rsidRPr="00223E39">
        <w:rPr>
          <w:rFonts w:ascii="宋体" w:eastAsia="宋体" w:hAnsi="宋体" w:cs="宋体"/>
          <w:sz w:val="28"/>
          <w:szCs w:val="28"/>
          <w:lang w:eastAsia="zh-CN"/>
        </w:rPr>
        <w:t>5.初赛以报送讲课视频的形式进行网络初评；复赛</w:t>
      </w:r>
      <w:r w:rsidRPr="00223E39">
        <w:rPr>
          <w:rFonts w:ascii="宋体" w:eastAsia="宋体" w:hAnsi="宋体" w:cs="宋体"/>
          <w:spacing w:val="2"/>
          <w:sz w:val="28"/>
          <w:szCs w:val="28"/>
          <w:lang w:eastAsia="zh-CN"/>
        </w:rPr>
        <w:t>采用线上讲课方式进</w:t>
      </w:r>
      <w:r w:rsidRPr="00223E39">
        <w:rPr>
          <w:rFonts w:ascii="宋体" w:eastAsia="宋体" w:hAnsi="宋体" w:cs="宋体"/>
          <w:spacing w:val="6"/>
          <w:sz w:val="28"/>
          <w:szCs w:val="28"/>
          <w:lang w:eastAsia="zh-CN"/>
        </w:rPr>
        <w:t>行</w:t>
      </w:r>
      <w:r w:rsidRPr="00223E39">
        <w:rPr>
          <w:rFonts w:ascii="宋体" w:eastAsia="宋体" w:hAnsi="宋体" w:cs="宋体"/>
          <w:spacing w:val="-118"/>
          <w:sz w:val="28"/>
          <w:szCs w:val="28"/>
          <w:lang w:eastAsia="zh-CN"/>
        </w:rPr>
        <w:t>。</w:t>
      </w:r>
      <w:r w:rsidRPr="00223E39"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</w:p>
    <w:p w14:paraId="21B51C13" w14:textId="7F89A70C" w:rsidR="00710D3B" w:rsidRPr="00223E39" w:rsidRDefault="004335FC">
      <w:pPr>
        <w:spacing w:before="20" w:line="300" w:lineRule="auto"/>
        <w:ind w:left="120" w:firstLine="479"/>
        <w:rPr>
          <w:rFonts w:ascii="宋体" w:eastAsia="宋体" w:hAnsi="宋体" w:cs="宋体"/>
          <w:sz w:val="28"/>
          <w:szCs w:val="28"/>
          <w:lang w:eastAsia="zh-CN"/>
        </w:rPr>
      </w:pPr>
      <w:r w:rsidRPr="00223E39">
        <w:rPr>
          <w:rFonts w:ascii="宋体" w:eastAsia="宋体" w:hAnsi="宋体" w:cs="宋体"/>
          <w:b/>
          <w:bCs/>
          <w:sz w:val="28"/>
          <w:szCs w:val="28"/>
          <w:lang w:eastAsia="zh-CN"/>
        </w:rPr>
        <w:t>二、初赛视频要求</w:t>
      </w:r>
      <w:r w:rsidRPr="00223E39">
        <w:rPr>
          <w:rFonts w:ascii="宋体" w:eastAsia="宋体" w:hAnsi="宋体" w:cs="宋体"/>
          <w:b/>
          <w:bCs/>
          <w:w w:val="99"/>
          <w:sz w:val="28"/>
          <w:szCs w:val="28"/>
          <w:lang w:eastAsia="zh-CN"/>
        </w:rPr>
        <w:t xml:space="preserve"> </w:t>
      </w:r>
    </w:p>
    <w:p w14:paraId="3C02C2A5" w14:textId="77777777" w:rsidR="00710D3B" w:rsidRPr="00223E39" w:rsidRDefault="004335FC">
      <w:pPr>
        <w:pStyle w:val="a3"/>
        <w:spacing w:before="20" w:line="300" w:lineRule="auto"/>
        <w:ind w:firstLine="479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>1.讲课内容从所在学校开设《大学物理实验》课程的相关教学内容中选取，</w:t>
      </w:r>
      <w:r w:rsidRPr="00223E39">
        <w:rPr>
          <w:rFonts w:cs="宋体"/>
          <w:spacing w:val="42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>视频设计和制作请对</w:t>
      </w:r>
      <w:r w:rsidRPr="00223E39">
        <w:rPr>
          <w:rFonts w:cs="宋体"/>
          <w:spacing w:val="-77"/>
          <w:sz w:val="28"/>
          <w:szCs w:val="28"/>
          <w:lang w:eastAsia="zh-CN"/>
        </w:rPr>
        <w:t>照</w:t>
      </w:r>
      <w:r w:rsidRPr="00223E39">
        <w:rPr>
          <w:rFonts w:cs="宋体"/>
          <w:sz w:val="28"/>
          <w:szCs w:val="28"/>
          <w:lang w:eastAsia="zh-CN"/>
        </w:rPr>
        <w:t>《2021</w:t>
      </w:r>
      <w:r w:rsidRPr="00223E39">
        <w:rPr>
          <w:rFonts w:cs="宋体"/>
          <w:spacing w:val="-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>年大学生物理实验讲课竞赛评审标准</w:t>
      </w:r>
      <w:r w:rsidRPr="00223E39">
        <w:rPr>
          <w:rFonts w:cs="宋体"/>
          <w:spacing w:val="-77"/>
          <w:sz w:val="28"/>
          <w:szCs w:val="28"/>
          <w:lang w:eastAsia="zh-CN"/>
        </w:rPr>
        <w:t>》</w:t>
      </w:r>
      <w:r w:rsidRPr="00223E39">
        <w:rPr>
          <w:rFonts w:cs="宋体"/>
          <w:sz w:val="28"/>
          <w:szCs w:val="28"/>
          <w:lang w:eastAsia="zh-CN"/>
        </w:rPr>
        <w:t xml:space="preserve">具体要求； </w:t>
      </w:r>
    </w:p>
    <w:p w14:paraId="50F20131" w14:textId="77777777" w:rsidR="00710D3B" w:rsidRPr="00223E39" w:rsidRDefault="004335FC">
      <w:pPr>
        <w:pStyle w:val="a3"/>
        <w:spacing w:before="20" w:line="300" w:lineRule="auto"/>
        <w:ind w:firstLine="479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>2.参赛的讲课视频须为参赛学生的同步课堂教学实录</w:t>
      </w:r>
      <w:r w:rsidRPr="00223E39">
        <w:rPr>
          <w:rFonts w:cs="宋体"/>
          <w:spacing w:val="-94"/>
          <w:sz w:val="28"/>
          <w:szCs w:val="28"/>
          <w:lang w:eastAsia="zh-CN"/>
        </w:rPr>
        <w:t>，</w:t>
      </w:r>
      <w:r w:rsidRPr="00223E39">
        <w:rPr>
          <w:rFonts w:cs="宋体"/>
          <w:sz w:val="28"/>
          <w:szCs w:val="28"/>
          <w:lang w:eastAsia="zh-CN"/>
        </w:rPr>
        <w:t xml:space="preserve">不建议过多的后期制 </w:t>
      </w:r>
      <w:r w:rsidRPr="00223E39">
        <w:rPr>
          <w:rFonts w:cs="宋体"/>
          <w:spacing w:val="-1"/>
          <w:sz w:val="28"/>
          <w:szCs w:val="28"/>
          <w:lang w:eastAsia="zh-CN"/>
        </w:rPr>
        <w:t>作或渲染；</w:t>
      </w:r>
      <w:r w:rsidRPr="00223E39">
        <w:rPr>
          <w:rFonts w:cs="宋体"/>
          <w:sz w:val="28"/>
          <w:szCs w:val="28"/>
          <w:lang w:eastAsia="zh-CN"/>
        </w:rPr>
        <w:t xml:space="preserve"> </w:t>
      </w:r>
    </w:p>
    <w:p w14:paraId="6F24990D" w14:textId="77777777" w:rsidR="00710D3B" w:rsidRPr="00223E39" w:rsidRDefault="004335FC">
      <w:pPr>
        <w:pStyle w:val="a3"/>
        <w:spacing w:before="20"/>
        <w:ind w:left="600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>3.讲课视频中</w:t>
      </w:r>
      <w:proofErr w:type="gramStart"/>
      <w:r w:rsidRPr="00223E39">
        <w:rPr>
          <w:rFonts w:cs="宋体"/>
          <w:sz w:val="28"/>
          <w:szCs w:val="28"/>
          <w:lang w:eastAsia="zh-CN"/>
        </w:rPr>
        <w:t>须出现</w:t>
      </w:r>
      <w:proofErr w:type="gramEnd"/>
      <w:r w:rsidRPr="00223E39">
        <w:rPr>
          <w:rFonts w:cs="宋体"/>
          <w:sz w:val="28"/>
          <w:szCs w:val="28"/>
          <w:lang w:eastAsia="zh-CN"/>
        </w:rPr>
        <w:t xml:space="preserve">参赛学生，不可出现指导教师； </w:t>
      </w:r>
    </w:p>
    <w:p w14:paraId="6A108945" w14:textId="77777777" w:rsidR="00710D3B" w:rsidRPr="00223E39" w:rsidRDefault="004335FC">
      <w:pPr>
        <w:pStyle w:val="a3"/>
        <w:spacing w:before="78"/>
        <w:ind w:left="600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>4.视频中（包括讲课</w:t>
      </w:r>
      <w:r w:rsidRPr="00223E39">
        <w:rPr>
          <w:rFonts w:cs="宋体"/>
          <w:spacing w:val="-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>PPT</w:t>
      </w:r>
      <w:r w:rsidRPr="00223E39">
        <w:rPr>
          <w:rFonts w:cs="宋体"/>
          <w:spacing w:val="-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 xml:space="preserve">等）不可出现校名、教师和学生信息等； </w:t>
      </w:r>
    </w:p>
    <w:p w14:paraId="176F1E85" w14:textId="77777777" w:rsidR="00710D3B" w:rsidRPr="00223E39" w:rsidRDefault="004335FC">
      <w:pPr>
        <w:pStyle w:val="a3"/>
        <w:spacing w:before="81"/>
        <w:ind w:left="600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 xml:space="preserve">5.参赛学生穿着正装（不允许穿制服）； </w:t>
      </w:r>
    </w:p>
    <w:p w14:paraId="1CF290DC" w14:textId="77777777" w:rsidR="00710D3B" w:rsidRPr="00223E39" w:rsidRDefault="004335FC">
      <w:pPr>
        <w:pStyle w:val="a3"/>
        <w:spacing w:before="78"/>
        <w:ind w:left="600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>6.参赛讲课视频讲课时长</w:t>
      </w:r>
      <w:r w:rsidRPr="00223E39">
        <w:rPr>
          <w:rFonts w:cs="宋体"/>
          <w:spacing w:val="-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>16</w:t>
      </w:r>
      <w:r w:rsidRPr="00223E39">
        <w:rPr>
          <w:rFonts w:cs="宋体"/>
          <w:spacing w:val="-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>到</w:t>
      </w:r>
      <w:r w:rsidRPr="00223E39">
        <w:rPr>
          <w:rFonts w:cs="宋体"/>
          <w:spacing w:val="-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>20</w:t>
      </w:r>
      <w:r w:rsidRPr="00223E39">
        <w:rPr>
          <w:rFonts w:cs="宋体"/>
          <w:spacing w:val="-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 xml:space="preserve">分钟之间； </w:t>
      </w:r>
    </w:p>
    <w:p w14:paraId="20AC18C6" w14:textId="77777777" w:rsidR="00710D3B" w:rsidRPr="00223E39" w:rsidRDefault="004335FC">
      <w:pPr>
        <w:pStyle w:val="a3"/>
        <w:spacing w:before="81"/>
        <w:ind w:left="600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>7.视频声音和画面清晰，分辨率为</w:t>
      </w:r>
      <w:r w:rsidRPr="00223E39">
        <w:rPr>
          <w:rFonts w:cs="宋体"/>
          <w:spacing w:val="-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>720P，视频文件大小不超过</w:t>
      </w:r>
      <w:r w:rsidRPr="00223E39">
        <w:rPr>
          <w:rFonts w:cs="宋体"/>
          <w:spacing w:val="-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 xml:space="preserve">200M； </w:t>
      </w:r>
    </w:p>
    <w:p w14:paraId="053F1709" w14:textId="77777777" w:rsidR="00710D3B" w:rsidRPr="00223E39" w:rsidRDefault="004335FC">
      <w:pPr>
        <w:pStyle w:val="a3"/>
        <w:spacing w:before="78"/>
        <w:ind w:left="600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 xml:space="preserve">8.参赛作品由参赛学生所在学院（或系）主管领导审核确认后提交； </w:t>
      </w:r>
    </w:p>
    <w:p w14:paraId="60636319" w14:textId="77777777" w:rsidR="00710D3B" w:rsidRPr="00223E39" w:rsidRDefault="004335FC">
      <w:pPr>
        <w:pStyle w:val="a3"/>
        <w:spacing w:before="81" w:line="300" w:lineRule="auto"/>
        <w:ind w:left="600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 xml:space="preserve">  本细则未尽事宜由本竞赛工作委员会负责解释。 </w:t>
      </w:r>
    </w:p>
    <w:p w14:paraId="5FDDA413" w14:textId="77777777" w:rsidR="00710D3B" w:rsidRPr="00223E39" w:rsidRDefault="004335FC">
      <w:pPr>
        <w:pStyle w:val="a3"/>
        <w:spacing w:before="20"/>
        <w:ind w:left="600" w:right="8647"/>
        <w:rPr>
          <w:rFonts w:cs="宋体"/>
          <w:sz w:val="28"/>
          <w:szCs w:val="28"/>
          <w:lang w:eastAsia="zh-CN"/>
        </w:rPr>
      </w:pPr>
      <w:r w:rsidRPr="00223E39">
        <w:rPr>
          <w:sz w:val="28"/>
          <w:szCs w:val="28"/>
          <w:lang w:eastAsia="zh-CN"/>
        </w:rPr>
        <w:t xml:space="preserve"> </w:t>
      </w:r>
    </w:p>
    <w:p w14:paraId="54EC5F9E" w14:textId="77777777" w:rsidR="00710D3B" w:rsidRPr="00223E39" w:rsidRDefault="004335FC">
      <w:pPr>
        <w:spacing w:before="94"/>
        <w:ind w:left="559" w:right="8647"/>
        <w:rPr>
          <w:rFonts w:ascii="宋体" w:eastAsia="宋体" w:hAnsi="宋体" w:cs="宋体"/>
          <w:sz w:val="28"/>
          <w:szCs w:val="28"/>
          <w:lang w:eastAsia="zh-CN"/>
        </w:rPr>
      </w:pPr>
      <w:r w:rsidRPr="00223E39">
        <w:rPr>
          <w:rFonts w:ascii="宋体" w:eastAsia="宋体" w:hAnsi="宋体"/>
          <w:sz w:val="28"/>
          <w:szCs w:val="28"/>
          <w:lang w:eastAsia="zh-CN"/>
        </w:rPr>
        <w:t xml:space="preserve"> </w:t>
      </w:r>
    </w:p>
    <w:p w14:paraId="0B1D0DC3" w14:textId="77777777" w:rsidR="00710D3B" w:rsidRPr="00223E39" w:rsidRDefault="004335FC">
      <w:pPr>
        <w:pStyle w:val="a3"/>
        <w:spacing w:before="91"/>
        <w:ind w:left="2847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>2021</w:t>
      </w:r>
      <w:r w:rsidRPr="00223E39">
        <w:rPr>
          <w:rFonts w:cs="宋体"/>
          <w:spacing w:val="-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 xml:space="preserve">年全国大学生物理实验竞赛（创新）工作委员会 </w:t>
      </w:r>
    </w:p>
    <w:p w14:paraId="74A5B1C0" w14:textId="77777777" w:rsidR="00710D3B" w:rsidRPr="00223E39" w:rsidRDefault="004335FC">
      <w:pPr>
        <w:pStyle w:val="a3"/>
        <w:spacing w:before="78"/>
        <w:ind w:left="1843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lastRenderedPageBreak/>
        <w:t xml:space="preserve">                            </w:t>
      </w:r>
      <w:r w:rsidRPr="00223E39">
        <w:rPr>
          <w:rFonts w:cs="宋体"/>
          <w:spacing w:val="1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>2021</w:t>
      </w:r>
      <w:r w:rsidRPr="00223E39">
        <w:rPr>
          <w:rFonts w:cs="宋体"/>
          <w:spacing w:val="-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>年</w:t>
      </w:r>
      <w:r w:rsidRPr="00223E39">
        <w:rPr>
          <w:rFonts w:cs="宋体"/>
          <w:spacing w:val="-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>3</w:t>
      </w:r>
      <w:r w:rsidRPr="00223E39">
        <w:rPr>
          <w:rFonts w:cs="宋体"/>
          <w:spacing w:val="-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>月</w:t>
      </w:r>
      <w:r w:rsidRPr="00223E39">
        <w:rPr>
          <w:rFonts w:cs="宋体"/>
          <w:spacing w:val="-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>22</w:t>
      </w:r>
      <w:r w:rsidRPr="00223E39">
        <w:rPr>
          <w:rFonts w:cs="宋体"/>
          <w:spacing w:val="-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 xml:space="preserve">日 </w:t>
      </w:r>
    </w:p>
    <w:p w14:paraId="13A110A2" w14:textId="77777777" w:rsidR="00710D3B" w:rsidRPr="00223E39" w:rsidRDefault="00710D3B">
      <w:pPr>
        <w:rPr>
          <w:rFonts w:ascii="宋体" w:eastAsia="宋体" w:hAnsi="宋体" w:cs="宋体"/>
          <w:sz w:val="28"/>
          <w:szCs w:val="28"/>
          <w:lang w:eastAsia="zh-CN"/>
        </w:rPr>
        <w:sectPr w:rsidR="00710D3B" w:rsidRPr="00223E39">
          <w:pgSz w:w="11910" w:h="16840"/>
          <w:pgMar w:top="1520" w:right="1560" w:bottom="280" w:left="1680" w:header="720" w:footer="720" w:gutter="0"/>
          <w:cols w:space="720"/>
        </w:sectPr>
      </w:pPr>
    </w:p>
    <w:p w14:paraId="2507D053" w14:textId="77777777" w:rsidR="00710D3B" w:rsidRPr="00223E39" w:rsidRDefault="004335FC">
      <w:pPr>
        <w:pStyle w:val="3"/>
        <w:spacing w:line="354" w:lineRule="exact"/>
        <w:ind w:left="1706"/>
        <w:rPr>
          <w:rFonts w:cs="宋体"/>
          <w:b w:val="0"/>
          <w:bCs w:val="0"/>
          <w:lang w:eastAsia="zh-CN"/>
        </w:rPr>
      </w:pPr>
      <w:r w:rsidRPr="00223E39">
        <w:rPr>
          <w:rFonts w:cs="宋体"/>
          <w:w w:val="95"/>
          <w:lang w:eastAsia="zh-CN"/>
        </w:rPr>
        <w:lastRenderedPageBreak/>
        <w:t xml:space="preserve">2021 </w:t>
      </w:r>
      <w:r w:rsidRPr="00223E39">
        <w:rPr>
          <w:w w:val="95"/>
          <w:lang w:eastAsia="zh-CN"/>
        </w:rPr>
        <w:t>年大学生物理实验讲课竞赛评审标准</w:t>
      </w:r>
      <w:r w:rsidRPr="00223E39">
        <w:rPr>
          <w:rFonts w:cs="宋体"/>
          <w:w w:val="99"/>
          <w:lang w:eastAsia="zh-CN"/>
        </w:rPr>
        <w:t xml:space="preserve"> </w:t>
      </w:r>
    </w:p>
    <w:p w14:paraId="37CFBFD8" w14:textId="77777777" w:rsidR="00710D3B" w:rsidRPr="00223E39" w:rsidRDefault="00710D3B">
      <w:pPr>
        <w:spacing w:line="200" w:lineRule="exact"/>
        <w:rPr>
          <w:rFonts w:ascii="宋体" w:eastAsia="宋体" w:hAnsi="宋体"/>
          <w:sz w:val="28"/>
          <w:szCs w:val="28"/>
          <w:lang w:eastAsia="zh-CN"/>
        </w:rPr>
      </w:pPr>
    </w:p>
    <w:p w14:paraId="37FF8415" w14:textId="77777777" w:rsidR="00710D3B" w:rsidRPr="00223E39" w:rsidRDefault="00710D3B">
      <w:pPr>
        <w:spacing w:before="3" w:line="280" w:lineRule="exact"/>
        <w:rPr>
          <w:rFonts w:ascii="宋体" w:eastAsia="宋体" w:hAnsi="宋体"/>
          <w:sz w:val="28"/>
          <w:szCs w:val="28"/>
          <w:lang w:eastAsia="zh-CN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1133"/>
        <w:gridCol w:w="6196"/>
        <w:gridCol w:w="847"/>
      </w:tblGrid>
      <w:tr w:rsidR="00710D3B" w:rsidRPr="00223E39" w14:paraId="221A16CF" w14:textId="77777777">
        <w:trPr>
          <w:trHeight w:hRule="exact" w:val="557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ADF76" w14:textId="77777777" w:rsidR="00710D3B" w:rsidRPr="00223E39" w:rsidRDefault="004335FC">
            <w:pPr>
              <w:pStyle w:val="TableParagraph"/>
              <w:spacing w:before="107"/>
              <w:ind w:left="138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 w:rsidRPr="00223E39">
              <w:rPr>
                <w:rFonts w:ascii="宋体" w:eastAsia="宋体" w:hAnsi="宋体" w:cs="宋体"/>
                <w:b/>
                <w:bCs/>
                <w:spacing w:val="-1"/>
                <w:sz w:val="28"/>
                <w:szCs w:val="28"/>
              </w:rPr>
              <w:t>评价维度</w:t>
            </w:r>
            <w:proofErr w:type="spellEnd"/>
            <w:r w:rsidRPr="00223E39">
              <w:rPr>
                <w:rFonts w:ascii="宋体" w:eastAsia="宋体" w:hAnsi="宋体" w:cs="宋体"/>
                <w:b/>
                <w:bCs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6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B96CB" w14:textId="77777777" w:rsidR="00710D3B" w:rsidRPr="00223E39" w:rsidRDefault="004335FC">
            <w:pPr>
              <w:pStyle w:val="TableParagraph"/>
              <w:spacing w:before="107"/>
              <w:ind w:left="105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223E39"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评</w:t>
            </w:r>
            <w:r w:rsidRPr="00223E39">
              <w:rPr>
                <w:rFonts w:ascii="宋体" w:eastAsia="宋体" w:hAnsi="宋体" w:cs="宋体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223E39"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价</w:t>
            </w:r>
            <w:r w:rsidRPr="00223E39">
              <w:rPr>
                <w:rFonts w:ascii="宋体" w:eastAsia="宋体" w:hAnsi="宋体" w:cs="宋体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223E39"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要</w:t>
            </w:r>
            <w:r w:rsidRPr="00223E39">
              <w:rPr>
                <w:rFonts w:ascii="宋体" w:eastAsia="宋体" w:hAnsi="宋体" w:cs="宋体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223E39">
              <w:rPr>
                <w:rFonts w:ascii="宋体" w:eastAsia="宋体" w:hAnsi="宋体" w:cs="宋体"/>
                <w:b/>
                <w:bCs/>
                <w:spacing w:val="-3"/>
                <w:sz w:val="28"/>
                <w:szCs w:val="28"/>
              </w:rPr>
              <w:t>点</w:t>
            </w:r>
            <w:r w:rsidRPr="00223E39">
              <w:rPr>
                <w:rFonts w:ascii="宋体" w:eastAsia="宋体" w:hAnsi="宋体" w:cs="宋体"/>
                <w:b/>
                <w:bCs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4DD49" w14:textId="77777777" w:rsidR="00710D3B" w:rsidRPr="00223E39" w:rsidRDefault="004335FC">
            <w:pPr>
              <w:pStyle w:val="TableParagraph"/>
              <w:spacing w:before="107"/>
              <w:ind w:left="152"/>
              <w:rPr>
                <w:rFonts w:ascii="宋体" w:eastAsia="宋体" w:hAnsi="宋体" w:cs="宋体"/>
                <w:sz w:val="28"/>
                <w:szCs w:val="28"/>
              </w:rPr>
            </w:pPr>
            <w:r w:rsidRPr="00223E39"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分</w:t>
            </w:r>
            <w:r w:rsidRPr="00223E39">
              <w:rPr>
                <w:rFonts w:ascii="宋体" w:eastAsia="宋体" w:hAnsi="宋体" w:cs="宋体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223E39"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值</w:t>
            </w:r>
            <w:r w:rsidRPr="00223E39">
              <w:rPr>
                <w:rFonts w:ascii="宋体" w:eastAsia="宋体" w:hAnsi="宋体" w:cs="宋体"/>
                <w:b/>
                <w:bCs/>
                <w:w w:val="99"/>
                <w:sz w:val="28"/>
                <w:szCs w:val="28"/>
              </w:rPr>
              <w:t xml:space="preserve"> </w:t>
            </w:r>
          </w:p>
        </w:tc>
      </w:tr>
      <w:tr w:rsidR="00710D3B" w:rsidRPr="00223E39" w14:paraId="5DB90E29" w14:textId="77777777">
        <w:trPr>
          <w:trHeight w:hRule="exact" w:val="1001"/>
        </w:trPr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E9BC25" w14:textId="77777777" w:rsidR="00710D3B" w:rsidRPr="00223E39" w:rsidRDefault="00710D3B">
            <w:pPr>
              <w:pStyle w:val="TableParagraph"/>
              <w:spacing w:line="20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6AE3B314" w14:textId="77777777" w:rsidR="00710D3B" w:rsidRPr="00223E39" w:rsidRDefault="00710D3B">
            <w:pPr>
              <w:pStyle w:val="TableParagraph"/>
              <w:spacing w:line="20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3C59E5BA" w14:textId="77777777" w:rsidR="00710D3B" w:rsidRPr="00223E39" w:rsidRDefault="00710D3B">
            <w:pPr>
              <w:pStyle w:val="TableParagraph"/>
              <w:spacing w:before="11" w:line="22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5FCED3EE" w14:textId="77777777" w:rsidR="00710D3B" w:rsidRPr="00223E39" w:rsidRDefault="004335FC">
            <w:pPr>
              <w:pStyle w:val="TableParagraph"/>
              <w:ind w:left="138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 w:rsidRPr="00223E39">
              <w:rPr>
                <w:rFonts w:ascii="宋体" w:eastAsia="宋体" w:hAnsi="宋体" w:cs="宋体"/>
                <w:b/>
                <w:bCs/>
                <w:spacing w:val="-1"/>
                <w:sz w:val="28"/>
                <w:szCs w:val="28"/>
              </w:rPr>
              <w:t>教学理念</w:t>
            </w:r>
            <w:proofErr w:type="spellEnd"/>
            <w:r w:rsidRPr="00223E39">
              <w:rPr>
                <w:rFonts w:ascii="宋体" w:eastAsia="宋体" w:hAnsi="宋体" w:cs="宋体"/>
                <w:b/>
                <w:bCs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6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5369E" w14:textId="77777777" w:rsidR="00710D3B" w:rsidRPr="00223E39" w:rsidRDefault="004335FC">
            <w:pPr>
              <w:pStyle w:val="TableParagraph"/>
              <w:spacing w:before="172" w:line="275" w:lineRule="auto"/>
              <w:ind w:left="102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223E39"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1. </w:t>
            </w:r>
            <w:r w:rsidRPr="00223E39"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落实立德树人根本任务，能够体现大学物理实验的教学目标，</w:t>
            </w:r>
            <w:r w:rsidRPr="00223E39">
              <w:rPr>
                <w:rFonts w:ascii="宋体" w:eastAsia="宋体" w:hAnsi="宋体" w:cs="宋体"/>
                <w:spacing w:val="37"/>
                <w:sz w:val="28"/>
                <w:szCs w:val="28"/>
                <w:lang w:eastAsia="zh-CN"/>
              </w:rPr>
              <w:t xml:space="preserve"> </w:t>
            </w:r>
            <w:r w:rsidRPr="00223E39"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自然融入</w:t>
            </w:r>
            <w:proofErr w:type="gramStart"/>
            <w:r w:rsidRPr="00223E39"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课程思政元素</w:t>
            </w:r>
            <w:proofErr w:type="gramEnd"/>
            <w:r w:rsidRPr="00223E39"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，有效发挥课程育人功能。</w:t>
            </w:r>
            <w:r w:rsidRPr="00223E39"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8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2D071F" w14:textId="77777777" w:rsidR="00710D3B" w:rsidRPr="00223E39" w:rsidRDefault="00710D3B">
            <w:pPr>
              <w:pStyle w:val="TableParagraph"/>
              <w:spacing w:line="20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1F76DAD3" w14:textId="77777777" w:rsidR="00710D3B" w:rsidRPr="00223E39" w:rsidRDefault="00710D3B">
            <w:pPr>
              <w:pStyle w:val="TableParagraph"/>
              <w:spacing w:line="20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2DB58AB9" w14:textId="77777777" w:rsidR="00710D3B" w:rsidRPr="00223E39" w:rsidRDefault="00710D3B">
            <w:pPr>
              <w:pStyle w:val="TableParagraph"/>
              <w:spacing w:before="11" w:line="22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2897AC48" w14:textId="77777777" w:rsidR="00710D3B" w:rsidRPr="00223E39" w:rsidRDefault="004335FC">
            <w:pPr>
              <w:pStyle w:val="TableParagraph"/>
              <w:ind w:left="310"/>
              <w:rPr>
                <w:rFonts w:ascii="宋体" w:eastAsia="宋体" w:hAnsi="宋体" w:cs="宋体"/>
                <w:sz w:val="28"/>
                <w:szCs w:val="28"/>
              </w:rPr>
            </w:pPr>
            <w:r w:rsidRPr="00223E39">
              <w:rPr>
                <w:rFonts w:ascii="宋体" w:eastAsia="宋体" w:hAnsi="宋体"/>
                <w:b/>
                <w:sz w:val="28"/>
                <w:szCs w:val="28"/>
              </w:rPr>
              <w:t>10</w:t>
            </w:r>
            <w:r w:rsidRPr="00223E39">
              <w:rPr>
                <w:rFonts w:ascii="宋体" w:eastAsia="宋体" w:hAnsi="宋体"/>
                <w:b/>
                <w:w w:val="99"/>
                <w:sz w:val="28"/>
                <w:szCs w:val="28"/>
              </w:rPr>
              <w:t xml:space="preserve"> </w:t>
            </w:r>
          </w:p>
        </w:tc>
      </w:tr>
      <w:tr w:rsidR="00710D3B" w:rsidRPr="00223E39" w14:paraId="5E2ECD35" w14:textId="77777777">
        <w:trPr>
          <w:trHeight w:hRule="exact" w:val="602"/>
        </w:trPr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12A17" w14:textId="77777777" w:rsidR="00710D3B" w:rsidRPr="00223E39" w:rsidRDefault="00710D3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87D1C" w14:textId="77777777" w:rsidR="00710D3B" w:rsidRPr="00223E39" w:rsidRDefault="004335FC">
            <w:pPr>
              <w:pStyle w:val="TableParagraph"/>
              <w:spacing w:before="129"/>
              <w:ind w:left="102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223E39"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  <w:t xml:space="preserve">2. </w:t>
            </w:r>
            <w:r w:rsidRPr="00223E39">
              <w:rPr>
                <w:rFonts w:ascii="宋体" w:eastAsia="宋体" w:hAnsi="宋体" w:cs="宋体"/>
                <w:spacing w:val="91"/>
                <w:w w:val="95"/>
                <w:sz w:val="28"/>
                <w:szCs w:val="28"/>
                <w:lang w:eastAsia="zh-CN"/>
              </w:rPr>
              <w:t xml:space="preserve"> </w:t>
            </w:r>
            <w:r w:rsidRPr="00223E39">
              <w:rPr>
                <w:rFonts w:ascii="宋体" w:eastAsia="宋体" w:hAnsi="宋体" w:cs="宋体"/>
                <w:spacing w:val="-2"/>
                <w:w w:val="95"/>
                <w:sz w:val="28"/>
                <w:szCs w:val="28"/>
                <w:lang w:eastAsia="zh-CN"/>
              </w:rPr>
              <w:t>以学生为中心，在各教学环节中体现教学设计与教学</w:t>
            </w:r>
            <w:r w:rsidRPr="00223E39">
              <w:rPr>
                <w:rFonts w:ascii="宋体" w:eastAsia="宋体" w:hAnsi="宋体" w:cs="宋体"/>
                <w:spacing w:val="-3"/>
                <w:w w:val="95"/>
                <w:sz w:val="28"/>
                <w:szCs w:val="28"/>
                <w:lang w:eastAsia="zh-CN"/>
              </w:rPr>
              <w:t>创新。</w:t>
            </w:r>
            <w:r w:rsidRPr="00223E39"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8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48353" w14:textId="77777777" w:rsidR="00710D3B" w:rsidRPr="00223E39" w:rsidRDefault="00710D3B">
            <w:pPr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</w:tr>
      <w:tr w:rsidR="00710D3B" w:rsidRPr="00223E39" w14:paraId="3155205B" w14:textId="77777777">
        <w:trPr>
          <w:trHeight w:hRule="exact" w:val="1527"/>
        </w:trPr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836416" w14:textId="77777777" w:rsidR="00710D3B" w:rsidRPr="00223E39" w:rsidRDefault="00710D3B">
            <w:pPr>
              <w:pStyle w:val="TableParagraph"/>
              <w:spacing w:line="20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7FA3872A" w14:textId="77777777" w:rsidR="00710D3B" w:rsidRPr="00223E39" w:rsidRDefault="00710D3B">
            <w:pPr>
              <w:pStyle w:val="TableParagraph"/>
              <w:spacing w:line="20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3F855B08" w14:textId="77777777" w:rsidR="00710D3B" w:rsidRPr="00223E39" w:rsidRDefault="00710D3B">
            <w:pPr>
              <w:pStyle w:val="TableParagraph"/>
              <w:spacing w:line="20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7A0216A6" w14:textId="77777777" w:rsidR="00710D3B" w:rsidRPr="00223E39" w:rsidRDefault="00710D3B">
            <w:pPr>
              <w:pStyle w:val="TableParagraph"/>
              <w:spacing w:line="20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3D2BC8DA" w14:textId="77777777" w:rsidR="00710D3B" w:rsidRPr="00223E39" w:rsidRDefault="00710D3B">
            <w:pPr>
              <w:pStyle w:val="TableParagraph"/>
              <w:spacing w:before="14" w:line="28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53C5386C" w14:textId="77777777" w:rsidR="00710D3B" w:rsidRPr="00223E39" w:rsidRDefault="004335FC">
            <w:pPr>
              <w:pStyle w:val="TableParagraph"/>
              <w:ind w:left="138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 w:rsidRPr="00223E39">
              <w:rPr>
                <w:rFonts w:ascii="宋体" w:eastAsia="宋体" w:hAnsi="宋体" w:cs="宋体"/>
                <w:b/>
                <w:bCs/>
                <w:spacing w:val="-1"/>
                <w:sz w:val="28"/>
                <w:szCs w:val="28"/>
              </w:rPr>
              <w:t>教学内容</w:t>
            </w:r>
            <w:proofErr w:type="spellEnd"/>
            <w:r w:rsidRPr="00223E39">
              <w:rPr>
                <w:rFonts w:ascii="宋体" w:eastAsia="宋体" w:hAnsi="宋体" w:cs="宋体"/>
                <w:b/>
                <w:bCs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6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27048" w14:textId="77777777" w:rsidR="00710D3B" w:rsidRPr="00223E39" w:rsidRDefault="004335FC">
            <w:pPr>
              <w:pStyle w:val="TableParagraph"/>
              <w:spacing w:before="125" w:line="275" w:lineRule="auto"/>
              <w:ind w:left="102" w:right="90"/>
              <w:jc w:val="bot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223E39"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3. </w:t>
            </w:r>
            <w:r w:rsidRPr="00223E39"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教学内容无科学性错误，实验操作熟练、规范（如安全事项、</w:t>
            </w:r>
            <w:r w:rsidRPr="00223E39">
              <w:rPr>
                <w:rFonts w:ascii="宋体" w:eastAsia="宋体" w:hAnsi="宋体" w:cs="宋体"/>
                <w:spacing w:val="37"/>
                <w:sz w:val="28"/>
                <w:szCs w:val="28"/>
                <w:lang w:eastAsia="zh-CN"/>
              </w:rPr>
              <w:t xml:space="preserve"> </w:t>
            </w:r>
            <w:r w:rsidRPr="00223E39"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有效数字、误差分析等），注重学科逻辑性与思辨性。有一</w:t>
            </w:r>
            <w:r w:rsidRPr="00223E39">
              <w:rPr>
                <w:rFonts w:ascii="宋体" w:eastAsia="宋体" w:hAnsi="宋体" w:cs="宋体"/>
                <w:spacing w:val="4"/>
                <w:sz w:val="28"/>
                <w:szCs w:val="28"/>
                <w:lang w:eastAsia="zh-CN"/>
              </w:rPr>
              <w:t>定</w:t>
            </w:r>
            <w:r w:rsidRPr="00223E39"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的 </w:t>
            </w:r>
            <w:r w:rsidRPr="00223E39"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深度、挑战度，能够科学解释学科的核心原理和思维方法，</w:t>
            </w:r>
            <w:r w:rsidRPr="00223E39">
              <w:rPr>
                <w:rFonts w:ascii="宋体" w:eastAsia="宋体" w:hAnsi="宋体" w:cs="宋体"/>
                <w:spacing w:val="4"/>
                <w:sz w:val="28"/>
                <w:szCs w:val="28"/>
                <w:lang w:eastAsia="zh-CN"/>
              </w:rPr>
              <w:t>体</w:t>
            </w:r>
            <w:r w:rsidRPr="00223E39"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现 </w:t>
            </w:r>
            <w:r w:rsidRPr="00223E39"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实验教学的创新。</w:t>
            </w:r>
            <w:r w:rsidRPr="00223E39"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8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6A6D52" w14:textId="77777777" w:rsidR="00710D3B" w:rsidRPr="00223E39" w:rsidRDefault="00710D3B">
            <w:pPr>
              <w:pStyle w:val="TableParagraph"/>
              <w:spacing w:line="20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03F0C39A" w14:textId="77777777" w:rsidR="00710D3B" w:rsidRPr="00223E39" w:rsidRDefault="00710D3B">
            <w:pPr>
              <w:pStyle w:val="TableParagraph"/>
              <w:spacing w:line="20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468C9222" w14:textId="77777777" w:rsidR="00710D3B" w:rsidRPr="00223E39" w:rsidRDefault="00710D3B">
            <w:pPr>
              <w:pStyle w:val="TableParagraph"/>
              <w:spacing w:line="20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19CEFC1E" w14:textId="77777777" w:rsidR="00710D3B" w:rsidRPr="00223E39" w:rsidRDefault="00710D3B">
            <w:pPr>
              <w:pStyle w:val="TableParagraph"/>
              <w:spacing w:line="20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34AAD59A" w14:textId="77777777" w:rsidR="00710D3B" w:rsidRPr="00223E39" w:rsidRDefault="00710D3B">
            <w:pPr>
              <w:pStyle w:val="TableParagraph"/>
              <w:spacing w:before="14" w:line="28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18D15275" w14:textId="77777777" w:rsidR="00710D3B" w:rsidRPr="00223E39" w:rsidRDefault="004335FC">
            <w:pPr>
              <w:pStyle w:val="TableParagraph"/>
              <w:ind w:left="310"/>
              <w:rPr>
                <w:rFonts w:ascii="宋体" w:eastAsia="宋体" w:hAnsi="宋体" w:cs="宋体"/>
                <w:sz w:val="28"/>
                <w:szCs w:val="28"/>
              </w:rPr>
            </w:pPr>
            <w:r w:rsidRPr="00223E39">
              <w:rPr>
                <w:rFonts w:ascii="宋体" w:eastAsia="宋体" w:hAnsi="宋体"/>
                <w:b/>
                <w:sz w:val="28"/>
                <w:szCs w:val="28"/>
              </w:rPr>
              <w:t>30</w:t>
            </w:r>
            <w:r w:rsidRPr="00223E39">
              <w:rPr>
                <w:rFonts w:ascii="宋体" w:eastAsia="宋体" w:hAnsi="宋体"/>
                <w:b/>
                <w:w w:val="99"/>
                <w:sz w:val="28"/>
                <w:szCs w:val="28"/>
              </w:rPr>
              <w:t xml:space="preserve"> </w:t>
            </w:r>
          </w:p>
        </w:tc>
      </w:tr>
      <w:tr w:rsidR="00710D3B" w:rsidRPr="00223E39" w14:paraId="7E2E4F80" w14:textId="77777777">
        <w:trPr>
          <w:trHeight w:hRule="exact" w:val="1003"/>
        </w:trPr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71256" w14:textId="77777777" w:rsidR="00710D3B" w:rsidRPr="00223E39" w:rsidRDefault="00710D3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72776" w14:textId="77777777" w:rsidR="00710D3B" w:rsidRPr="00223E39" w:rsidRDefault="004335FC">
            <w:pPr>
              <w:pStyle w:val="TableParagraph"/>
              <w:spacing w:before="174" w:line="275" w:lineRule="auto"/>
              <w:ind w:left="102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223E39"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4. </w:t>
            </w:r>
            <w:r w:rsidRPr="00223E39"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教学内容具有前沿性和时代性，能够反映社会和学科领域发展</w:t>
            </w:r>
            <w:r w:rsidRPr="00223E39">
              <w:rPr>
                <w:rFonts w:ascii="宋体" w:eastAsia="宋体" w:hAnsi="宋体" w:cs="宋体"/>
                <w:spacing w:val="29"/>
                <w:sz w:val="28"/>
                <w:szCs w:val="28"/>
                <w:lang w:eastAsia="zh-CN"/>
              </w:rPr>
              <w:t xml:space="preserve"> </w:t>
            </w:r>
            <w:r w:rsidRPr="00223E39"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新成果和新趋势，树立正确的科学观。</w:t>
            </w:r>
            <w:r w:rsidRPr="00223E39"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8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1B8E0" w14:textId="77777777" w:rsidR="00710D3B" w:rsidRPr="00223E39" w:rsidRDefault="00710D3B">
            <w:pPr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</w:tr>
      <w:tr w:rsidR="00710D3B" w:rsidRPr="00223E39" w14:paraId="434EC35D" w14:textId="77777777">
        <w:trPr>
          <w:trHeight w:hRule="exact" w:val="1001"/>
        </w:trPr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ACD184" w14:textId="77777777" w:rsidR="00710D3B" w:rsidRPr="00223E39" w:rsidRDefault="00710D3B">
            <w:pPr>
              <w:pStyle w:val="TableParagraph"/>
              <w:spacing w:line="20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6DEEA412" w14:textId="77777777" w:rsidR="00710D3B" w:rsidRPr="00223E39" w:rsidRDefault="00710D3B">
            <w:pPr>
              <w:pStyle w:val="TableParagraph"/>
              <w:spacing w:line="20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77192EB0" w14:textId="77777777" w:rsidR="00710D3B" w:rsidRPr="00223E39" w:rsidRDefault="00710D3B">
            <w:pPr>
              <w:pStyle w:val="TableParagraph"/>
              <w:spacing w:line="20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1C21025C" w14:textId="77777777" w:rsidR="00710D3B" w:rsidRPr="00223E39" w:rsidRDefault="00710D3B">
            <w:pPr>
              <w:pStyle w:val="TableParagraph"/>
              <w:spacing w:before="10" w:line="22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396456F8" w14:textId="77777777" w:rsidR="00710D3B" w:rsidRPr="00223E39" w:rsidRDefault="004335FC">
            <w:pPr>
              <w:pStyle w:val="TableParagraph"/>
              <w:ind w:left="138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 w:rsidRPr="00223E39">
              <w:rPr>
                <w:rFonts w:ascii="宋体" w:eastAsia="宋体" w:hAnsi="宋体" w:cs="宋体"/>
                <w:b/>
                <w:bCs/>
                <w:spacing w:val="-1"/>
                <w:sz w:val="28"/>
                <w:szCs w:val="28"/>
              </w:rPr>
              <w:t>教学过程</w:t>
            </w:r>
            <w:proofErr w:type="spellEnd"/>
            <w:r w:rsidRPr="00223E39">
              <w:rPr>
                <w:rFonts w:ascii="宋体" w:eastAsia="宋体" w:hAnsi="宋体" w:cs="宋体"/>
                <w:b/>
                <w:bCs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6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92FE0" w14:textId="77777777" w:rsidR="00710D3B" w:rsidRPr="00223E39" w:rsidRDefault="004335FC">
            <w:pPr>
              <w:pStyle w:val="TableParagraph"/>
              <w:spacing w:before="18" w:line="275" w:lineRule="auto"/>
              <w:ind w:left="102" w:right="99"/>
              <w:jc w:val="bot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223E39"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5. </w:t>
            </w:r>
            <w:r w:rsidRPr="00223E39"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根据课程实际和学情基础，有效利用现代化技术手段进行教学</w:t>
            </w:r>
            <w:r w:rsidRPr="00223E39">
              <w:rPr>
                <w:rFonts w:ascii="宋体" w:eastAsia="宋体" w:hAnsi="宋体" w:cs="宋体"/>
                <w:spacing w:val="28"/>
                <w:sz w:val="28"/>
                <w:szCs w:val="28"/>
                <w:lang w:eastAsia="zh-CN"/>
              </w:rPr>
              <w:t xml:space="preserve"> </w:t>
            </w:r>
            <w:r w:rsidRPr="00223E39"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策略设计，教学方法选择恰当有效，包含合理的互动设计，能引</w:t>
            </w:r>
            <w:r w:rsidRPr="00223E39">
              <w:rPr>
                <w:rFonts w:ascii="宋体" w:eastAsia="宋体" w:hAnsi="宋体" w:cs="宋体"/>
                <w:spacing w:val="22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223E39"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导学生</w:t>
            </w:r>
            <w:proofErr w:type="gramEnd"/>
            <w:r w:rsidRPr="00223E39"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积极参与实验教学。</w:t>
            </w:r>
            <w:r w:rsidRPr="00223E39"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8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5E7EAA" w14:textId="77777777" w:rsidR="00710D3B" w:rsidRPr="00223E39" w:rsidRDefault="00710D3B">
            <w:pPr>
              <w:pStyle w:val="TableParagraph"/>
              <w:spacing w:line="20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4B2E14E0" w14:textId="77777777" w:rsidR="00710D3B" w:rsidRPr="00223E39" w:rsidRDefault="00710D3B">
            <w:pPr>
              <w:pStyle w:val="TableParagraph"/>
              <w:spacing w:line="20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41E3BC67" w14:textId="77777777" w:rsidR="00710D3B" w:rsidRPr="00223E39" w:rsidRDefault="00710D3B">
            <w:pPr>
              <w:pStyle w:val="TableParagraph"/>
              <w:spacing w:line="20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58BF8BE4" w14:textId="77777777" w:rsidR="00710D3B" w:rsidRPr="00223E39" w:rsidRDefault="00710D3B">
            <w:pPr>
              <w:pStyle w:val="TableParagraph"/>
              <w:spacing w:before="10" w:line="22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476686D0" w14:textId="77777777" w:rsidR="00710D3B" w:rsidRPr="00223E39" w:rsidRDefault="004335FC">
            <w:pPr>
              <w:pStyle w:val="TableParagraph"/>
              <w:ind w:left="310"/>
              <w:rPr>
                <w:rFonts w:ascii="宋体" w:eastAsia="宋体" w:hAnsi="宋体" w:cs="宋体"/>
                <w:sz w:val="28"/>
                <w:szCs w:val="28"/>
              </w:rPr>
            </w:pPr>
            <w:r w:rsidRPr="00223E39">
              <w:rPr>
                <w:rFonts w:ascii="宋体" w:eastAsia="宋体" w:hAnsi="宋体"/>
                <w:b/>
                <w:sz w:val="28"/>
                <w:szCs w:val="28"/>
              </w:rPr>
              <w:t>30</w:t>
            </w:r>
            <w:r w:rsidRPr="00223E39">
              <w:rPr>
                <w:rFonts w:ascii="宋体" w:eastAsia="宋体" w:hAnsi="宋体"/>
                <w:b/>
                <w:w w:val="99"/>
                <w:sz w:val="28"/>
                <w:szCs w:val="28"/>
              </w:rPr>
              <w:t xml:space="preserve"> </w:t>
            </w:r>
          </w:p>
        </w:tc>
      </w:tr>
      <w:tr w:rsidR="00710D3B" w:rsidRPr="00223E39" w14:paraId="09F66863" w14:textId="77777777">
        <w:trPr>
          <w:trHeight w:hRule="exact" w:val="1004"/>
        </w:trPr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98C8B" w14:textId="77777777" w:rsidR="00710D3B" w:rsidRPr="00223E39" w:rsidRDefault="00710D3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18E74" w14:textId="77777777" w:rsidR="00710D3B" w:rsidRPr="00223E39" w:rsidRDefault="004335FC">
            <w:pPr>
              <w:pStyle w:val="TableParagraph"/>
              <w:spacing w:before="175" w:line="275" w:lineRule="auto"/>
              <w:ind w:left="102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223E39"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6. </w:t>
            </w:r>
            <w:r w:rsidRPr="00223E39"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注重教学过程的探究性，具备一定的教学智慧，能够激发学生</w:t>
            </w:r>
            <w:r w:rsidRPr="00223E39">
              <w:rPr>
                <w:rFonts w:ascii="宋体" w:eastAsia="宋体" w:hAnsi="宋体" w:cs="宋体"/>
                <w:spacing w:val="28"/>
                <w:sz w:val="28"/>
                <w:szCs w:val="28"/>
                <w:lang w:eastAsia="zh-CN"/>
              </w:rPr>
              <w:t xml:space="preserve"> </w:t>
            </w:r>
            <w:r w:rsidRPr="00223E39"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学习潜能和探究意识。</w:t>
            </w:r>
            <w:r w:rsidRPr="00223E39"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8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2EFCE" w14:textId="77777777" w:rsidR="00710D3B" w:rsidRPr="00223E39" w:rsidRDefault="00710D3B">
            <w:pPr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</w:tr>
      <w:tr w:rsidR="00710D3B" w:rsidRPr="00223E39" w14:paraId="05B4E121" w14:textId="77777777">
        <w:trPr>
          <w:trHeight w:hRule="exact" w:val="1001"/>
        </w:trPr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0F5A6E" w14:textId="77777777" w:rsidR="00710D3B" w:rsidRPr="00223E39" w:rsidRDefault="00710D3B">
            <w:pPr>
              <w:pStyle w:val="TableParagraph"/>
              <w:spacing w:line="20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610D1E34" w14:textId="77777777" w:rsidR="00710D3B" w:rsidRPr="00223E39" w:rsidRDefault="00710D3B">
            <w:pPr>
              <w:pStyle w:val="TableParagraph"/>
              <w:spacing w:line="20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4F4C8E7A" w14:textId="77777777" w:rsidR="00710D3B" w:rsidRPr="00223E39" w:rsidRDefault="00710D3B">
            <w:pPr>
              <w:pStyle w:val="TableParagraph"/>
              <w:spacing w:line="20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4702B324" w14:textId="77777777" w:rsidR="00710D3B" w:rsidRPr="00223E39" w:rsidRDefault="00710D3B">
            <w:pPr>
              <w:pStyle w:val="TableParagraph"/>
              <w:spacing w:before="10" w:line="22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4D9F373B" w14:textId="77777777" w:rsidR="00710D3B" w:rsidRPr="00223E39" w:rsidRDefault="004335FC">
            <w:pPr>
              <w:pStyle w:val="TableParagraph"/>
              <w:ind w:left="138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 w:rsidRPr="00223E39">
              <w:rPr>
                <w:rFonts w:ascii="宋体" w:eastAsia="宋体" w:hAnsi="宋体" w:cs="宋体"/>
                <w:b/>
                <w:bCs/>
                <w:spacing w:val="-1"/>
                <w:sz w:val="28"/>
                <w:szCs w:val="28"/>
              </w:rPr>
              <w:t>教学效果</w:t>
            </w:r>
            <w:proofErr w:type="spellEnd"/>
            <w:r w:rsidRPr="00223E39">
              <w:rPr>
                <w:rFonts w:ascii="宋体" w:eastAsia="宋体" w:hAnsi="宋体" w:cs="宋体"/>
                <w:b/>
                <w:bCs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6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6B363" w14:textId="77777777" w:rsidR="00710D3B" w:rsidRPr="00223E39" w:rsidRDefault="004335FC">
            <w:pPr>
              <w:pStyle w:val="TableParagraph"/>
              <w:spacing w:before="174" w:line="275" w:lineRule="auto"/>
              <w:ind w:left="102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223E39"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7. </w:t>
            </w:r>
            <w:r w:rsidRPr="00223E39"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能有效促进学习者理解所讲课程的知识结构与思想体系，掌握</w:t>
            </w:r>
            <w:r w:rsidRPr="00223E39">
              <w:rPr>
                <w:rFonts w:ascii="宋体" w:eastAsia="宋体" w:hAnsi="宋体" w:cs="宋体"/>
                <w:spacing w:val="25"/>
                <w:sz w:val="28"/>
                <w:szCs w:val="28"/>
                <w:lang w:eastAsia="zh-CN"/>
              </w:rPr>
              <w:t xml:space="preserve"> </w:t>
            </w:r>
            <w:r w:rsidRPr="00223E39"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所讲知识的运用情境、策略和方法。</w:t>
            </w:r>
            <w:r w:rsidRPr="00223E39"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8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ECDED1" w14:textId="77777777" w:rsidR="00710D3B" w:rsidRPr="00223E39" w:rsidRDefault="00710D3B">
            <w:pPr>
              <w:pStyle w:val="TableParagraph"/>
              <w:spacing w:line="20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672CC985" w14:textId="77777777" w:rsidR="00710D3B" w:rsidRPr="00223E39" w:rsidRDefault="00710D3B">
            <w:pPr>
              <w:pStyle w:val="TableParagraph"/>
              <w:spacing w:line="20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3C3BEC1A" w14:textId="77777777" w:rsidR="00710D3B" w:rsidRPr="00223E39" w:rsidRDefault="00710D3B">
            <w:pPr>
              <w:pStyle w:val="TableParagraph"/>
              <w:spacing w:line="20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61DD73CA" w14:textId="77777777" w:rsidR="00710D3B" w:rsidRPr="00223E39" w:rsidRDefault="00710D3B">
            <w:pPr>
              <w:pStyle w:val="TableParagraph"/>
              <w:spacing w:before="10" w:line="22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07AFFE21" w14:textId="77777777" w:rsidR="00710D3B" w:rsidRPr="00223E39" w:rsidRDefault="004335FC">
            <w:pPr>
              <w:pStyle w:val="TableParagraph"/>
              <w:ind w:left="310"/>
              <w:rPr>
                <w:rFonts w:ascii="宋体" w:eastAsia="宋体" w:hAnsi="宋体" w:cs="宋体"/>
                <w:sz w:val="28"/>
                <w:szCs w:val="28"/>
              </w:rPr>
            </w:pPr>
            <w:r w:rsidRPr="00223E39">
              <w:rPr>
                <w:rFonts w:ascii="宋体" w:eastAsia="宋体" w:hAnsi="宋体"/>
                <w:b/>
                <w:sz w:val="28"/>
                <w:szCs w:val="28"/>
              </w:rPr>
              <w:t>10</w:t>
            </w:r>
            <w:r w:rsidRPr="00223E39">
              <w:rPr>
                <w:rFonts w:ascii="宋体" w:eastAsia="宋体" w:hAnsi="宋体"/>
                <w:b/>
                <w:w w:val="99"/>
                <w:sz w:val="28"/>
                <w:szCs w:val="28"/>
              </w:rPr>
              <w:t xml:space="preserve"> </w:t>
            </w:r>
          </w:p>
        </w:tc>
      </w:tr>
      <w:tr w:rsidR="00710D3B" w:rsidRPr="00223E39" w14:paraId="53715314" w14:textId="77777777">
        <w:trPr>
          <w:trHeight w:hRule="exact" w:val="1003"/>
        </w:trPr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D57C1" w14:textId="77777777" w:rsidR="00710D3B" w:rsidRPr="00223E39" w:rsidRDefault="00710D3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C3365" w14:textId="77777777" w:rsidR="00710D3B" w:rsidRPr="00223E39" w:rsidRDefault="004335FC">
            <w:pPr>
              <w:pStyle w:val="TableParagraph"/>
              <w:spacing w:before="18" w:line="275" w:lineRule="auto"/>
              <w:ind w:left="102" w:right="100"/>
              <w:jc w:val="bot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223E39">
              <w:rPr>
                <w:rFonts w:ascii="宋体" w:eastAsia="宋体" w:hAnsi="宋体" w:cs="宋体"/>
                <w:sz w:val="28"/>
                <w:szCs w:val="28"/>
                <w:lang w:eastAsia="zh-CN"/>
              </w:rPr>
              <w:t>8.</w:t>
            </w:r>
            <w:r w:rsidRPr="00223E39">
              <w:rPr>
                <w:rFonts w:ascii="宋体" w:eastAsia="宋体" w:hAnsi="宋体" w:cs="宋体"/>
                <w:spacing w:val="6"/>
                <w:sz w:val="28"/>
                <w:szCs w:val="28"/>
                <w:lang w:eastAsia="zh-CN"/>
              </w:rPr>
              <w:t xml:space="preserve"> </w:t>
            </w:r>
            <w:r w:rsidRPr="00223E39"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能够激发学生学习兴趣，思考实验教学多方面的育人作用，感</w:t>
            </w:r>
            <w:r w:rsidRPr="00223E39">
              <w:rPr>
                <w:rFonts w:ascii="宋体" w:eastAsia="宋体" w:hAnsi="宋体" w:cs="宋体"/>
                <w:spacing w:val="47"/>
                <w:w w:val="105"/>
                <w:sz w:val="28"/>
                <w:szCs w:val="28"/>
                <w:lang w:eastAsia="zh-CN"/>
              </w:rPr>
              <w:t xml:space="preserve"> </w:t>
            </w:r>
            <w:r w:rsidRPr="00223E39"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悟课程的意义与价值，培养学生形成批判反思的思维习惯，塑造</w:t>
            </w:r>
            <w:r w:rsidRPr="00223E39">
              <w:rPr>
                <w:rFonts w:ascii="宋体" w:eastAsia="宋体" w:hAnsi="宋体" w:cs="宋体"/>
                <w:spacing w:val="24"/>
                <w:sz w:val="28"/>
                <w:szCs w:val="28"/>
                <w:lang w:eastAsia="zh-CN"/>
              </w:rPr>
              <w:t xml:space="preserve"> </w:t>
            </w:r>
            <w:r w:rsidRPr="00223E39"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学生卓越担当的人生品格</w:t>
            </w:r>
            <w:r w:rsidRPr="00223E39"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8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C90F2" w14:textId="77777777" w:rsidR="00710D3B" w:rsidRPr="00223E39" w:rsidRDefault="00710D3B">
            <w:pPr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</w:tr>
      <w:tr w:rsidR="00710D3B" w:rsidRPr="00223E39" w14:paraId="55A87344" w14:textId="77777777">
        <w:trPr>
          <w:trHeight w:hRule="exact" w:val="689"/>
        </w:trPr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8D04D3" w14:textId="77777777" w:rsidR="00710D3B" w:rsidRPr="00223E39" w:rsidRDefault="00710D3B">
            <w:pPr>
              <w:pStyle w:val="TableParagraph"/>
              <w:spacing w:line="20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65FEF555" w14:textId="77777777" w:rsidR="00710D3B" w:rsidRPr="00223E39" w:rsidRDefault="00710D3B">
            <w:pPr>
              <w:pStyle w:val="TableParagraph"/>
              <w:spacing w:line="20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0116A030" w14:textId="77777777" w:rsidR="00710D3B" w:rsidRPr="00223E39" w:rsidRDefault="00710D3B">
            <w:pPr>
              <w:pStyle w:val="TableParagraph"/>
              <w:spacing w:before="14" w:line="26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5C0C10E6" w14:textId="77777777" w:rsidR="00710D3B" w:rsidRPr="00223E39" w:rsidRDefault="004335FC">
            <w:pPr>
              <w:pStyle w:val="TableParagraph"/>
              <w:ind w:left="138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 w:rsidRPr="00223E39">
              <w:rPr>
                <w:rFonts w:ascii="宋体" w:eastAsia="宋体" w:hAnsi="宋体" w:cs="宋体"/>
                <w:b/>
                <w:bCs/>
                <w:spacing w:val="-1"/>
                <w:sz w:val="28"/>
                <w:szCs w:val="28"/>
              </w:rPr>
              <w:t>教学仪态</w:t>
            </w:r>
            <w:proofErr w:type="spellEnd"/>
            <w:r w:rsidRPr="00223E39">
              <w:rPr>
                <w:rFonts w:ascii="宋体" w:eastAsia="宋体" w:hAnsi="宋体" w:cs="宋体"/>
                <w:b/>
                <w:bCs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6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141FD" w14:textId="77777777" w:rsidR="00710D3B" w:rsidRPr="00223E39" w:rsidRDefault="004335FC">
            <w:pPr>
              <w:pStyle w:val="TableParagraph"/>
              <w:spacing w:before="173"/>
              <w:ind w:left="102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223E39"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9. </w:t>
            </w:r>
            <w:r w:rsidRPr="00223E39"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讲课者着装得体，</w:t>
            </w:r>
            <w:proofErr w:type="gramStart"/>
            <w:r w:rsidRPr="00223E39"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教态自然</w:t>
            </w:r>
            <w:proofErr w:type="gramEnd"/>
            <w:r w:rsidRPr="00223E39"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大方，符合教师职业规范。</w:t>
            </w:r>
            <w:r w:rsidRPr="00223E39"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8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7D6493" w14:textId="77777777" w:rsidR="00710D3B" w:rsidRPr="00223E39" w:rsidRDefault="00710D3B">
            <w:pPr>
              <w:pStyle w:val="TableParagraph"/>
              <w:spacing w:line="20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1C8810D4" w14:textId="77777777" w:rsidR="00710D3B" w:rsidRPr="00223E39" w:rsidRDefault="00710D3B">
            <w:pPr>
              <w:pStyle w:val="TableParagraph"/>
              <w:spacing w:line="20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2AFA5C0D" w14:textId="77777777" w:rsidR="00710D3B" w:rsidRPr="00223E39" w:rsidRDefault="00710D3B">
            <w:pPr>
              <w:pStyle w:val="TableParagraph"/>
              <w:spacing w:before="14" w:line="26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61AA19B1" w14:textId="77777777" w:rsidR="00710D3B" w:rsidRPr="00223E39" w:rsidRDefault="004335FC">
            <w:pPr>
              <w:pStyle w:val="TableParagraph"/>
              <w:ind w:left="310"/>
              <w:rPr>
                <w:rFonts w:ascii="宋体" w:eastAsia="宋体" w:hAnsi="宋体" w:cs="宋体"/>
                <w:sz w:val="28"/>
                <w:szCs w:val="28"/>
              </w:rPr>
            </w:pPr>
            <w:r w:rsidRPr="00223E39">
              <w:rPr>
                <w:rFonts w:ascii="宋体" w:eastAsia="宋体" w:hAnsi="宋体"/>
                <w:b/>
                <w:sz w:val="28"/>
                <w:szCs w:val="28"/>
              </w:rPr>
              <w:t>10</w:t>
            </w:r>
            <w:r w:rsidRPr="00223E39">
              <w:rPr>
                <w:rFonts w:ascii="宋体" w:eastAsia="宋体" w:hAnsi="宋体"/>
                <w:b/>
                <w:w w:val="99"/>
                <w:sz w:val="28"/>
                <w:szCs w:val="28"/>
              </w:rPr>
              <w:t xml:space="preserve"> </w:t>
            </w:r>
          </w:p>
        </w:tc>
      </w:tr>
      <w:tr w:rsidR="00710D3B" w:rsidRPr="00223E39" w14:paraId="46C864DD" w14:textId="77777777">
        <w:trPr>
          <w:trHeight w:hRule="exact" w:val="1001"/>
        </w:trPr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ADAFC" w14:textId="77777777" w:rsidR="00710D3B" w:rsidRPr="00223E39" w:rsidRDefault="00710D3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FC2DF" w14:textId="77777777" w:rsidR="00710D3B" w:rsidRPr="00223E39" w:rsidRDefault="004335FC">
            <w:pPr>
              <w:pStyle w:val="TableParagraph"/>
              <w:spacing w:before="174" w:line="275" w:lineRule="auto"/>
              <w:ind w:left="102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223E39">
              <w:rPr>
                <w:rFonts w:ascii="宋体" w:eastAsia="宋体" w:hAnsi="宋体" w:cs="宋体"/>
                <w:sz w:val="28"/>
                <w:szCs w:val="28"/>
                <w:lang w:eastAsia="zh-CN"/>
              </w:rPr>
              <w:t>10.</w:t>
            </w:r>
            <w:r w:rsidRPr="00223E39"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 xml:space="preserve"> 教学语言（包括体态语）规范、准确，包括用普通话教学、</w:t>
            </w:r>
            <w:r w:rsidRPr="00223E39">
              <w:rPr>
                <w:rFonts w:ascii="宋体" w:eastAsia="宋体" w:hAnsi="宋体" w:cs="宋体"/>
                <w:spacing w:val="23"/>
                <w:sz w:val="28"/>
                <w:szCs w:val="28"/>
                <w:lang w:eastAsia="zh-CN"/>
              </w:rPr>
              <w:t xml:space="preserve"> </w:t>
            </w:r>
            <w:r w:rsidRPr="00223E39"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语言表达流畅、语速合理和体态协调等。</w:t>
            </w:r>
            <w:r w:rsidRPr="00223E39"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8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3D03D" w14:textId="77777777" w:rsidR="00710D3B" w:rsidRPr="00223E39" w:rsidRDefault="00710D3B">
            <w:pPr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</w:tr>
      <w:tr w:rsidR="00710D3B" w:rsidRPr="00223E39" w14:paraId="00F2B8D3" w14:textId="77777777">
        <w:trPr>
          <w:trHeight w:hRule="exact" w:val="672"/>
        </w:trPr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0D24EAD" w14:textId="77777777" w:rsidR="00710D3B" w:rsidRPr="00223E39" w:rsidRDefault="00710D3B">
            <w:pPr>
              <w:pStyle w:val="TableParagraph"/>
              <w:spacing w:line="20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6F20F4E6" w14:textId="77777777" w:rsidR="00710D3B" w:rsidRPr="00223E39" w:rsidRDefault="00710D3B">
            <w:pPr>
              <w:pStyle w:val="TableParagraph"/>
              <w:spacing w:line="20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5E600248" w14:textId="77777777" w:rsidR="00710D3B" w:rsidRPr="00223E39" w:rsidRDefault="00710D3B">
            <w:pPr>
              <w:pStyle w:val="TableParagraph"/>
              <w:spacing w:before="7" w:line="26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24445F32" w14:textId="77777777" w:rsidR="00710D3B" w:rsidRPr="00223E39" w:rsidRDefault="004335FC">
            <w:pPr>
              <w:pStyle w:val="TableParagraph"/>
              <w:ind w:left="138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 w:rsidRPr="00223E39">
              <w:rPr>
                <w:rFonts w:ascii="宋体" w:eastAsia="宋体" w:hAnsi="宋体" w:cs="宋体"/>
                <w:b/>
                <w:bCs/>
                <w:spacing w:val="-1"/>
                <w:sz w:val="28"/>
                <w:szCs w:val="28"/>
              </w:rPr>
              <w:t>教学展示</w:t>
            </w:r>
            <w:proofErr w:type="spellEnd"/>
            <w:r w:rsidRPr="00223E39">
              <w:rPr>
                <w:rFonts w:ascii="宋体" w:eastAsia="宋体" w:hAnsi="宋体" w:cs="宋体"/>
                <w:b/>
                <w:bCs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6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4CF3D" w14:textId="77777777" w:rsidR="00710D3B" w:rsidRPr="00223E39" w:rsidRDefault="004335FC">
            <w:pPr>
              <w:pStyle w:val="TableParagraph"/>
              <w:spacing w:before="9" w:line="275" w:lineRule="auto"/>
              <w:ind w:left="102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223E39">
              <w:rPr>
                <w:rFonts w:ascii="宋体" w:eastAsia="宋体" w:hAnsi="宋体" w:cs="宋体"/>
                <w:sz w:val="28"/>
                <w:szCs w:val="28"/>
                <w:lang w:eastAsia="zh-CN"/>
              </w:rPr>
              <w:t>11.</w:t>
            </w:r>
            <w:r w:rsidRPr="00223E39"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 xml:space="preserve"> 文字书写规范，美观大方；合理运用板书且设计布局合理、</w:t>
            </w:r>
            <w:r w:rsidRPr="00223E39">
              <w:rPr>
                <w:rFonts w:ascii="宋体" w:eastAsia="宋体" w:hAnsi="宋体" w:cs="宋体"/>
                <w:spacing w:val="25"/>
                <w:sz w:val="28"/>
                <w:szCs w:val="28"/>
                <w:lang w:eastAsia="zh-CN"/>
              </w:rPr>
              <w:t xml:space="preserve"> </w:t>
            </w:r>
            <w:r w:rsidRPr="00223E39"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整洁。</w:t>
            </w:r>
            <w:r w:rsidRPr="00223E39"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8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8F3B57" w14:textId="77777777" w:rsidR="00710D3B" w:rsidRPr="00223E39" w:rsidRDefault="00710D3B">
            <w:pPr>
              <w:pStyle w:val="TableParagraph"/>
              <w:spacing w:line="20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16E44CE7" w14:textId="77777777" w:rsidR="00710D3B" w:rsidRPr="00223E39" w:rsidRDefault="00710D3B">
            <w:pPr>
              <w:pStyle w:val="TableParagraph"/>
              <w:spacing w:line="20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4F66FAA8" w14:textId="77777777" w:rsidR="00710D3B" w:rsidRPr="00223E39" w:rsidRDefault="00710D3B">
            <w:pPr>
              <w:pStyle w:val="TableParagraph"/>
              <w:spacing w:before="7" w:line="260" w:lineRule="exac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3CAAD679" w14:textId="77777777" w:rsidR="00710D3B" w:rsidRPr="00223E39" w:rsidRDefault="004335FC">
            <w:pPr>
              <w:pStyle w:val="TableParagraph"/>
              <w:ind w:left="310"/>
              <w:rPr>
                <w:rFonts w:ascii="宋体" w:eastAsia="宋体" w:hAnsi="宋体" w:cs="宋体"/>
                <w:sz w:val="28"/>
                <w:szCs w:val="28"/>
              </w:rPr>
            </w:pPr>
            <w:r w:rsidRPr="00223E39">
              <w:rPr>
                <w:rFonts w:ascii="宋体" w:eastAsia="宋体" w:hAnsi="宋体"/>
                <w:b/>
                <w:sz w:val="28"/>
                <w:szCs w:val="28"/>
              </w:rPr>
              <w:t>10</w:t>
            </w:r>
            <w:r w:rsidRPr="00223E39">
              <w:rPr>
                <w:rFonts w:ascii="宋体" w:eastAsia="宋体" w:hAnsi="宋体"/>
                <w:b/>
                <w:w w:val="99"/>
                <w:sz w:val="28"/>
                <w:szCs w:val="28"/>
              </w:rPr>
              <w:t xml:space="preserve"> </w:t>
            </w:r>
          </w:p>
        </w:tc>
      </w:tr>
      <w:tr w:rsidR="00710D3B" w:rsidRPr="00223E39" w14:paraId="7A4ECE87" w14:textId="77777777">
        <w:trPr>
          <w:trHeight w:hRule="exact" w:val="1003"/>
        </w:trPr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93A76" w14:textId="77777777" w:rsidR="00710D3B" w:rsidRPr="00223E39" w:rsidRDefault="00710D3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4A978" w14:textId="77777777" w:rsidR="00710D3B" w:rsidRPr="00223E39" w:rsidRDefault="004335FC">
            <w:pPr>
              <w:pStyle w:val="TableParagraph"/>
              <w:spacing w:before="18" w:line="275" w:lineRule="auto"/>
              <w:ind w:left="102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223E39"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12.教学课件有先进的设计理念，具有交互性或动态感；素材格式</w:t>
            </w:r>
            <w:r w:rsidRPr="00223E39">
              <w:rPr>
                <w:rFonts w:ascii="宋体" w:eastAsia="宋体" w:hAnsi="宋体" w:cs="宋体"/>
                <w:spacing w:val="27"/>
                <w:sz w:val="28"/>
                <w:szCs w:val="28"/>
                <w:lang w:eastAsia="zh-CN"/>
              </w:rPr>
              <w:t xml:space="preserve"> </w:t>
            </w:r>
            <w:r w:rsidRPr="00223E39"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规范，编辑效果（包括字体、字号，背景与内容的颜色、风格等）</w:t>
            </w:r>
            <w:r w:rsidRPr="00223E39">
              <w:rPr>
                <w:rFonts w:ascii="宋体" w:eastAsia="宋体" w:hAnsi="宋体" w:cs="宋体"/>
                <w:spacing w:val="29"/>
                <w:sz w:val="28"/>
                <w:szCs w:val="28"/>
                <w:lang w:eastAsia="zh-CN"/>
              </w:rPr>
              <w:t xml:space="preserve"> </w:t>
            </w:r>
            <w:r w:rsidRPr="00223E39"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简洁、清新、美观。</w:t>
            </w:r>
            <w:r w:rsidRPr="00223E39"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8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6357E" w14:textId="77777777" w:rsidR="00710D3B" w:rsidRPr="00223E39" w:rsidRDefault="00710D3B">
            <w:pPr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</w:tr>
    </w:tbl>
    <w:p w14:paraId="3C56143E" w14:textId="77777777" w:rsidR="00710D3B" w:rsidRPr="00223E39" w:rsidRDefault="004335FC">
      <w:pPr>
        <w:spacing w:before="10" w:line="322" w:lineRule="auto"/>
        <w:ind w:left="120"/>
        <w:rPr>
          <w:rFonts w:ascii="宋体" w:eastAsia="宋体" w:hAnsi="宋体" w:cs="宋体"/>
          <w:sz w:val="28"/>
          <w:szCs w:val="28"/>
          <w:lang w:eastAsia="zh-CN"/>
        </w:rPr>
      </w:pPr>
      <w:r w:rsidRPr="00223E39">
        <w:rPr>
          <w:rFonts w:ascii="宋体" w:eastAsia="宋体" w:hAnsi="宋体" w:cs="宋体"/>
          <w:sz w:val="28"/>
          <w:szCs w:val="28"/>
          <w:lang w:eastAsia="zh-CN"/>
        </w:rPr>
        <w:t xml:space="preserve">  备注:由于参赛选手是学生，降低了教学效果的评价，主要考察学生的教学基本能力。 </w:t>
      </w:r>
    </w:p>
    <w:p w14:paraId="4D536A76" w14:textId="77777777" w:rsidR="00710D3B" w:rsidRPr="00223E39" w:rsidRDefault="004335FC">
      <w:pPr>
        <w:spacing w:before="17"/>
        <w:ind w:left="120" w:right="8527"/>
        <w:rPr>
          <w:rFonts w:ascii="宋体" w:eastAsia="宋体" w:hAnsi="宋体" w:cs="宋体"/>
          <w:sz w:val="28"/>
          <w:szCs w:val="28"/>
          <w:lang w:eastAsia="zh-CN"/>
        </w:rPr>
      </w:pPr>
      <w:r w:rsidRPr="00223E39">
        <w:rPr>
          <w:rFonts w:ascii="宋体" w:eastAsia="宋体" w:hAnsi="宋体"/>
          <w:sz w:val="28"/>
          <w:szCs w:val="28"/>
          <w:lang w:eastAsia="zh-CN"/>
        </w:rPr>
        <w:t xml:space="preserve"> </w:t>
      </w:r>
    </w:p>
    <w:sectPr w:rsidR="00710D3B" w:rsidRPr="00223E39">
      <w:pgSz w:w="11910" w:h="16840"/>
      <w:pgMar w:top="15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W2NLUwNTE3MDZW0lEKTi0uzszPAykwqgUA4s3n7SwAAAA="/>
  </w:docVars>
  <w:rsids>
    <w:rsidRoot w:val="00710D3B"/>
    <w:rsid w:val="00071BFE"/>
    <w:rsid w:val="000F46DA"/>
    <w:rsid w:val="00223E39"/>
    <w:rsid w:val="003A6C2C"/>
    <w:rsid w:val="004335FC"/>
    <w:rsid w:val="005C5C30"/>
    <w:rsid w:val="005D4C87"/>
    <w:rsid w:val="00710D3B"/>
    <w:rsid w:val="008609FD"/>
    <w:rsid w:val="00997848"/>
    <w:rsid w:val="00AE2AA3"/>
    <w:rsid w:val="00C8159F"/>
    <w:rsid w:val="00C93455"/>
    <w:rsid w:val="00CF013B"/>
    <w:rsid w:val="00D376A4"/>
    <w:rsid w:val="00D8013B"/>
    <w:rsid w:val="00EB133A"/>
    <w:rsid w:val="00F5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17BF4"/>
  <w15:docId w15:val="{9645EB3C-6B8E-4F15-8538-2BF9370E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宋体" w:eastAsia="宋体" w:hAnsi="宋体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20"/>
      <w:outlineLvl w:val="1"/>
    </w:pPr>
    <w:rPr>
      <w:rFonts w:ascii="微软雅黑" w:eastAsia="微软雅黑" w:hAnsi="微软雅黑"/>
      <w:sz w:val="32"/>
      <w:szCs w:val="32"/>
    </w:rPr>
  </w:style>
  <w:style w:type="paragraph" w:styleId="3">
    <w:name w:val="heading 3"/>
    <w:basedOn w:val="a"/>
    <w:uiPriority w:val="1"/>
    <w:qFormat/>
    <w:pPr>
      <w:ind w:left="120"/>
      <w:outlineLvl w:val="2"/>
    </w:pPr>
    <w:rPr>
      <w:rFonts w:ascii="宋体" w:eastAsia="宋体" w:hAnsi="宋体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20"/>
      <w:outlineLvl w:val="3"/>
    </w:pPr>
    <w:rPr>
      <w:rFonts w:ascii="宋体" w:eastAsia="宋体" w:hAnsi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5"/>
      <w:ind w:left="120"/>
    </w:pPr>
    <w:rPr>
      <w:rFonts w:ascii="宋体" w:eastAsia="宋体" w:hAnsi="宋体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EB133A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character" w:styleId="a6">
    <w:name w:val="Strong"/>
    <w:basedOn w:val="a0"/>
    <w:uiPriority w:val="22"/>
    <w:qFormat/>
    <w:rsid w:val="00D37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9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233</Words>
  <Characters>1332</Characters>
  <Application>Microsoft Office Word</Application>
  <DocSecurity>0</DocSecurity>
  <Lines>11</Lines>
  <Paragraphs>3</Paragraphs>
  <ScaleCrop>false</ScaleCrop>
  <Company>Microsoft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dfhan</dc:creator>
  <cp:lastModifiedBy>赵子玥</cp:lastModifiedBy>
  <cp:revision>5</cp:revision>
  <dcterms:created xsi:type="dcterms:W3CDTF">2021-04-15T06:10:00Z</dcterms:created>
  <dcterms:modified xsi:type="dcterms:W3CDTF">2021-04-16T04:09:00Z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LastSaved">
    <vt:filetime>2021-04-15T00:00:00Z</vt:filetime>
  </property>
</Properties>
</file>