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78944">
      <w:pPr>
        <w:spacing w:after="0" w:line="240" w:lineRule="auto"/>
        <w:jc w:val="left"/>
        <w:rPr>
          <w:rFonts w:eastAsia="黑体"/>
          <w:kern w:val="32"/>
        </w:rPr>
      </w:pPr>
      <w:r>
        <w:rPr>
          <w:rFonts w:ascii="黑体" w:hAnsi="黑体" w:eastAsia="黑体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4232910</wp:posOffset>
            </wp:positionH>
            <wp:positionV relativeFrom="margin">
              <wp:posOffset>-98425</wp:posOffset>
            </wp:positionV>
            <wp:extent cx="982345" cy="970280"/>
            <wp:effectExtent l="0" t="0" r="8255" b="1270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Cs w:val="28"/>
        </w:rPr>
        <w:t>附件４</w:t>
      </w:r>
      <w:r>
        <w:rPr>
          <w:rFonts w:hint="eastAsia" w:eastAsia="黑体"/>
          <w:kern w:val="32"/>
        </w:rPr>
        <w:t>：</w:t>
      </w:r>
    </w:p>
    <w:p w14:paraId="362D4097"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</w:rPr>
      </w:pPr>
    </w:p>
    <w:p w14:paraId="2D3BF8DA">
      <w:pPr>
        <w:shd w:val="clear" w:color="auto" w:fill="FFFFFF"/>
        <w:spacing w:line="276" w:lineRule="auto"/>
        <w:jc w:val="center"/>
        <w:rPr>
          <w:rFonts w:ascii="方正小标宋简体" w:hAnsi="方正小标宋简体" w:eastAsia="方正小标宋简体" w:cs="微软雅黑"/>
          <w:sz w:val="44"/>
          <w:szCs w:val="36"/>
        </w:rPr>
      </w:pPr>
      <w:r>
        <w:rPr>
          <w:rFonts w:hint="eastAsia" w:ascii="方正小标宋简体" w:hAnsi="方正小标宋简体" w:eastAsia="方正小标宋简体" w:cs="微软雅黑"/>
          <w:sz w:val="44"/>
          <w:szCs w:val="36"/>
        </w:rPr>
        <w:t>南京航空航天大学</w:t>
      </w:r>
    </w:p>
    <w:p w14:paraId="0911775F">
      <w:pPr>
        <w:shd w:val="clear" w:color="auto" w:fill="FFFFFF"/>
        <w:spacing w:line="276" w:lineRule="auto"/>
        <w:jc w:val="center"/>
        <w:rPr>
          <w:rFonts w:ascii="方正小标宋简体" w:hAnsi="方正小标宋简体" w:eastAsia="方正小标宋简体" w:cs="微软雅黑"/>
          <w:sz w:val="44"/>
          <w:szCs w:val="36"/>
        </w:rPr>
      </w:pPr>
      <w:r>
        <w:rPr>
          <w:rFonts w:hint="eastAsia" w:ascii="方正小标宋简体" w:hAnsi="方正小标宋简体" w:eastAsia="方正小标宋简体" w:cs="微软雅黑"/>
          <w:sz w:val="44"/>
          <w:szCs w:val="36"/>
        </w:rPr>
        <w:t>202</w:t>
      </w:r>
      <w:r>
        <w:rPr>
          <w:rFonts w:hint="eastAsia" w:ascii="方正小标宋简体" w:hAnsi="方正小标宋简体" w:eastAsia="方正小标宋简体" w:cs="微软雅黑"/>
          <w:sz w:val="44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微软雅黑"/>
          <w:sz w:val="44"/>
          <w:szCs w:val="36"/>
        </w:rPr>
        <w:t>年实践教学建设项目结题报告</w:t>
      </w:r>
    </w:p>
    <w:p w14:paraId="5B28B21D">
      <w:pPr>
        <w:shd w:val="clear" w:color="auto" w:fill="FFFFFF"/>
        <w:spacing w:line="276" w:lineRule="auto"/>
        <w:jc w:val="center"/>
        <w:rPr>
          <w:rFonts w:ascii="方正小标宋简体" w:hAnsi="方正小标宋简体" w:eastAsia="方正小标宋简体" w:cs="微软雅黑"/>
          <w:sz w:val="44"/>
          <w:szCs w:val="36"/>
        </w:rPr>
      </w:pPr>
      <w:r>
        <w:rPr>
          <w:rFonts w:hint="eastAsia" w:ascii="方正小标宋简体" w:hAnsi="方正小标宋简体" w:eastAsia="方正小标宋简体" w:cs="微软雅黑"/>
          <w:sz w:val="44"/>
          <w:szCs w:val="36"/>
        </w:rPr>
        <w:t>（企业“项目式”实习基地建设专项）</w:t>
      </w:r>
    </w:p>
    <w:p w14:paraId="69C6611D">
      <w:pPr>
        <w:shd w:val="clear" w:color="auto" w:fill="FFFFFF"/>
        <w:spacing w:line="276" w:lineRule="auto"/>
        <w:jc w:val="center"/>
        <w:rPr>
          <w:rFonts w:ascii="方正小标宋简体" w:hAnsi="方正小标宋简体" w:eastAsia="方正小标宋简体"/>
          <w:sz w:val="24"/>
          <w:szCs w:val="28"/>
        </w:rPr>
      </w:pPr>
    </w:p>
    <w:p w14:paraId="62FF7B30">
      <w:pPr>
        <w:shd w:val="clear" w:color="auto" w:fill="FFFFFF"/>
        <w:spacing w:line="276" w:lineRule="auto"/>
        <w:jc w:val="center"/>
        <w:rPr>
          <w:rFonts w:ascii="方正小标宋简体" w:hAnsi="方正小标宋简体" w:eastAsia="方正小标宋简体"/>
          <w:sz w:val="24"/>
          <w:szCs w:val="28"/>
        </w:rPr>
      </w:pPr>
    </w:p>
    <w:p w14:paraId="4DDACB5B"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24"/>
          <w:szCs w:val="28"/>
        </w:rPr>
      </w:pPr>
    </w:p>
    <w:p w14:paraId="01061650"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24"/>
          <w:szCs w:val="28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5669"/>
      </w:tblGrid>
      <w:tr w14:paraId="088D6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78ADD7BA">
            <w:pPr>
              <w:snapToGrid w:val="0"/>
              <w:spacing w:before="100" w:beforeAutospacing="1" w:after="0" w:line="240" w:lineRule="auto"/>
              <w:jc w:val="distribute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项目</w:t>
            </w:r>
            <w:r>
              <w:rPr>
                <w:rFonts w:ascii="黑体" w:hAnsi="黑体" w:eastAsia="黑体"/>
                <w:szCs w:val="28"/>
              </w:rPr>
              <w:t>名称：</w:t>
            </w:r>
          </w:p>
        </w:tc>
        <w:tc>
          <w:tcPr>
            <w:tcW w:w="5669" w:type="dxa"/>
            <w:tcBorders>
              <w:bottom w:val="single" w:color="auto" w:sz="4" w:space="0"/>
            </w:tcBorders>
            <w:vAlign w:val="center"/>
          </w:tcPr>
          <w:p w14:paraId="4039E831">
            <w:pPr>
              <w:snapToGrid w:val="0"/>
              <w:spacing w:before="100" w:beforeAutospacing="1" w:after="0" w:line="240" w:lineRule="auto"/>
              <w:ind w:right="41" w:rightChars="13" w:firstLine="21" w:firstLineChars="7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（请与通知附件</w:t>
            </w:r>
            <w:r>
              <w:rPr>
                <w:rFonts w:hint="eastAsia" w:ascii="黑体" w:hAnsi="黑体" w:eastAsia="黑体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Cs w:val="28"/>
              </w:rPr>
              <w:t>中的项目名称一致）</w:t>
            </w:r>
          </w:p>
        </w:tc>
      </w:tr>
      <w:tr w14:paraId="614D6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29462843">
            <w:pPr>
              <w:snapToGrid w:val="0"/>
              <w:spacing w:before="100" w:beforeAutospacing="1" w:after="0" w:line="240" w:lineRule="auto"/>
              <w:jc w:val="distribute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项目编号：</w:t>
            </w:r>
          </w:p>
        </w:tc>
        <w:tc>
          <w:tcPr>
            <w:tcW w:w="5669" w:type="dxa"/>
            <w:tcBorders>
              <w:bottom w:val="single" w:color="auto" w:sz="4" w:space="0"/>
            </w:tcBorders>
            <w:vAlign w:val="center"/>
          </w:tcPr>
          <w:p w14:paraId="03835B2D">
            <w:pPr>
              <w:snapToGrid w:val="0"/>
              <w:spacing w:before="100" w:beforeAutospacing="1" w:after="0" w:line="240" w:lineRule="auto"/>
              <w:ind w:right="41" w:rightChars="13" w:firstLine="21" w:firstLineChars="7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（请与通知附件</w:t>
            </w:r>
            <w:r>
              <w:rPr>
                <w:rFonts w:hint="eastAsia" w:ascii="黑体" w:hAnsi="黑体" w:eastAsia="黑体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Cs w:val="28"/>
              </w:rPr>
              <w:t>中的项目编号一致）</w:t>
            </w:r>
          </w:p>
        </w:tc>
      </w:tr>
      <w:tr w14:paraId="5FFA1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03568CE3">
            <w:pPr>
              <w:snapToGrid w:val="0"/>
              <w:spacing w:before="100" w:beforeAutospacing="1" w:after="0" w:line="240" w:lineRule="auto"/>
              <w:jc w:val="distribute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负 责 人：</w:t>
            </w:r>
          </w:p>
        </w:tc>
        <w:tc>
          <w:tcPr>
            <w:tcW w:w="56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67822F">
            <w:pPr>
              <w:snapToGrid w:val="0"/>
              <w:spacing w:before="100" w:beforeAutospacing="1" w:after="0" w:line="240" w:lineRule="auto"/>
              <w:ind w:right="41" w:rightChars="13" w:firstLine="21" w:firstLineChars="7"/>
              <w:jc w:val="center"/>
              <w:rPr>
                <w:rFonts w:ascii="黑体" w:hAnsi="黑体" w:eastAsia="黑体"/>
                <w:szCs w:val="28"/>
              </w:rPr>
            </w:pPr>
          </w:p>
        </w:tc>
      </w:tr>
      <w:tr w14:paraId="5722A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17FF9A03">
            <w:pPr>
              <w:snapToGrid w:val="0"/>
              <w:spacing w:before="100" w:beforeAutospacing="1" w:after="0" w:line="240" w:lineRule="auto"/>
              <w:jc w:val="distribute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 xml:space="preserve">所在单位： </w:t>
            </w:r>
          </w:p>
        </w:tc>
        <w:tc>
          <w:tcPr>
            <w:tcW w:w="56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C42740">
            <w:pPr>
              <w:snapToGrid w:val="0"/>
              <w:spacing w:before="100" w:beforeAutospacing="1" w:after="0" w:line="240" w:lineRule="auto"/>
              <w:ind w:right="41" w:rightChars="13" w:firstLine="21" w:firstLineChars="7"/>
              <w:jc w:val="center"/>
              <w:rPr>
                <w:rFonts w:ascii="黑体" w:hAnsi="黑体" w:eastAsia="黑体"/>
                <w:szCs w:val="28"/>
              </w:rPr>
            </w:pPr>
          </w:p>
        </w:tc>
      </w:tr>
      <w:tr w14:paraId="5F139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6806F64A">
            <w:pPr>
              <w:snapToGrid w:val="0"/>
              <w:spacing w:before="100" w:beforeAutospacing="1" w:after="0" w:line="240" w:lineRule="auto"/>
              <w:jc w:val="distribute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联系电话：</w:t>
            </w:r>
          </w:p>
        </w:tc>
        <w:tc>
          <w:tcPr>
            <w:tcW w:w="56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23662C">
            <w:pPr>
              <w:snapToGrid w:val="0"/>
              <w:spacing w:before="100" w:beforeAutospacing="1" w:after="0" w:line="240" w:lineRule="auto"/>
              <w:ind w:right="41" w:rightChars="13" w:firstLine="21" w:firstLineChars="7"/>
              <w:jc w:val="center"/>
              <w:rPr>
                <w:rFonts w:ascii="黑体" w:hAnsi="黑体" w:eastAsia="黑体"/>
                <w:szCs w:val="28"/>
              </w:rPr>
            </w:pPr>
          </w:p>
        </w:tc>
      </w:tr>
      <w:tr w14:paraId="5461B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0DCA68FC">
            <w:pPr>
              <w:snapToGrid w:val="0"/>
              <w:spacing w:before="100" w:beforeAutospacing="1" w:after="0" w:line="240" w:lineRule="auto"/>
              <w:jc w:val="distribute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电子邮件：</w:t>
            </w:r>
          </w:p>
        </w:tc>
        <w:tc>
          <w:tcPr>
            <w:tcW w:w="56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2A3C8D">
            <w:pPr>
              <w:snapToGrid w:val="0"/>
              <w:spacing w:before="100" w:beforeAutospacing="1" w:after="0" w:line="240" w:lineRule="auto"/>
              <w:ind w:right="41" w:rightChars="13" w:firstLine="21" w:firstLineChars="7"/>
              <w:jc w:val="center"/>
              <w:rPr>
                <w:rFonts w:ascii="黑体" w:hAnsi="黑体" w:eastAsia="黑体"/>
                <w:szCs w:val="28"/>
              </w:rPr>
            </w:pPr>
          </w:p>
        </w:tc>
      </w:tr>
    </w:tbl>
    <w:p w14:paraId="2C9F0A7A">
      <w:pPr>
        <w:shd w:val="clear" w:color="auto" w:fill="FFFFFF"/>
        <w:jc w:val="center"/>
        <w:rPr>
          <w:rFonts w:ascii="黑体" w:hAnsi="黑体" w:eastAsia="黑体"/>
          <w:sz w:val="24"/>
          <w:szCs w:val="28"/>
        </w:rPr>
      </w:pPr>
    </w:p>
    <w:p w14:paraId="6C61BC37">
      <w:pPr>
        <w:shd w:val="clear" w:color="auto" w:fill="FFFFFF"/>
        <w:spacing w:line="578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南京航空航天大学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教务处</w:t>
      </w:r>
    </w:p>
    <w:p w14:paraId="7C7E7846">
      <w:pPr>
        <w:shd w:val="clear" w:color="auto" w:fill="FFFFFF"/>
        <w:spacing w:line="578" w:lineRule="exact"/>
        <w:jc w:val="center"/>
        <w:rPr>
          <w:rFonts w:ascii="黑体" w:hAnsi="黑体" w:eastAsia="黑体"/>
        </w:rPr>
      </w:pP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年制</w:t>
      </w:r>
      <w:r>
        <w:rPr>
          <w:rFonts w:ascii="黑体" w:hAnsi="黑体" w:eastAsia="黑体"/>
        </w:rPr>
        <w:br w:type="page"/>
      </w:r>
    </w:p>
    <w:p w14:paraId="1AD8FDA8">
      <w:pPr>
        <w:spacing w:line="50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填表说明</w:t>
      </w:r>
    </w:p>
    <w:p w14:paraId="18927CCB">
      <w:pPr>
        <w:pStyle w:val="12"/>
        <w:spacing w:after="0" w:line="336" w:lineRule="auto"/>
        <w:ind w:firstLine="468"/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项目建设情况总结填写指引：</w:t>
      </w:r>
    </w:p>
    <w:p w14:paraId="36CE09CB">
      <w:pPr>
        <w:pStyle w:val="12"/>
        <w:numPr>
          <w:ilvl w:val="0"/>
          <w:numId w:val="1"/>
        </w:numPr>
        <w:spacing w:after="0" w:line="336" w:lineRule="auto"/>
        <w:ind w:left="845" w:firstLineChars="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组织管理与资源建设</w:t>
      </w:r>
    </w:p>
    <w:p w14:paraId="6ABACA3E">
      <w:pPr>
        <w:pStyle w:val="12"/>
        <w:numPr>
          <w:ilvl w:val="0"/>
          <w:numId w:val="2"/>
        </w:numPr>
        <w:spacing w:after="0" w:line="336" w:lineRule="auto"/>
        <w:ind w:left="1260" w:hanging="420" w:firstLineChars="0"/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校企合作协议签署：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可介绍校企双方在基地建设、教学、科研、人才等方面的合作条款，可附上协议复印件。</w:t>
      </w:r>
    </w:p>
    <w:p w14:paraId="4EEB32CF">
      <w:pPr>
        <w:pStyle w:val="12"/>
        <w:numPr>
          <w:ilvl w:val="0"/>
          <w:numId w:val="2"/>
        </w:numPr>
        <w:spacing w:after="0" w:line="336" w:lineRule="auto"/>
        <w:ind w:left="1260" w:hanging="420" w:firstLineChars="0"/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校企教学队伍建设：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校企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实习指导队伍构成，描述双方教师配合指导实习、双方开展教学研讨等情况。</w:t>
      </w:r>
    </w:p>
    <w:p w14:paraId="46B27A2B">
      <w:pPr>
        <w:pStyle w:val="12"/>
        <w:numPr>
          <w:ilvl w:val="0"/>
          <w:numId w:val="2"/>
        </w:numPr>
        <w:spacing w:after="0" w:line="336" w:lineRule="auto"/>
        <w:ind w:left="1260" w:hanging="420" w:firstLineChars="0"/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校企合作情况：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可介绍校企产学研合作情况，体现产教融合广度和深度。</w:t>
      </w:r>
    </w:p>
    <w:p w14:paraId="2312155B">
      <w:pPr>
        <w:pStyle w:val="12"/>
        <w:numPr>
          <w:ilvl w:val="0"/>
          <w:numId w:val="1"/>
        </w:numPr>
        <w:spacing w:after="0" w:line="336" w:lineRule="auto"/>
        <w:ind w:left="845" w:firstLineChars="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实习教学情况</w:t>
      </w:r>
    </w:p>
    <w:p w14:paraId="15B43849">
      <w:pPr>
        <w:pStyle w:val="12"/>
        <w:numPr>
          <w:ilvl w:val="0"/>
          <w:numId w:val="3"/>
        </w:numPr>
        <w:spacing w:after="0" w:line="336" w:lineRule="auto"/>
        <w:ind w:left="1265" w:firstLineChars="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实习教学组织情况</w:t>
      </w:r>
    </w:p>
    <w:p w14:paraId="785F17C9">
      <w:pPr>
        <w:pStyle w:val="12"/>
        <w:spacing w:after="0" w:line="336" w:lineRule="auto"/>
        <w:ind w:left="420" w:firstLine="468"/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教学内容：与实习单位共同制定实习实施计划，逐项落实实习内容、实习组织方式；根据企业实际需求，明确项目研究内容，组建学生团队，开展项目研究。</w:t>
      </w:r>
    </w:p>
    <w:p w14:paraId="5595AB98">
      <w:pPr>
        <w:pStyle w:val="12"/>
        <w:spacing w:after="0" w:line="336" w:lineRule="auto"/>
        <w:ind w:left="420" w:firstLine="468"/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教学考核与评价：介绍实习报告、实践操作考核、项目成果展示、企业导师评价、小组互评等多元化考核方式及评价反馈机制。</w:t>
      </w:r>
    </w:p>
    <w:p w14:paraId="0F155145">
      <w:pPr>
        <w:pStyle w:val="12"/>
        <w:numPr>
          <w:ilvl w:val="0"/>
          <w:numId w:val="3"/>
        </w:numPr>
        <w:spacing w:after="0" w:line="336" w:lineRule="auto"/>
        <w:ind w:left="1265" w:firstLineChars="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基地实习条件保障</w:t>
      </w:r>
    </w:p>
    <w:p w14:paraId="499DD6D8">
      <w:pPr>
        <w:pStyle w:val="12"/>
        <w:spacing w:after="0" w:line="336" w:lineRule="auto"/>
        <w:ind w:left="420" w:firstLine="468"/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硬件设施保障：可介绍场地和设施等情况，确保设施满足教学需求，可附相关照片。</w:t>
      </w:r>
    </w:p>
    <w:p w14:paraId="4885A21C">
      <w:pPr>
        <w:pStyle w:val="12"/>
        <w:spacing w:after="0" w:line="336" w:lineRule="auto"/>
        <w:ind w:left="420" w:firstLine="468"/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软件资源保障：可介绍实习教材、指导手册、案例集等教学资源，体现其针对性、实用性和时效性。</w:t>
      </w:r>
    </w:p>
    <w:p w14:paraId="33728329">
      <w:pPr>
        <w:pStyle w:val="12"/>
        <w:spacing w:after="0" w:line="336" w:lineRule="auto"/>
        <w:ind w:left="420" w:firstLine="468"/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实习环境保障：说明安全保障、生活保障措施，如制度、设施、培训等，阐述企业文化与氛围营造举措。</w:t>
      </w:r>
    </w:p>
    <w:p w14:paraId="5FAB2759">
      <w:pPr>
        <w:pStyle w:val="12"/>
        <w:numPr>
          <w:ilvl w:val="0"/>
          <w:numId w:val="1"/>
        </w:numPr>
        <w:spacing w:after="0" w:line="336" w:lineRule="auto"/>
        <w:ind w:left="845" w:firstLineChars="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项目开展情况及成效</w:t>
      </w:r>
    </w:p>
    <w:p w14:paraId="3DD5E4AE">
      <w:pPr>
        <w:pStyle w:val="12"/>
        <w:spacing w:after="0" w:line="336" w:lineRule="auto"/>
        <w:ind w:left="420" w:firstLine="468"/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项目式实习开展情况：列出自立项以来，本基地承接的相关实习项目。</w:t>
      </w:r>
    </w:p>
    <w:p w14:paraId="4BCD0FE5">
      <w:pPr>
        <w:pStyle w:val="12"/>
        <w:spacing w:after="0" w:line="336" w:lineRule="auto"/>
        <w:ind w:left="420" w:firstLine="468"/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项目成效：从学生工程实践提升、帮助企业解决实际生产问题等方面介绍。</w:t>
      </w:r>
    </w:p>
    <w:p w14:paraId="264DD4C0">
      <w:pPr>
        <w:pStyle w:val="12"/>
        <w:numPr>
          <w:ilvl w:val="0"/>
          <w:numId w:val="1"/>
        </w:numPr>
        <w:spacing w:after="0" w:line="336" w:lineRule="auto"/>
        <w:ind w:left="845" w:firstLineChars="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项目特色亮点及推广价值</w:t>
      </w:r>
    </w:p>
    <w:p w14:paraId="1C9B6D1A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="420" w:leftChars="0"/>
        <w:textAlignment w:val="auto"/>
        <w:rPr>
          <w:rFonts w:hint="eastAsia" w:ascii="宋体" w:hAnsi="宋体"/>
          <w:bCs/>
          <w:sz w:val="28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提炼如创新合作模式、教学方法等特色；阐述对同类项目的借鉴意义，如在资源整合、人才培养等方面的示范作用。</w:t>
      </w:r>
    </w:p>
    <w:p w14:paraId="6FFE7A3B">
      <w:p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75E88A74">
      <w:pPr>
        <w:spacing w:line="50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一、项目成员情况</w:t>
      </w:r>
    </w:p>
    <w:tbl>
      <w:tblPr>
        <w:tblStyle w:val="5"/>
        <w:tblpPr w:leftFromText="180" w:rightFromText="180" w:vertAnchor="text" w:horzAnchor="margin" w:tblpXSpec="center" w:tblpY="154"/>
        <w:tblOverlap w:val="never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417"/>
        <w:gridCol w:w="1560"/>
        <w:gridCol w:w="1842"/>
        <w:gridCol w:w="2486"/>
      </w:tblGrid>
      <w:tr w14:paraId="2644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9D439EB">
            <w:pPr>
              <w:spacing w:after="0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项目</w:t>
            </w:r>
          </w:p>
          <w:p w14:paraId="11EB9D65">
            <w:pPr>
              <w:spacing w:after="0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成员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701EC0F"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FC9B00D"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773A9D5"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职务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B471250"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学院/企业名称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79FBDE2"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项目组中的分工</w:t>
            </w:r>
          </w:p>
        </w:tc>
      </w:tr>
      <w:tr w14:paraId="435C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E1BE6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负责人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0DD0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B46F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5F84B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135C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B79A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64BF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6100E">
            <w:pPr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主</w:t>
            </w:r>
          </w:p>
          <w:p w14:paraId="0732BF7B">
            <w:pPr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要</w:t>
            </w:r>
          </w:p>
          <w:p w14:paraId="40E895B8">
            <w:pPr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参</w:t>
            </w:r>
          </w:p>
          <w:p w14:paraId="35C48AFC">
            <w:pPr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加</w:t>
            </w:r>
          </w:p>
          <w:p w14:paraId="5014C8E7">
            <w:pPr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人</w:t>
            </w:r>
          </w:p>
          <w:p w14:paraId="486C1A36">
            <w:pPr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情</w:t>
            </w:r>
          </w:p>
          <w:p w14:paraId="15FCD897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E7A5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C6B69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81C2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D322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9A27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70E5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1762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1934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A19B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7641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F3EE8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D488D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4E1A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69C6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9D95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82FFF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45CB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055D6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F23BE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1270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EF7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A8CE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DB59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D08E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7AEA7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0680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52732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FE30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9760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D263F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4023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6654A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53BC6">
            <w:pPr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</w:tbl>
    <w:p w14:paraId="104D6080">
      <w:pPr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二、项目建设情况总结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825"/>
        <w:gridCol w:w="2394"/>
        <w:gridCol w:w="1942"/>
        <w:gridCol w:w="709"/>
        <w:gridCol w:w="919"/>
        <w:gridCol w:w="936"/>
        <w:gridCol w:w="758"/>
      </w:tblGrid>
      <w:tr w14:paraId="3616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  <w:jc w:val="center"/>
        </w:trPr>
        <w:tc>
          <w:tcPr>
            <w:tcW w:w="9209" w:type="dxa"/>
            <w:gridSpan w:val="8"/>
          </w:tcPr>
          <w:p w14:paraId="4F613C77"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组织管理与资源建设</w:t>
            </w:r>
          </w:p>
          <w:p w14:paraId="11B1FA73">
            <w:pP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（校企合作协议签署、校企教学队伍建设、校企合作情况等。</w:t>
            </w: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）</w:t>
            </w:r>
          </w:p>
          <w:p w14:paraId="5B9D2160">
            <w:pPr>
              <w:widowControl w:val="0"/>
              <w:shd w:val="clear" w:color="auto" w:fill="FFFFFF" w:themeFill="background1"/>
              <w:spacing w:after="0" w:line="240" w:lineRule="auto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58981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9" w:type="dxa"/>
            <w:gridSpan w:val="8"/>
          </w:tcPr>
          <w:p w14:paraId="56BDCEFC"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实习教学情况</w:t>
            </w:r>
          </w:p>
          <w:p w14:paraId="08B2B554">
            <w:pPr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（实习教学组织情况、基地实习条件保障等）</w:t>
            </w:r>
          </w:p>
          <w:p w14:paraId="66B23F34">
            <w:pPr>
              <w:rPr>
                <w:rFonts w:ascii="仿宋_GB2312" w:hAnsi="仿宋"/>
                <w:sz w:val="24"/>
                <w:szCs w:val="24"/>
              </w:rPr>
            </w:pPr>
          </w:p>
          <w:p w14:paraId="4095FEA7">
            <w:pPr>
              <w:rPr>
                <w:rFonts w:ascii="仿宋_GB2312" w:hAnsi="仿宋"/>
                <w:sz w:val="24"/>
                <w:szCs w:val="24"/>
              </w:rPr>
            </w:pPr>
          </w:p>
          <w:p w14:paraId="0C2512A0">
            <w:pPr>
              <w:rPr>
                <w:rFonts w:ascii="仿宋_GB2312" w:hAnsi="仿宋"/>
                <w:sz w:val="24"/>
                <w:szCs w:val="24"/>
              </w:rPr>
            </w:pPr>
          </w:p>
          <w:p w14:paraId="3F30991E">
            <w:pPr>
              <w:rPr>
                <w:rFonts w:ascii="仿宋_GB2312" w:hAnsi="仿宋"/>
                <w:sz w:val="24"/>
                <w:szCs w:val="24"/>
              </w:rPr>
            </w:pPr>
          </w:p>
          <w:p w14:paraId="273ECD5F">
            <w:pPr>
              <w:rPr>
                <w:rFonts w:ascii="仿宋_GB2312" w:hAnsi="仿宋"/>
                <w:sz w:val="24"/>
                <w:szCs w:val="24"/>
              </w:rPr>
            </w:pPr>
          </w:p>
          <w:p w14:paraId="15E3AF27">
            <w:pPr>
              <w:rPr>
                <w:rFonts w:ascii="仿宋_GB2312" w:hAnsi="仿宋"/>
                <w:sz w:val="24"/>
                <w:szCs w:val="24"/>
              </w:rPr>
            </w:pPr>
          </w:p>
          <w:p w14:paraId="36222FFF"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0A90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209" w:type="dxa"/>
            <w:gridSpan w:val="8"/>
          </w:tcPr>
          <w:p w14:paraId="6DA5075F"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项目开展情况及成效</w:t>
            </w:r>
          </w:p>
          <w:p w14:paraId="2BCCD611">
            <w:pPr>
              <w:widowControl w:val="0"/>
              <w:shd w:val="clear" w:color="auto" w:fill="FFFFFF" w:themeFill="background1"/>
              <w:spacing w:after="0" w:line="240" w:lineRule="auto"/>
              <w:jc w:val="left"/>
              <w:rPr>
                <w:rFonts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（</w:t>
            </w:r>
            <w:r>
              <w:rPr>
                <w:rFonts w:hint="eastAsia" w:ascii="仿宋_GB2312" w:hAnsi="仿宋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="仿宋_GB2312" w:hAnsi="仿宋"/>
                <w:sz w:val="24"/>
                <w:szCs w:val="24"/>
              </w:rPr>
              <w:t>立项以来</w:t>
            </w:r>
            <w:r>
              <w:rPr>
                <w:rFonts w:hint="eastAsia" w:ascii="仿宋_GB2312" w:hAnsi="仿宋"/>
                <w:sz w:val="24"/>
                <w:szCs w:val="24"/>
                <w:lang w:val="en-US" w:eastAsia="zh-CN"/>
              </w:rPr>
              <w:t>在本基地开展的</w:t>
            </w:r>
            <w:r>
              <w:rPr>
                <w:rFonts w:hint="eastAsia" w:ascii="仿宋_GB2312" w:hAnsi="仿宋"/>
                <w:sz w:val="24"/>
                <w:szCs w:val="24"/>
              </w:rPr>
              <w:t>“企业项目式”实习的情况</w:t>
            </w: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/>
                <w:sz w:val="24"/>
                <w:szCs w:val="24"/>
                <w:lang w:val="en-US" w:eastAsia="zh-CN"/>
              </w:rPr>
              <w:t>可从附件4中复制</w:t>
            </w:r>
            <w:r>
              <w:rPr>
                <w:rFonts w:hint="eastAsia" w:ascii="仿宋_GB2312" w:hAnsi="仿宋"/>
                <w:sz w:val="24"/>
                <w:szCs w:val="24"/>
              </w:rPr>
              <w:t>）</w:t>
            </w:r>
          </w:p>
        </w:tc>
      </w:tr>
      <w:tr w14:paraId="60A8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26" w:type="dxa"/>
            <w:vAlign w:val="center"/>
          </w:tcPr>
          <w:p w14:paraId="63C5D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25" w:type="dxa"/>
            <w:vAlign w:val="center"/>
          </w:tcPr>
          <w:p w14:paraId="44C78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立项年份</w:t>
            </w:r>
          </w:p>
        </w:tc>
        <w:tc>
          <w:tcPr>
            <w:tcW w:w="2394" w:type="dxa"/>
            <w:vAlign w:val="center"/>
          </w:tcPr>
          <w:p w14:paraId="26F14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实习单位</w:t>
            </w:r>
          </w:p>
        </w:tc>
        <w:tc>
          <w:tcPr>
            <w:tcW w:w="1942" w:type="dxa"/>
            <w:vAlign w:val="center"/>
          </w:tcPr>
          <w:p w14:paraId="38DE2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709" w:type="dxa"/>
            <w:shd w:val="clear"/>
            <w:vAlign w:val="center"/>
          </w:tcPr>
          <w:p w14:paraId="6AC95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校内</w:t>
            </w:r>
          </w:p>
          <w:p w14:paraId="27B88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pacing w:val="-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导师</w:t>
            </w:r>
          </w:p>
        </w:tc>
        <w:tc>
          <w:tcPr>
            <w:tcW w:w="919" w:type="dxa"/>
            <w:shd w:val="clear"/>
            <w:vAlign w:val="center"/>
          </w:tcPr>
          <w:p w14:paraId="3C7DD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企业</w:t>
            </w:r>
          </w:p>
          <w:p w14:paraId="70F3F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pacing w:val="-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导师</w:t>
            </w:r>
          </w:p>
        </w:tc>
        <w:tc>
          <w:tcPr>
            <w:tcW w:w="936" w:type="dxa"/>
            <w:vAlign w:val="center"/>
          </w:tcPr>
          <w:p w14:paraId="21459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评优情况</w:t>
            </w:r>
          </w:p>
        </w:tc>
        <w:tc>
          <w:tcPr>
            <w:tcW w:w="758" w:type="dxa"/>
            <w:shd w:val="clear"/>
            <w:vAlign w:val="center"/>
          </w:tcPr>
          <w:p w14:paraId="44ABA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pacing w:val="-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学生人数</w:t>
            </w:r>
          </w:p>
        </w:tc>
      </w:tr>
      <w:tr w14:paraId="1BF45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1A78E083">
            <w:pPr>
              <w:jc w:val="center"/>
              <w:rPr>
                <w:rFonts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25" w:type="dxa"/>
            <w:vAlign w:val="center"/>
          </w:tcPr>
          <w:p w14:paraId="02B55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2394" w:type="dxa"/>
            <w:vAlign w:val="center"/>
          </w:tcPr>
          <w:p w14:paraId="03654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32079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F20E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6DB97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15DF0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758" w:type="dxa"/>
            <w:shd w:val="clear"/>
            <w:vAlign w:val="center"/>
          </w:tcPr>
          <w:p w14:paraId="5D70A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pacing w:val="-3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B1FE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3160430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25" w:type="dxa"/>
            <w:vAlign w:val="top"/>
          </w:tcPr>
          <w:p w14:paraId="3CA6A261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2394" w:type="dxa"/>
            <w:vAlign w:val="top"/>
          </w:tcPr>
          <w:p w14:paraId="42AC2E6E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942" w:type="dxa"/>
            <w:vAlign w:val="top"/>
          </w:tcPr>
          <w:p w14:paraId="0C019395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top"/>
          </w:tcPr>
          <w:p w14:paraId="731AC573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4468211A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36" w:type="dxa"/>
            <w:vAlign w:val="top"/>
          </w:tcPr>
          <w:p w14:paraId="204802DD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758" w:type="dxa"/>
            <w:shd w:val="clear"/>
            <w:vAlign w:val="top"/>
          </w:tcPr>
          <w:p w14:paraId="4E2E5B9D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pacing w:val="-3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C030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3AAEE4F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25" w:type="dxa"/>
            <w:vAlign w:val="top"/>
          </w:tcPr>
          <w:p w14:paraId="330B30B5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2394" w:type="dxa"/>
            <w:vAlign w:val="top"/>
          </w:tcPr>
          <w:p w14:paraId="454378DE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942" w:type="dxa"/>
            <w:vAlign w:val="top"/>
          </w:tcPr>
          <w:p w14:paraId="3CDB7350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top"/>
          </w:tcPr>
          <w:p w14:paraId="09AEA6A4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7A3D1F2B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36" w:type="dxa"/>
            <w:vAlign w:val="top"/>
          </w:tcPr>
          <w:p w14:paraId="3D6B9A68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758" w:type="dxa"/>
            <w:shd w:val="clear"/>
            <w:vAlign w:val="top"/>
          </w:tcPr>
          <w:p w14:paraId="0611041C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pacing w:val="-3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C1A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25C14D1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25" w:type="dxa"/>
            <w:vAlign w:val="top"/>
          </w:tcPr>
          <w:p w14:paraId="375452E4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2394" w:type="dxa"/>
            <w:vAlign w:val="top"/>
          </w:tcPr>
          <w:p w14:paraId="6116BE41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942" w:type="dxa"/>
            <w:vAlign w:val="top"/>
          </w:tcPr>
          <w:p w14:paraId="75F6EC9B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top"/>
          </w:tcPr>
          <w:p w14:paraId="758DD0AB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4FC06274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36" w:type="dxa"/>
            <w:vAlign w:val="top"/>
          </w:tcPr>
          <w:p w14:paraId="0601F71D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758" w:type="dxa"/>
            <w:shd w:val="clear"/>
            <w:vAlign w:val="top"/>
          </w:tcPr>
          <w:p w14:paraId="567A9666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pacing w:val="-3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BDFA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3A85485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25" w:type="dxa"/>
            <w:vAlign w:val="top"/>
          </w:tcPr>
          <w:p w14:paraId="0587BCF6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2394" w:type="dxa"/>
            <w:vAlign w:val="top"/>
          </w:tcPr>
          <w:p w14:paraId="3089E652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942" w:type="dxa"/>
            <w:vAlign w:val="top"/>
          </w:tcPr>
          <w:p w14:paraId="3D01C356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top"/>
          </w:tcPr>
          <w:p w14:paraId="20191BF0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10803AA3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36" w:type="dxa"/>
            <w:vAlign w:val="top"/>
          </w:tcPr>
          <w:p w14:paraId="7D0B3898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758" w:type="dxa"/>
            <w:shd w:val="clear"/>
            <w:vAlign w:val="top"/>
          </w:tcPr>
          <w:p w14:paraId="21B2B4C4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pacing w:val="-3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4092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51B3DE4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825" w:type="dxa"/>
            <w:vAlign w:val="top"/>
          </w:tcPr>
          <w:p w14:paraId="7DECD6BF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2394" w:type="dxa"/>
            <w:vAlign w:val="top"/>
          </w:tcPr>
          <w:p w14:paraId="5B7F91DA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942" w:type="dxa"/>
            <w:vAlign w:val="top"/>
          </w:tcPr>
          <w:p w14:paraId="119236A3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top"/>
          </w:tcPr>
          <w:p w14:paraId="07AB003A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5A67005A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36" w:type="dxa"/>
            <w:vAlign w:val="top"/>
          </w:tcPr>
          <w:p w14:paraId="73A7E697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758" w:type="dxa"/>
            <w:shd w:val="clear"/>
            <w:vAlign w:val="top"/>
          </w:tcPr>
          <w:p w14:paraId="1614D09D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pacing w:val="-3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9B1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7E0010D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825" w:type="dxa"/>
            <w:vAlign w:val="top"/>
          </w:tcPr>
          <w:p w14:paraId="7CA1BC06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2394" w:type="dxa"/>
            <w:vAlign w:val="top"/>
          </w:tcPr>
          <w:p w14:paraId="50762B9B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942" w:type="dxa"/>
            <w:vAlign w:val="top"/>
          </w:tcPr>
          <w:p w14:paraId="4E4FE1DC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top"/>
          </w:tcPr>
          <w:p w14:paraId="27A739E5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21095F34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36" w:type="dxa"/>
            <w:vAlign w:val="top"/>
          </w:tcPr>
          <w:p w14:paraId="72320CD2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758" w:type="dxa"/>
            <w:shd w:val="clear"/>
            <w:vAlign w:val="top"/>
          </w:tcPr>
          <w:p w14:paraId="7B0788C5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pacing w:val="-3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48D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2DE88E7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825" w:type="dxa"/>
            <w:vAlign w:val="top"/>
          </w:tcPr>
          <w:p w14:paraId="103F4D15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2394" w:type="dxa"/>
            <w:vAlign w:val="top"/>
          </w:tcPr>
          <w:p w14:paraId="4F487196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942" w:type="dxa"/>
            <w:vAlign w:val="top"/>
          </w:tcPr>
          <w:p w14:paraId="2FC202EA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top"/>
          </w:tcPr>
          <w:p w14:paraId="6C0FAAB0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0CEFCEC7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36" w:type="dxa"/>
            <w:vAlign w:val="top"/>
          </w:tcPr>
          <w:p w14:paraId="640B8675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758" w:type="dxa"/>
            <w:shd w:val="clear"/>
            <w:vAlign w:val="top"/>
          </w:tcPr>
          <w:p w14:paraId="1516CA01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pacing w:val="-3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35EF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0E071CF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825" w:type="dxa"/>
            <w:vAlign w:val="top"/>
          </w:tcPr>
          <w:p w14:paraId="3DE9654C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2394" w:type="dxa"/>
            <w:vAlign w:val="top"/>
          </w:tcPr>
          <w:p w14:paraId="197DAF6F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942" w:type="dxa"/>
            <w:vAlign w:val="top"/>
          </w:tcPr>
          <w:p w14:paraId="61574991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top"/>
          </w:tcPr>
          <w:p w14:paraId="58C71858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13528385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36" w:type="dxa"/>
            <w:vAlign w:val="top"/>
          </w:tcPr>
          <w:p w14:paraId="73EDC685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758" w:type="dxa"/>
            <w:shd w:val="clear"/>
            <w:vAlign w:val="top"/>
          </w:tcPr>
          <w:p w14:paraId="211D8D76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pacing w:val="-3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13F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530595DB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25" w:type="dxa"/>
            <w:vAlign w:val="top"/>
          </w:tcPr>
          <w:p w14:paraId="4BCFCAF7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2394" w:type="dxa"/>
            <w:vAlign w:val="top"/>
          </w:tcPr>
          <w:p w14:paraId="29BEC629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942" w:type="dxa"/>
            <w:vAlign w:val="top"/>
          </w:tcPr>
          <w:p w14:paraId="7A2B8BE8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top"/>
          </w:tcPr>
          <w:p w14:paraId="2F6530CE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7437DB02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36" w:type="dxa"/>
            <w:vAlign w:val="top"/>
          </w:tcPr>
          <w:p w14:paraId="31F039E7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758" w:type="dxa"/>
            <w:shd w:val="clear"/>
            <w:vAlign w:val="top"/>
          </w:tcPr>
          <w:p w14:paraId="18BA3433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pacing w:val="-3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48C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9" w:type="dxa"/>
            <w:gridSpan w:val="8"/>
            <w:vAlign w:val="center"/>
          </w:tcPr>
          <w:p w14:paraId="7F371828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pacing w:val="-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共完成企业项目式实习项目    个，参与实习学生共    人</w:t>
            </w:r>
            <w:bookmarkStart w:id="0" w:name="_GoBack"/>
            <w:bookmarkEnd w:id="0"/>
          </w:p>
        </w:tc>
      </w:tr>
      <w:tr w14:paraId="62BB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  <w:jc w:val="center"/>
        </w:trPr>
        <w:tc>
          <w:tcPr>
            <w:tcW w:w="9209" w:type="dxa"/>
            <w:gridSpan w:val="8"/>
            <w:vAlign w:val="center"/>
          </w:tcPr>
          <w:p w14:paraId="0CB8A0D7">
            <w:pPr>
              <w:rPr>
                <w:rFonts w:hint="eastAsia" w:ascii="仿宋_GB2312" w:hAnsi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（从学生工程实践提升、帮助企业解决实际生产问题等方面介绍实习成效）</w:t>
            </w:r>
          </w:p>
          <w:p w14:paraId="66DC4817">
            <w:pPr>
              <w:widowControl w:val="0"/>
              <w:shd w:val="clear" w:color="auto" w:fill="FFFFFF" w:themeFill="background1"/>
              <w:spacing w:after="0" w:line="24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 w14:paraId="09BACCD5">
            <w:pPr>
              <w:widowControl w:val="0"/>
              <w:shd w:val="clear" w:color="auto" w:fill="FFFFFF" w:themeFill="background1"/>
              <w:spacing w:after="0" w:line="24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 w14:paraId="2E80ABA8">
            <w:pPr>
              <w:widowControl w:val="0"/>
              <w:shd w:val="clear" w:color="auto" w:fill="FFFFFF" w:themeFill="background1"/>
              <w:spacing w:after="0" w:line="24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 w14:paraId="4ABCD0A8">
            <w:pPr>
              <w:widowControl w:val="0"/>
              <w:shd w:val="clear" w:color="auto" w:fill="FFFFFF" w:themeFill="background1"/>
              <w:spacing w:after="0" w:line="24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 w14:paraId="26C267C1">
            <w:pPr>
              <w:widowControl w:val="0"/>
              <w:shd w:val="clear" w:color="auto" w:fill="FFFFFF" w:themeFill="background1"/>
              <w:spacing w:after="0" w:line="24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 w14:paraId="68F93570">
            <w:pPr>
              <w:widowControl w:val="0"/>
              <w:shd w:val="clear" w:color="auto" w:fill="FFFFFF" w:themeFill="background1"/>
              <w:spacing w:after="0" w:line="24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 w14:paraId="3CE9AF40">
            <w:pPr>
              <w:widowControl w:val="0"/>
              <w:shd w:val="clear" w:color="auto" w:fill="FFFFFF" w:themeFill="background1"/>
              <w:spacing w:after="0" w:line="24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 w14:paraId="6A9D96F2">
            <w:pPr>
              <w:widowControl w:val="0"/>
              <w:shd w:val="clear" w:color="auto" w:fill="FFFFFF" w:themeFill="background1"/>
              <w:spacing w:after="0" w:line="24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 w14:paraId="3E4F89B0">
            <w:pPr>
              <w:widowControl w:val="0"/>
              <w:shd w:val="clear" w:color="auto" w:fill="FFFFFF" w:themeFill="background1"/>
              <w:spacing w:after="0" w:line="24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 w14:paraId="6D03807B">
            <w:pPr>
              <w:widowControl w:val="0"/>
              <w:shd w:val="clear" w:color="auto" w:fill="FFFFFF" w:themeFill="background1"/>
              <w:spacing w:after="0" w:line="24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 w14:paraId="6C2B18B7">
            <w:pPr>
              <w:widowControl w:val="0"/>
              <w:shd w:val="clear" w:color="auto" w:fill="FFFFFF" w:themeFill="background1"/>
              <w:spacing w:after="0" w:line="24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 w14:paraId="0C115816">
            <w:pPr>
              <w:widowControl w:val="0"/>
              <w:shd w:val="clear" w:color="auto" w:fill="FFFFFF" w:themeFill="background1"/>
              <w:spacing w:after="0" w:line="24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 w14:paraId="63108901">
            <w:pPr>
              <w:widowControl w:val="0"/>
              <w:shd w:val="clear" w:color="auto" w:fill="FFFFFF" w:themeFill="background1"/>
              <w:spacing w:after="0" w:line="24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 w14:paraId="3ADB6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5" w:hRule="atLeast"/>
          <w:jc w:val="center"/>
        </w:trPr>
        <w:tc>
          <w:tcPr>
            <w:tcW w:w="9209" w:type="dxa"/>
            <w:gridSpan w:val="8"/>
          </w:tcPr>
          <w:p w14:paraId="3C985400">
            <w:pPr>
              <w:pStyle w:val="12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项目特色亮点及推广价值</w:t>
            </w:r>
          </w:p>
          <w:p w14:paraId="234DA0BA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 w:themeFill="background1"/>
              <w:spacing w:after="0" w:line="240" w:lineRule="auto"/>
              <w:ind w:leftChars="0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</w:tbl>
    <w:p w14:paraId="456B471C">
      <w:pPr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sz w:val="28"/>
          <w:szCs w:val="28"/>
        </w:rPr>
        <w:t>三、相关成果列表</w:t>
      </w:r>
    </w:p>
    <w:tbl>
      <w:tblPr>
        <w:tblStyle w:val="5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405"/>
        <w:gridCol w:w="1331"/>
        <w:gridCol w:w="2212"/>
      </w:tblGrid>
      <w:tr w14:paraId="52BB2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43AA98C"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序号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9870CF8"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成果名称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7F210B1"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成果形式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C772B0C"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完成人/成员</w:t>
            </w:r>
          </w:p>
        </w:tc>
      </w:tr>
      <w:tr w14:paraId="0D6E0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CC92">
            <w:pPr>
              <w:snapToGrid w:val="0"/>
              <w:spacing w:after="0" w:line="24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FE84">
            <w:pPr>
              <w:snapToGrid w:val="0"/>
              <w:spacing w:after="0" w:line="240" w:lineRule="auto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30B3">
            <w:pPr>
              <w:snapToGrid w:val="0"/>
              <w:spacing w:after="0" w:line="24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4F169">
            <w:pPr>
              <w:snapToGrid w:val="0"/>
              <w:spacing w:after="0" w:line="24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02804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3498">
            <w:pPr>
              <w:snapToGrid w:val="0"/>
              <w:spacing w:after="0" w:line="24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8655">
            <w:pPr>
              <w:snapToGrid w:val="0"/>
              <w:spacing w:after="0" w:line="240" w:lineRule="auto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F20CA">
            <w:pPr>
              <w:snapToGrid w:val="0"/>
              <w:spacing w:after="0" w:line="24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E057">
            <w:pPr>
              <w:snapToGrid w:val="0"/>
              <w:spacing w:after="0" w:line="24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41E44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2994E">
            <w:pPr>
              <w:snapToGrid w:val="0"/>
              <w:spacing w:after="0" w:line="24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FF956">
            <w:pPr>
              <w:snapToGrid w:val="0"/>
              <w:spacing w:after="0" w:line="240" w:lineRule="auto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D5B9">
            <w:pPr>
              <w:snapToGrid w:val="0"/>
              <w:spacing w:after="0" w:line="24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C584">
            <w:pPr>
              <w:snapToGrid w:val="0"/>
              <w:spacing w:after="0" w:line="24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3A865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5769">
            <w:pPr>
              <w:snapToGrid w:val="0"/>
              <w:spacing w:after="0" w:line="24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5A6B">
            <w:pPr>
              <w:snapToGrid w:val="0"/>
              <w:spacing w:after="0" w:line="240" w:lineRule="auto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CC59">
            <w:pPr>
              <w:snapToGrid w:val="0"/>
              <w:spacing w:after="0" w:line="24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3087">
            <w:pPr>
              <w:snapToGrid w:val="0"/>
              <w:spacing w:after="0" w:line="24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0DEF1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316A5">
            <w:pPr>
              <w:snapToGrid w:val="0"/>
              <w:spacing w:after="0" w:line="24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8006">
            <w:pPr>
              <w:snapToGrid w:val="0"/>
              <w:spacing w:after="0" w:line="240" w:lineRule="auto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44CFC">
            <w:pPr>
              <w:snapToGrid w:val="0"/>
              <w:spacing w:after="0" w:line="24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1B1D">
            <w:pPr>
              <w:snapToGrid w:val="0"/>
              <w:spacing w:after="0" w:line="24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5676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2DC30">
            <w:pPr>
              <w:snapToGrid w:val="0"/>
              <w:spacing w:after="0" w:line="24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D4A9">
            <w:pPr>
              <w:snapToGrid w:val="0"/>
              <w:spacing w:after="0" w:line="240" w:lineRule="auto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C2C37">
            <w:pPr>
              <w:snapToGrid w:val="0"/>
              <w:spacing w:after="0" w:line="24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90523">
            <w:pPr>
              <w:snapToGrid w:val="0"/>
              <w:spacing w:after="0" w:line="24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</w:tbl>
    <w:p w14:paraId="309806C3"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（注：成果形式可为论文、研究报告、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课程教材/</w:t>
      </w:r>
      <w:r>
        <w:rPr>
          <w:rFonts w:hint="eastAsia" w:ascii="宋体" w:hAnsi="宋体" w:eastAsia="宋体"/>
          <w:sz w:val="24"/>
          <w:szCs w:val="24"/>
        </w:rPr>
        <w:t>讲义、</w:t>
      </w:r>
      <w:r>
        <w:rPr>
          <w:rFonts w:hint="eastAsia" w:ascii="宋体" w:hAnsi="宋体" w:eastAsia="宋体"/>
          <w:sz w:val="24"/>
          <w:szCs w:val="24"/>
          <w:lang w:eastAsia="zh-CN"/>
        </w:rPr>
        <w:t>实习指导手册、</w:t>
      </w:r>
      <w:r>
        <w:rPr>
          <w:rFonts w:hint="eastAsia" w:ascii="宋体" w:hAnsi="宋体" w:eastAsia="宋体"/>
          <w:sz w:val="24"/>
          <w:szCs w:val="24"/>
        </w:rPr>
        <w:t>竞赛获奖、制度规范、科创项目、</w:t>
      </w:r>
      <w:r>
        <w:rPr>
          <w:rFonts w:hint="eastAsia" w:ascii="宋体" w:hAnsi="宋体" w:eastAsia="宋体"/>
          <w:sz w:val="24"/>
          <w:szCs w:val="24"/>
          <w:lang w:eastAsia="zh-CN"/>
        </w:rPr>
        <w:t>项目案例集、网络课程资源、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管理制度</w:t>
      </w:r>
      <w:r>
        <w:rPr>
          <w:rFonts w:hint="eastAsia" w:ascii="宋体" w:hAnsi="宋体" w:eastAsia="宋体"/>
          <w:sz w:val="24"/>
          <w:szCs w:val="24"/>
        </w:rPr>
        <w:t>等）</w:t>
      </w:r>
    </w:p>
    <w:p w14:paraId="51216BB5">
      <w:pPr>
        <w:spacing w:before="156" w:beforeLines="50" w:after="156" w:afterLines="5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四、经费及使用情况</w:t>
      </w:r>
    </w:p>
    <w:tbl>
      <w:tblPr>
        <w:tblStyle w:val="5"/>
        <w:tblpPr w:leftFromText="180" w:rightFromText="180" w:vertAnchor="text" w:tblpX="-431" w:tblpY="1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4258"/>
        <w:gridCol w:w="2495"/>
      </w:tblGrid>
      <w:tr w14:paraId="2E1EC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E33D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研究经费</w:t>
            </w:r>
          </w:p>
          <w:p w14:paraId="1D733E87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（万元）</w:t>
            </w:r>
          </w:p>
        </w:tc>
        <w:tc>
          <w:tcPr>
            <w:tcW w:w="4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290B1"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学校下拨经费（万元）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B35C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3C029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63670"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34505"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单位配套经费（万元）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C508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04B85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2C4B"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11842"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自筹经费（万元）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5BBE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10924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F6906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使用情况</w:t>
            </w:r>
          </w:p>
        </w:tc>
        <w:tc>
          <w:tcPr>
            <w:tcW w:w="6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CCA20"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667423E7"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</w:tbl>
    <w:p w14:paraId="2BD979C6">
      <w:pPr>
        <w:jc w:val="left"/>
        <w:rPr>
          <w:rFonts w:ascii="仿宋" w:hAnsi="仿宋" w:eastAsia="仿宋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04032B-0950-48F0-AAC8-8636D5C3F4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BD92372-549F-4584-9B27-4798CB6546F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C1E1059-9630-4767-8006-C1C2771E3DF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C6AAF854-0AB3-41DB-85BA-BD7789FDAA2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FA4273C-F345-4FDC-B20E-37A90251AD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44CE0">
    <w:pPr>
      <w:pStyle w:val="3"/>
      <w:jc w:val="center"/>
    </w:pPr>
  </w:p>
  <w:p w14:paraId="3F45DA55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D183C"/>
    <w:multiLevelType w:val="singleLevel"/>
    <w:tmpl w:val="311D18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F89EFA0"/>
    <w:multiLevelType w:val="singleLevel"/>
    <w:tmpl w:val="3F89EFA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6F8760BA"/>
    <w:multiLevelType w:val="multilevel"/>
    <w:tmpl w:val="6F8760BA"/>
    <w:lvl w:ilvl="0" w:tentative="0">
      <w:start w:val="1"/>
      <w:numFmt w:val="chineseCountingThousand"/>
      <w:lvlText w:val="(%1)"/>
      <w:lvlJc w:val="left"/>
      <w:pPr>
        <w:ind w:left="510" w:hanging="510"/>
      </w:pPr>
      <w:rPr>
        <w:rFonts w:hint="eastAsia" w:ascii="仿宋_GB2312" w:eastAsia="仿宋_GB2312"/>
        <w:b/>
        <w:bCs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C45EAF"/>
    <w:multiLevelType w:val="singleLevel"/>
    <w:tmpl w:val="74C45EAF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BA"/>
    <w:rsid w:val="0000354D"/>
    <w:rsid w:val="0002024E"/>
    <w:rsid w:val="0002516B"/>
    <w:rsid w:val="00025EAF"/>
    <w:rsid w:val="00027FF3"/>
    <w:rsid w:val="000362B8"/>
    <w:rsid w:val="00050D2B"/>
    <w:rsid w:val="000B4C61"/>
    <w:rsid w:val="000E74F7"/>
    <w:rsid w:val="000F0CDE"/>
    <w:rsid w:val="001121B5"/>
    <w:rsid w:val="0013075B"/>
    <w:rsid w:val="0018210C"/>
    <w:rsid w:val="0018316D"/>
    <w:rsid w:val="001A1087"/>
    <w:rsid w:val="001B30B6"/>
    <w:rsid w:val="001D194B"/>
    <w:rsid w:val="001D2586"/>
    <w:rsid w:val="001E700D"/>
    <w:rsid w:val="001F575C"/>
    <w:rsid w:val="00207772"/>
    <w:rsid w:val="00207A72"/>
    <w:rsid w:val="002137F0"/>
    <w:rsid w:val="00220029"/>
    <w:rsid w:val="00230F22"/>
    <w:rsid w:val="0023558F"/>
    <w:rsid w:val="00241CDE"/>
    <w:rsid w:val="002608E5"/>
    <w:rsid w:val="00283BC3"/>
    <w:rsid w:val="002F5740"/>
    <w:rsid w:val="00310013"/>
    <w:rsid w:val="00322F40"/>
    <w:rsid w:val="003356C3"/>
    <w:rsid w:val="0037000C"/>
    <w:rsid w:val="00375D5F"/>
    <w:rsid w:val="003B68B2"/>
    <w:rsid w:val="003C6B6C"/>
    <w:rsid w:val="003F1D2D"/>
    <w:rsid w:val="003F7A6B"/>
    <w:rsid w:val="00405274"/>
    <w:rsid w:val="00487E40"/>
    <w:rsid w:val="00493656"/>
    <w:rsid w:val="004C2A53"/>
    <w:rsid w:val="004D7136"/>
    <w:rsid w:val="004E1052"/>
    <w:rsid w:val="004F1EF5"/>
    <w:rsid w:val="00501B60"/>
    <w:rsid w:val="0056315F"/>
    <w:rsid w:val="00563BDA"/>
    <w:rsid w:val="00583A9C"/>
    <w:rsid w:val="005A5E45"/>
    <w:rsid w:val="005C604D"/>
    <w:rsid w:val="00602F3F"/>
    <w:rsid w:val="00604652"/>
    <w:rsid w:val="00627B14"/>
    <w:rsid w:val="00662FD4"/>
    <w:rsid w:val="00693FCB"/>
    <w:rsid w:val="006A2D9A"/>
    <w:rsid w:val="006B6A9B"/>
    <w:rsid w:val="006D62EE"/>
    <w:rsid w:val="006F1AA8"/>
    <w:rsid w:val="007330D7"/>
    <w:rsid w:val="00736F6F"/>
    <w:rsid w:val="00751938"/>
    <w:rsid w:val="00756FBA"/>
    <w:rsid w:val="007903C6"/>
    <w:rsid w:val="007A65EB"/>
    <w:rsid w:val="007C56C3"/>
    <w:rsid w:val="007D5DBD"/>
    <w:rsid w:val="007D6A1A"/>
    <w:rsid w:val="007E5D6E"/>
    <w:rsid w:val="007F0B2F"/>
    <w:rsid w:val="007F2B83"/>
    <w:rsid w:val="00817219"/>
    <w:rsid w:val="008344D4"/>
    <w:rsid w:val="00844B84"/>
    <w:rsid w:val="00847121"/>
    <w:rsid w:val="00854431"/>
    <w:rsid w:val="008650ED"/>
    <w:rsid w:val="00875B77"/>
    <w:rsid w:val="00897207"/>
    <w:rsid w:val="008A115A"/>
    <w:rsid w:val="008B7BDF"/>
    <w:rsid w:val="008D7814"/>
    <w:rsid w:val="008E35D6"/>
    <w:rsid w:val="008F516E"/>
    <w:rsid w:val="008F68E3"/>
    <w:rsid w:val="00910549"/>
    <w:rsid w:val="00913935"/>
    <w:rsid w:val="00961F09"/>
    <w:rsid w:val="009729DD"/>
    <w:rsid w:val="00976A72"/>
    <w:rsid w:val="009803D5"/>
    <w:rsid w:val="009C754F"/>
    <w:rsid w:val="00A14A35"/>
    <w:rsid w:val="00A30977"/>
    <w:rsid w:val="00A35048"/>
    <w:rsid w:val="00A44A36"/>
    <w:rsid w:val="00A66126"/>
    <w:rsid w:val="00A750BA"/>
    <w:rsid w:val="00A92F5A"/>
    <w:rsid w:val="00AA21BE"/>
    <w:rsid w:val="00AB53B5"/>
    <w:rsid w:val="00AC25D8"/>
    <w:rsid w:val="00B605F8"/>
    <w:rsid w:val="00B650F9"/>
    <w:rsid w:val="00BB78DC"/>
    <w:rsid w:val="00BC38EF"/>
    <w:rsid w:val="00C809A9"/>
    <w:rsid w:val="00C82681"/>
    <w:rsid w:val="00C93B78"/>
    <w:rsid w:val="00CF3189"/>
    <w:rsid w:val="00D13E2B"/>
    <w:rsid w:val="00D15CA7"/>
    <w:rsid w:val="00D64CAF"/>
    <w:rsid w:val="00D65D2F"/>
    <w:rsid w:val="00D87D94"/>
    <w:rsid w:val="00E20D4B"/>
    <w:rsid w:val="00E30B95"/>
    <w:rsid w:val="00E419BA"/>
    <w:rsid w:val="00EA7AF2"/>
    <w:rsid w:val="00EB1C93"/>
    <w:rsid w:val="00EC1B6E"/>
    <w:rsid w:val="00EE1588"/>
    <w:rsid w:val="00EE4DD1"/>
    <w:rsid w:val="00F4367A"/>
    <w:rsid w:val="00F443F0"/>
    <w:rsid w:val="00F5483E"/>
    <w:rsid w:val="00F7381E"/>
    <w:rsid w:val="00F91FEB"/>
    <w:rsid w:val="00F97CF6"/>
    <w:rsid w:val="00FD3F80"/>
    <w:rsid w:val="00FE3D20"/>
    <w:rsid w:val="00FE6E96"/>
    <w:rsid w:val="00FF3A56"/>
    <w:rsid w:val="0283101D"/>
    <w:rsid w:val="049F3336"/>
    <w:rsid w:val="04AE0C4D"/>
    <w:rsid w:val="0EB4314C"/>
    <w:rsid w:val="0F5340F4"/>
    <w:rsid w:val="11222E5E"/>
    <w:rsid w:val="1385255D"/>
    <w:rsid w:val="173259E9"/>
    <w:rsid w:val="176B74FE"/>
    <w:rsid w:val="19A75624"/>
    <w:rsid w:val="1B894B4D"/>
    <w:rsid w:val="1D5A5F73"/>
    <w:rsid w:val="1EA0654E"/>
    <w:rsid w:val="22045A6D"/>
    <w:rsid w:val="233647BF"/>
    <w:rsid w:val="23DA5A09"/>
    <w:rsid w:val="27663A94"/>
    <w:rsid w:val="27BC67D8"/>
    <w:rsid w:val="28FC63A4"/>
    <w:rsid w:val="2B7515C4"/>
    <w:rsid w:val="2D8F379E"/>
    <w:rsid w:val="2E7330DD"/>
    <w:rsid w:val="30647A33"/>
    <w:rsid w:val="332734C7"/>
    <w:rsid w:val="34297002"/>
    <w:rsid w:val="35401559"/>
    <w:rsid w:val="361823A8"/>
    <w:rsid w:val="3AEC28FF"/>
    <w:rsid w:val="40BC0654"/>
    <w:rsid w:val="434A51FC"/>
    <w:rsid w:val="435F2954"/>
    <w:rsid w:val="43B34232"/>
    <w:rsid w:val="453157DF"/>
    <w:rsid w:val="469E2A13"/>
    <w:rsid w:val="48846C5E"/>
    <w:rsid w:val="4DA4098F"/>
    <w:rsid w:val="4EB6156B"/>
    <w:rsid w:val="4F0168E2"/>
    <w:rsid w:val="53CA295A"/>
    <w:rsid w:val="53D1077D"/>
    <w:rsid w:val="56260AB6"/>
    <w:rsid w:val="57572B9F"/>
    <w:rsid w:val="59C503C4"/>
    <w:rsid w:val="59FA0D0B"/>
    <w:rsid w:val="5C427DE2"/>
    <w:rsid w:val="5C904CB9"/>
    <w:rsid w:val="5D61208C"/>
    <w:rsid w:val="5E037055"/>
    <w:rsid w:val="5F602A66"/>
    <w:rsid w:val="5FE80793"/>
    <w:rsid w:val="60037F41"/>
    <w:rsid w:val="60667058"/>
    <w:rsid w:val="607E751E"/>
    <w:rsid w:val="60EA6BBD"/>
    <w:rsid w:val="68B25FB7"/>
    <w:rsid w:val="69BA4418"/>
    <w:rsid w:val="69F85C34"/>
    <w:rsid w:val="6A466D0E"/>
    <w:rsid w:val="6F6049BF"/>
    <w:rsid w:val="6F90413E"/>
    <w:rsid w:val="70C9391A"/>
    <w:rsid w:val="71687CAF"/>
    <w:rsid w:val="791D0E4C"/>
    <w:rsid w:val="7EDB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Times New Roman" w:hAnsi="Times New Roman" w:eastAsia="仿宋_GB2312" w:cs="等线"/>
      <w:spacing w:val="-3"/>
      <w:kern w:val="0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cs="Times New Roman" w:asciiTheme="minorHAnsi" w:hAnsiTheme="minorHAnsi" w:eastAsiaTheme="minorEastAsia"/>
      <w:spacing w:val="0"/>
      <w:kern w:val="2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semiHidden/>
    <w:qFormat/>
    <w:uiPriority w:val="99"/>
    <w:rPr>
      <w:rFonts w:ascii="Times New Roman" w:hAnsi="Times New Roman" w:eastAsia="仿宋_GB2312" w:cs="等线"/>
      <w:spacing w:val="-3"/>
      <w:kern w:val="0"/>
      <w:sz w:val="18"/>
      <w:szCs w:val="18"/>
    </w:rPr>
  </w:style>
  <w:style w:type="paragraph" w:customStyle="1" w:styleId="11">
    <w:name w:val="_Style 6"/>
    <w:basedOn w:val="1"/>
    <w:next w:val="12"/>
    <w:qFormat/>
    <w:uiPriority w:val="99"/>
    <w:pPr>
      <w:widowControl w:val="0"/>
      <w:spacing w:after="0" w:line="240" w:lineRule="auto"/>
      <w:ind w:firstLine="420" w:firstLineChars="200"/>
    </w:pPr>
    <w:rPr>
      <w:rFonts w:ascii="Calibri" w:hAnsi="Calibri" w:eastAsia="宋体"/>
      <w:spacing w:val="0"/>
      <w:kern w:val="2"/>
      <w:sz w:val="21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7"/>
    <w:link w:val="4"/>
    <w:qFormat/>
    <w:uiPriority w:val="99"/>
    <w:rPr>
      <w:rFonts w:ascii="Times New Roman" w:hAnsi="Times New Roman" w:eastAsia="仿宋_GB2312" w:cs="等线"/>
      <w:spacing w:val="-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1060</Words>
  <Characters>1067</Characters>
  <Lines>4</Lines>
  <Paragraphs>1</Paragraphs>
  <TotalTime>2</TotalTime>
  <ScaleCrop>false</ScaleCrop>
  <LinksUpToDate>false</LinksUpToDate>
  <CharactersWithSpaces>1071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2021-05-18T01:10:00Z</dcterms:created>
  <dc:creator>薛涵</dc:creator>
  <cp:lastModifiedBy>刘威</cp:lastModifiedBy>
  <cp:lastPrinted>2023-11-14T02:09:00Z</cp:lastPrinted>
  <dcterms:modified xsi:type="dcterms:W3CDTF">2024-12-04T06:27:16Z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2C350B22B65E404EAFE1771533D81E19_13</vt:lpwstr>
  </property>
</Properties>
</file>