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3D0AF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江苏省高校混合式精品通识课程联盟课程申报表</w:t>
      </w:r>
    </w:p>
    <w:tbl>
      <w:tblPr>
        <w:tblStyle w:val="2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9"/>
        <w:gridCol w:w="3060"/>
        <w:gridCol w:w="1589"/>
        <w:gridCol w:w="3060"/>
      </w:tblGrid>
      <w:tr w14:paraId="766C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3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DDF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8D4B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98D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英文名称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F91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</w:tr>
      <w:tr w14:paraId="50F2B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789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申报学校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4984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17B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开课学院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06B6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</w:tr>
      <w:tr w14:paraId="256B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8CB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课程负责人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80B3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7F74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职称</w:t>
            </w: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/学历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9157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</w:tr>
      <w:tr w14:paraId="4267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68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40" w:firstLineChars="1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BA7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8F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579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</w:tr>
      <w:tr w14:paraId="677D6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8B55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课程学分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834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□1学分</w:t>
            </w: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□2学分</w:t>
            </w:r>
          </w:p>
          <w:p w14:paraId="33AB79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□其他：____</w:t>
            </w:r>
          </w:p>
        </w:tc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65D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总学时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A9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____学时；线上____学时，线下____学时</w:t>
            </w:r>
          </w:p>
        </w:tc>
      </w:tr>
      <w:tr w14:paraId="34A65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5B83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开课情况</w:t>
            </w:r>
          </w:p>
        </w:tc>
        <w:tc>
          <w:tcPr>
            <w:tcW w:w="7709" w:type="dxa"/>
            <w:gridSpan w:val="3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BB8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已开设____学期，校内选课人数____</w:t>
            </w:r>
          </w:p>
        </w:tc>
      </w:tr>
      <w:tr w14:paraId="74D6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36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课程上线</w:t>
            </w:r>
          </w:p>
          <w:p w14:paraId="6692A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平台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2F7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551F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课程链接</w:t>
            </w:r>
          </w:p>
        </w:tc>
        <w:tc>
          <w:tcPr>
            <w:tcW w:w="306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32AF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</w:p>
        </w:tc>
      </w:tr>
      <w:tr w14:paraId="6CC3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12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78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课程简介（200字以内）</w:t>
            </w:r>
          </w:p>
        </w:tc>
        <w:tc>
          <w:tcPr>
            <w:tcW w:w="7709" w:type="dxa"/>
            <w:gridSpan w:val="3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FE9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0B0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7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7D2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学院意见</w:t>
            </w:r>
          </w:p>
        </w:tc>
        <w:tc>
          <w:tcPr>
            <w:tcW w:w="7709" w:type="dxa"/>
            <w:gridSpan w:val="3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21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</w:t>
            </w:r>
          </w:p>
          <w:p w14:paraId="763928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6186A2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5760" w:firstLineChars="2400"/>
              <w:jc w:val="both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（盖章）</w:t>
            </w:r>
          </w:p>
          <w:p w14:paraId="1F6B9B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</w:t>
            </w:r>
          </w:p>
        </w:tc>
      </w:tr>
      <w:tr w14:paraId="498C1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7" w:hRule="atLeast"/>
          <w:jc w:val="center"/>
        </w:trPr>
        <w:tc>
          <w:tcPr>
            <w:tcW w:w="158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D38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教务部门</w:t>
            </w:r>
          </w:p>
          <w:p w14:paraId="5AE499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7709" w:type="dxa"/>
            <w:gridSpan w:val="3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CB5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</w:t>
            </w:r>
          </w:p>
          <w:p w14:paraId="640F8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4FBA0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5760" w:firstLineChars="2400"/>
              <w:jc w:val="both"/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>（盖章）</w:t>
            </w:r>
          </w:p>
          <w:p w14:paraId="79F9EF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</w:t>
            </w:r>
          </w:p>
        </w:tc>
      </w:tr>
    </w:tbl>
    <w:p w14:paraId="72FA00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350DC"/>
    <w:rsid w:val="01BB7833"/>
    <w:rsid w:val="0E407A3D"/>
    <w:rsid w:val="1DF443A0"/>
    <w:rsid w:val="22F32E79"/>
    <w:rsid w:val="23C350DC"/>
    <w:rsid w:val="2B8C3E6A"/>
    <w:rsid w:val="3B1479D8"/>
    <w:rsid w:val="3B2A5FED"/>
    <w:rsid w:val="49E669E4"/>
    <w:rsid w:val="50C958AA"/>
    <w:rsid w:val="5F7563E8"/>
    <w:rsid w:val="6A040A94"/>
    <w:rsid w:val="6A883473"/>
    <w:rsid w:val="6C4E35E5"/>
    <w:rsid w:val="6F1D0206"/>
    <w:rsid w:val="72AA7CFF"/>
    <w:rsid w:val="751D2A0A"/>
    <w:rsid w:val="76257DC8"/>
    <w:rsid w:val="771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169</Characters>
  <Lines>0</Lines>
  <Paragraphs>0</Paragraphs>
  <TotalTime>2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2026-10-28T03:55:00Z</dcterms:created>
  <dc:creator>1</dc:creator>
  <cp:lastModifiedBy>1</cp:lastModifiedBy>
  <cp:lastPrinted>2026-10-29T02:15:00Z</cp:lastPrinted>
  <dcterms:modified xsi:type="dcterms:W3CDTF">2026-10-29T02:34:46Z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208D4750CAA4455DAAF19463F55E171E_11</vt:lpwstr>
  </property>
  <property fmtid="{D5CDD505-2E9C-101B-9397-08002B2CF9AE}" pid="4" name="KSOTemplateDocerSaveRecord">
    <vt:lpwstr>eyJoZGlkIjoiZTY2ZDJjOGM3YWZjZDI3YzM3NjViMjBjODUwNDc2ZmEiLCJ1c2VySWQiOiI0MzM1NTUzODAifQ==</vt:lpwstr>
  </property>
</Properties>
</file>