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1C" w:rsidRDefault="00024F1C" w:rsidP="00024F1C">
      <w:pPr>
        <w:spacing w:line="20" w:lineRule="exact"/>
        <w:rPr>
          <w:sz w:val="20"/>
          <w:szCs w:val="20"/>
        </w:rPr>
      </w:pPr>
    </w:p>
    <w:p w:rsidR="00024F1C" w:rsidRDefault="00024F1C" w:rsidP="00024F1C">
      <w:pPr>
        <w:spacing w:line="366" w:lineRule="exact"/>
        <w:ind w:right="-73"/>
        <w:jc w:val="center"/>
        <w:rPr>
          <w:sz w:val="20"/>
          <w:szCs w:val="20"/>
        </w:rPr>
      </w:pPr>
      <w:bookmarkStart w:id="0" w:name="page3"/>
      <w:bookmarkEnd w:id="0"/>
      <w:r>
        <w:rPr>
          <w:rFonts w:ascii="黑体" w:eastAsia="黑体" w:hAnsi="黑体" w:cs="黑体"/>
          <w:sz w:val="32"/>
          <w:szCs w:val="32"/>
        </w:rPr>
        <w:t>2019 级本硕（博）连读培养资格授予学生名单</w:t>
      </w:r>
    </w:p>
    <w:tbl>
      <w:tblPr>
        <w:tblW w:w="9580" w:type="dxa"/>
        <w:tblInd w:w="108" w:type="dxa"/>
        <w:tblLook w:val="04A0" w:firstRow="1" w:lastRow="0" w:firstColumn="1" w:lastColumn="0" w:noHBand="0" w:noVBand="1"/>
      </w:tblPr>
      <w:tblGrid>
        <w:gridCol w:w="660"/>
        <w:gridCol w:w="1495"/>
        <w:gridCol w:w="1418"/>
        <w:gridCol w:w="3544"/>
        <w:gridCol w:w="2463"/>
      </w:tblGrid>
      <w:tr w:rsidR="00024F1C" w:rsidRPr="00EC0CB8" w:rsidTr="00900A46">
        <w:trPr>
          <w:trHeight w:hRule="exact" w:val="454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b/>
                <w:color w:val="000000"/>
              </w:rPr>
            </w:pPr>
            <w:bookmarkStart w:id="1" w:name="OLE_LINK1"/>
            <w:r w:rsidRPr="00EC0CB8">
              <w:rPr>
                <w:rFonts w:ascii="华文仿宋" w:eastAsia="华文仿宋" w:hAnsi="华文仿宋" w:cs="宋体" w:hint="eastAsia"/>
                <w:b/>
                <w:color w:val="000000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b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b/>
                <w:color w:val="000000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b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b/>
                <w:color w:val="000000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b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b/>
                <w:color w:val="000000"/>
              </w:rPr>
              <w:t>学院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b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b/>
                <w:color w:val="000000"/>
              </w:rPr>
              <w:t>培优班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011950208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梁伟华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011950213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顾</w:t>
            </w: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浩</w:t>
            </w:r>
            <w:proofErr w:type="gramEnd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031910525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姜玉先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031920221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张吴越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031920306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顾逸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031920314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陆星宇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031920511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姚明智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031920705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于欣语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041900308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叶子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041900512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殷聪驰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061910221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黄天豪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061910228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金尚程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081910121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邵天怿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081910126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杨闰</w:t>
            </w: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凯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081910212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王任之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081920110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曹启轩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081920122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谢亦瞻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081940109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杨玉琪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091903427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孙永康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161910112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艾柏杨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161910114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陆天</w:t>
            </w: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舆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161910121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童庆耘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161910126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赵安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161910127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曹煦浩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161910203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荣悦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161910216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沈乐轩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161910219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庞奥宇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161910229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张炀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161920319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张一帆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lastRenderedPageBreak/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161930108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周宇恬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161930120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杨鹏辉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161930321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张永康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杨畅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孙文宇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181910211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魏家宸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181910212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李英健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181910326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马锦暄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181910328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刘晨曦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181910619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潘兴楚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181910729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王旋清江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181910924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颜家骏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刘校文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单立焱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余鸿霄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杨子涵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181911109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李齐焱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181911120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单逸明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181911205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李颖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181911226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许彪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金易璇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181911514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孙皓楠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181911525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陈俊隆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181911605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李茜茜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181911824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马健文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岳嵩林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孙云鹏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181912211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孙丁驰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181912222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任钧键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181912314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EC0CB8">
              <w:rPr>
                <w:rFonts w:ascii="华文仿宋" w:eastAsia="华文仿宋" w:hAnsi="华文仿宋" w:cs="宋体" w:hint="eastAsia"/>
                <w:color w:val="000000"/>
              </w:rPr>
              <w:t>彭施聪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024F1C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lastRenderedPageBreak/>
              <w:t>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181912324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陈书屹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1C" w:rsidRPr="00EC0CB8" w:rsidRDefault="00024F1C" w:rsidP="009205D4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EC0CB8">
              <w:rPr>
                <w:rFonts w:ascii="华文仿宋" w:eastAsia="华文仿宋" w:hAnsi="华文仿宋" w:cs="宋体" w:hint="eastAsia"/>
                <w:color w:val="000000"/>
              </w:rPr>
              <w:t>长空创新班</w:t>
            </w: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011950210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张子恒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航空学院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011950220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黄超琦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航空学院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63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011950226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陈崇源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航空学院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011950248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吴嘉乐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航空学院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021930115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李威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能源与动力学院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021930123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严伟杰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能源与动力学院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杨艺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陈欣怡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69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王振宇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康凯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吴</w:t>
            </w: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世</w:t>
            </w:r>
            <w:proofErr w:type="gramEnd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朱殷达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涂庭乾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丛茂杰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程琪淮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吴雨玥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李政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张九猛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吴迪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桑强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王华艺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031910517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黄子涵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焦晔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86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王业奇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赵泽林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许泽凡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詹</w:t>
            </w:r>
            <w:proofErr w:type="gramEnd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海松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lastRenderedPageBreak/>
              <w:t>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杨宜青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满力畅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孙誉洋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93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陈希尧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孙旺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陈迎春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邹</w:t>
            </w:r>
            <w:proofErr w:type="gramEnd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璟杰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97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纪国盛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赵新悦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干家</w:t>
            </w: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凯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刘宜桐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蔡文静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孔诗婷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赵洪宇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陈龙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吴天昊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周子龙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王利阳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031920718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梁贺棋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自动化学院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王行行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张琪舒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马文</w:t>
            </w: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浩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费宇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崔灿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马忻悦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金峥嵘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马沁缘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葛婕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王锐韬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lastRenderedPageBreak/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陈丹彤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邵新宇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赵蓬莱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田泽辰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王子颖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邵翔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廖乐成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邹栋桦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041900906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黄忻澜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041930108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程甘效</w:t>
            </w:r>
            <w:proofErr w:type="gramEnd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041930120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张天奕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电子信息工程学院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051910105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杨天政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机电学院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051910117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孙伟涛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机电学院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051910123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刘淇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机电学院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051910205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杨志川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机电学院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051910306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万铮韬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机电学院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051910411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渠文杰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机电学院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051910423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郭浩宇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机电学院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051910529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雷梦勇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机电学院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051910814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吴志雨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机电学院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051910827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艾北林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机电学院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051911106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曹诗龙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机电学院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051911120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殷锐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机电学院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051911126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周子齐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机电学院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061900225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宋炳华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材料科学与技术学院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061910103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罗棋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材料科学与技术学院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061910114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吴昊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材料科学与技术学院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061910321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李昀潼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材料科学与技术学院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061910501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阮晓语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材料科学与技术学院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071910218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陈镔滔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民航/飞行学院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lastRenderedPageBreak/>
              <w:t>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071910314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陶敏行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民航/飞行学院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071910321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赵文韬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民航/飞行学院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071960103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张楷欣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民航/飞行学院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071960107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王金淇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民航/飞行学院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071960110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曹国锋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民航/飞行学院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071980102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卢心怡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民航/飞行学院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081910219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郑逸凡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081920108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管鑫淼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081920218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王家祺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姚倩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周思彬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梁方明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章子越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091901306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董嘉</w:t>
            </w: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嘉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张红娟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091901322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李卓凡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091901408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钱晨宇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091902127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陆洪昌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091902213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陈旻希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091902301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陈雅轩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091902304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汤嘉琳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罗巧玉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091902406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周子欣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091902409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孔芸茜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091902412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李梦蝶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091902426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陆</w:t>
            </w: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浩</w:t>
            </w:r>
            <w:proofErr w:type="gramEnd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翁晶雪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姜汝棋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陆晓雪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韩萌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lastRenderedPageBreak/>
              <w:t>180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丁雯欣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戴思凡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吴思雨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李彦颖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周国庆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孙楠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张子怡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王逸杨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薛迟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091903421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朱颖</w:t>
            </w: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颖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经济与管理学院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101930118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刘恩希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人文与社会科学学院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111950117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蒲韫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艺术学院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121910119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肖薇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外国语学院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193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121910227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熊明轩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外国语学院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7765F9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287FB1" w:rsidRDefault="007765F9" w:rsidP="007765F9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151910108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商铭彦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航天学院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287FB1" w:rsidRDefault="007765F9" w:rsidP="007765F9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7765F9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287FB1" w:rsidRDefault="007765F9" w:rsidP="007765F9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151910129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郭良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航天学院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287FB1" w:rsidRDefault="007765F9" w:rsidP="007765F9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7765F9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287FB1" w:rsidRDefault="007765F9" w:rsidP="007765F9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151910232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宋明轩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航天学院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287FB1" w:rsidRDefault="007765F9" w:rsidP="007765F9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7765F9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287FB1" w:rsidRDefault="007765F9" w:rsidP="007765F9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197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151930127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陈俞初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bookmarkStart w:id="2" w:name="_GoBack"/>
            <w:bookmarkEnd w:id="2"/>
            <w:r w:rsidRPr="007765F9">
              <w:rPr>
                <w:rFonts w:ascii="华文仿宋" w:eastAsia="华文仿宋" w:hAnsi="华文仿宋" w:cs="宋体" w:hint="eastAsia"/>
                <w:color w:val="000000"/>
              </w:rPr>
              <w:t>航天学院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287FB1" w:rsidRDefault="007765F9" w:rsidP="007765F9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7765F9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287FB1" w:rsidRDefault="007765F9" w:rsidP="007765F9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151930129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刘沭阳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7765F9" w:rsidRDefault="007765F9" w:rsidP="007765F9">
            <w:pPr>
              <w:jc w:val="center"/>
              <w:rPr>
                <w:rFonts w:ascii="华文仿宋" w:eastAsia="华文仿宋" w:hAnsi="华文仿宋" w:cs="宋体" w:hint="eastAsia"/>
                <w:color w:val="000000"/>
              </w:rPr>
            </w:pPr>
            <w:r w:rsidRPr="007765F9">
              <w:rPr>
                <w:rFonts w:ascii="华文仿宋" w:eastAsia="华文仿宋" w:hAnsi="华文仿宋" w:cs="宋体" w:hint="eastAsia"/>
                <w:color w:val="000000"/>
              </w:rPr>
              <w:t>航天学院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F9" w:rsidRPr="00287FB1" w:rsidRDefault="007765F9" w:rsidP="007765F9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代露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任心怡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李亚宁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施小天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秦张宇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殷雯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郑一诺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姜冠宇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唐翊涵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黄运海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黄哲龙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lastRenderedPageBreak/>
              <w:t>210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田新越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屈文滟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董婕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王乃龙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顾震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钱增辉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杨瑞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161910335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龚衡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161920103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谢欣瑜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161920115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葛泽庆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161920210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满天晴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161920303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161920309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樊羽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161930206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丰硕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161930220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陈豪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161930329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范炙毅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161940102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石奕琦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161940122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邵鑫泽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161940214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邓燃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161940235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吕云浩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计算机科学与技术/人工智能学院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杨卜麟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韩孟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许</w:t>
            </w: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一</w:t>
            </w:r>
            <w:proofErr w:type="gramEnd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王天舒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朱彦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陈星宇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李文轩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张司吉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鲍晟泽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郭鹏宇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lastRenderedPageBreak/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吉文星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杨铸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陈天旺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王昊宇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徐晨恩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章正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张佳慧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许文宇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张宇轩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刘禛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刘方骏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181910928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李晓童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肖军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朱仕承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181911209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包孙</w:t>
            </w: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浩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181911303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季佳文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181911306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曹欣越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181911317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杨昭宇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施天威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181911625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葛智昊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181911812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刘志伟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181911822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艾俊</w:t>
            </w: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町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181911927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凌孛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263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181911930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王志豪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王军伟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陆宇强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石翔宇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高昕睿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蒋仁雨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269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侯新霖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lastRenderedPageBreak/>
              <w:t>270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邵晨阳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裴训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史亦卿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张倩雯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杨荣成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訾</w:t>
            </w:r>
            <w:proofErr w:type="gramEnd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振国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刘毅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tr w:rsidR="00287FB1" w:rsidRPr="00EC0CB8" w:rsidTr="00900A46">
        <w:trPr>
          <w:trHeight w:hRule="exact"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277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181912426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proofErr w:type="gramStart"/>
            <w:r w:rsidRPr="00287FB1">
              <w:rPr>
                <w:rFonts w:ascii="华文仿宋" w:eastAsia="华文仿宋" w:hAnsi="华文仿宋" w:cs="宋体" w:hint="eastAsia"/>
                <w:color w:val="000000"/>
              </w:rPr>
              <w:t>田季声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  <w:r w:rsidRPr="00287FB1">
              <w:rPr>
                <w:rFonts w:ascii="华文仿宋" w:eastAsia="华文仿宋" w:hAnsi="华文仿宋" w:cs="宋体" w:hint="eastAsia"/>
                <w:color w:val="000000"/>
              </w:rPr>
              <w:t>长空学院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B1" w:rsidRPr="00287FB1" w:rsidRDefault="00287FB1" w:rsidP="00287FB1">
            <w:pPr>
              <w:jc w:val="center"/>
              <w:rPr>
                <w:rFonts w:ascii="华文仿宋" w:eastAsia="华文仿宋" w:hAnsi="华文仿宋" w:cs="宋体"/>
                <w:color w:val="000000"/>
              </w:rPr>
            </w:pPr>
          </w:p>
        </w:tc>
      </w:tr>
      <w:bookmarkEnd w:id="1"/>
    </w:tbl>
    <w:p w:rsidR="00024F1C" w:rsidRDefault="00024F1C" w:rsidP="00024F1C">
      <w:pPr>
        <w:widowControl w:val="0"/>
        <w:jc w:val="both"/>
        <w:rPr>
          <w:sz w:val="20"/>
          <w:szCs w:val="20"/>
        </w:rPr>
      </w:pPr>
    </w:p>
    <w:p w:rsidR="00157416" w:rsidRDefault="00157416"/>
    <w:sectPr w:rsidR="00157416" w:rsidSect="009205D4">
      <w:pgSz w:w="11900" w:h="16838"/>
      <w:pgMar w:top="1440" w:right="1440" w:bottom="1130" w:left="1360" w:header="0" w:footer="0" w:gutter="0"/>
      <w:cols w:space="720" w:equalWidth="0">
        <w:col w:w="91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14" w:rsidRDefault="00FA3D14" w:rsidP="00287FB1">
      <w:r>
        <w:separator/>
      </w:r>
    </w:p>
  </w:endnote>
  <w:endnote w:type="continuationSeparator" w:id="0">
    <w:p w:rsidR="00FA3D14" w:rsidRDefault="00FA3D14" w:rsidP="0028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14" w:rsidRDefault="00FA3D14" w:rsidP="00287FB1">
      <w:r>
        <w:separator/>
      </w:r>
    </w:p>
  </w:footnote>
  <w:footnote w:type="continuationSeparator" w:id="0">
    <w:p w:rsidR="00FA3D14" w:rsidRDefault="00FA3D14" w:rsidP="0028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1C"/>
    <w:rsid w:val="00024F1C"/>
    <w:rsid w:val="00157416"/>
    <w:rsid w:val="00287FB1"/>
    <w:rsid w:val="007765F9"/>
    <w:rsid w:val="00900A46"/>
    <w:rsid w:val="009205D4"/>
    <w:rsid w:val="00F7645D"/>
    <w:rsid w:val="00F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D02271-2057-4B6C-A659-6C09913D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F1C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24F1C"/>
  </w:style>
  <w:style w:type="character" w:styleId="a3">
    <w:name w:val="Hyperlink"/>
    <w:basedOn w:val="a0"/>
    <w:uiPriority w:val="99"/>
    <w:semiHidden/>
    <w:unhideWhenUsed/>
    <w:rsid w:val="00024F1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4F1C"/>
    <w:rPr>
      <w:color w:val="954F72"/>
      <w:u w:val="single"/>
    </w:rPr>
  </w:style>
  <w:style w:type="paragraph" w:customStyle="1" w:styleId="msonormal0">
    <w:name w:val="msonormal"/>
    <w:basedOn w:val="a"/>
    <w:rsid w:val="00024F1C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5">
    <w:name w:val="font5"/>
    <w:basedOn w:val="a"/>
    <w:rsid w:val="00024F1C"/>
    <w:pPr>
      <w:spacing w:before="100" w:beforeAutospacing="1" w:after="100" w:afterAutospacing="1"/>
    </w:pPr>
    <w:rPr>
      <w:rFonts w:ascii="等线" w:eastAsia="等线" w:hAnsi="等线" w:cs="宋体"/>
      <w:sz w:val="18"/>
      <w:szCs w:val="18"/>
    </w:rPr>
  </w:style>
  <w:style w:type="paragraph" w:customStyle="1" w:styleId="xl65">
    <w:name w:val="xl65"/>
    <w:basedOn w:val="a"/>
    <w:rsid w:val="00024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4"/>
      <w:szCs w:val="24"/>
    </w:rPr>
  </w:style>
  <w:style w:type="paragraph" w:customStyle="1" w:styleId="xl66">
    <w:name w:val="xl66"/>
    <w:basedOn w:val="a"/>
    <w:rsid w:val="00024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sz w:val="24"/>
      <w:szCs w:val="24"/>
    </w:rPr>
  </w:style>
  <w:style w:type="paragraph" w:customStyle="1" w:styleId="xl67">
    <w:name w:val="xl67"/>
    <w:basedOn w:val="a"/>
    <w:rsid w:val="00024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FF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2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4F1C"/>
    <w:rPr>
      <w:rFonts w:ascii="Times New Roman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4F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4F1C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五</dc:creator>
  <cp:keywords/>
  <dc:description/>
  <cp:lastModifiedBy>月 五</cp:lastModifiedBy>
  <cp:revision>9</cp:revision>
  <dcterms:created xsi:type="dcterms:W3CDTF">2019-12-04T08:23:00Z</dcterms:created>
  <dcterms:modified xsi:type="dcterms:W3CDTF">2019-12-05T09:13:00Z</dcterms:modified>
</cp:coreProperties>
</file>