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C01B8">
      <w:pPr>
        <w:pStyle w:val="7"/>
        <w:spacing w:before="0" w:after="0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国际空间科学与载荷大赛（ISSSP 2026）</w:t>
      </w:r>
    </w:p>
    <w:p w14:paraId="12643DB4">
      <w:pPr>
        <w:pStyle w:val="7"/>
        <w:spacing w:before="0" w:after="0"/>
        <w:rPr>
          <w:rFonts w:ascii="Times New Roman" w:hAnsi="Times New Roman" w:eastAsia="仿宋_GB2312" w:cs="仿宋_GB231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参赛团队成员简介</w:t>
      </w:r>
    </w:p>
    <w:p w14:paraId="56A23E88">
      <w:pPr>
        <w:pStyle w:val="7"/>
        <w:spacing w:before="0" w:after="0"/>
        <w:jc w:val="both"/>
        <w:rPr>
          <w:rFonts w:ascii="Times New Roman" w:hAnsi="Times New Roman" w:eastAsia="仿宋_GB2312" w:cs="仿宋_GB2312"/>
          <w:sz w:val="10"/>
          <w:szCs w:val="10"/>
        </w:rPr>
      </w:pP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F86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1B4512E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eastAsia="仿宋_GB2312" w:cs="仿宋_GB2312"/>
                <w:b/>
                <w:bCs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</w:rPr>
              <w:t>团队简介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（包括指导教师及学生成员介绍、团队背景、专业特长与研究方向等，字数不超过2000词）</w:t>
            </w:r>
          </w:p>
          <w:p w14:paraId="03657E08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5779710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2F565C6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10DFD56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4D41260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709ADC1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5EB76E8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2CC32BB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24E089A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1747231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77F98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255E1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4A4953E9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F83F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D097B28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  <w:lang w:val="en-US" w:eastAsia="zh-CN"/>
              </w:rPr>
              <w:t>2. 对本次大赛的期望与建议（不限字数）</w:t>
            </w:r>
          </w:p>
          <w:p w14:paraId="0A5C3F96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5FC0758E">
            <w:pPr>
              <w:pStyle w:val="14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46F7AB13">
            <w:pPr>
              <w:pStyle w:val="14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64D77772">
            <w:pPr>
              <w:pStyle w:val="14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79D592F3">
            <w:pPr>
              <w:pStyle w:val="14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5C3E9022">
            <w:pPr>
              <w:pStyle w:val="14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3600E6FF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</w:tbl>
    <w:p w14:paraId="3836D44B">
      <w:pPr>
        <w:pStyle w:val="7"/>
        <w:spacing w:before="0" w:after="0"/>
        <w:jc w:val="both"/>
        <w:rPr>
          <w:rFonts w:hint="default" w:ascii="Times New Roman" w:hAnsi="Times New Roman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21"/>
          <w:szCs w:val="21"/>
          <w:lang w:val="en-US" w:eastAsia="zh-CN"/>
        </w:rPr>
        <w:t>注意事项：</w:t>
      </w:r>
    </w:p>
    <w:p w14:paraId="33E13915">
      <w:pPr>
        <w:pStyle w:val="14"/>
        <w:numPr>
          <w:ilvl w:val="0"/>
          <w:numId w:val="1"/>
        </w:numPr>
        <w:ind w:firstLineChars="0"/>
        <w:rPr>
          <w:rFonts w:ascii="Times New Roman" w:hAnsi="Times New Roman" w:eastAsia="仿宋_GB2312" w:cs="仿宋_GB2312"/>
          <w:szCs w:val="21"/>
        </w:rPr>
      </w:pPr>
      <w:r>
        <w:rPr>
          <w:rFonts w:ascii="Times New Roman" w:hAnsi="Times New Roman" w:eastAsia="仿宋_GB2312" w:cs="仿宋_GB2312"/>
          <w:szCs w:val="21"/>
          <w:lang w:val="en-US" w:eastAsia="zh-CN"/>
        </w:rPr>
        <w:t>文件须以PDF格式提交。</w:t>
      </w:r>
    </w:p>
    <w:p w14:paraId="5A3B9211">
      <w:pPr>
        <w:pStyle w:val="14"/>
        <w:numPr>
          <w:ilvl w:val="0"/>
          <w:numId w:val="1"/>
        </w:numPr>
        <w:ind w:firstLineChars="0"/>
        <w:rPr>
          <w:rFonts w:ascii="Times New Roman" w:hAnsi="Times New Roman" w:eastAsia="仿宋_GB2312" w:cs="仿宋_GB2312"/>
          <w:szCs w:val="21"/>
        </w:rPr>
      </w:pPr>
      <w:r>
        <w:rPr>
          <w:rFonts w:ascii="Times New Roman" w:hAnsi="Times New Roman" w:eastAsia="仿宋_GB2312" w:cs="仿宋_GB2312"/>
          <w:szCs w:val="21"/>
          <w:lang w:val="en-US" w:eastAsia="zh-CN"/>
        </w:rPr>
        <w:t>正文请使用Times New Roman字体，12号字，1.5倍行距。</w:t>
      </w:r>
    </w:p>
    <w:p w14:paraId="3CFF1288">
      <w:pPr>
        <w:pStyle w:val="14"/>
        <w:numPr>
          <w:numId w:val="0"/>
        </w:numPr>
        <w:ind w:leftChars="0"/>
        <w:rPr>
          <w:rFonts w:hint="eastAsia" w:eastAsia="仿宋_GB2312" w:cs="仿宋_GB2312"/>
          <w:color w:val="FF0000"/>
          <w:szCs w:val="21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8614"/>
    </w:sdtPr>
    <w:sdtContent>
      <w:p w14:paraId="2CC6E4D0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26881A9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1A0380"/>
    <w:multiLevelType w:val="multilevel"/>
    <w:tmpl w:val="551A0380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B5"/>
    <w:rsid w:val="000721C2"/>
    <w:rsid w:val="00081CEB"/>
    <w:rsid w:val="00084C0E"/>
    <w:rsid w:val="000A26A1"/>
    <w:rsid w:val="000B638F"/>
    <w:rsid w:val="00106F98"/>
    <w:rsid w:val="00112DEF"/>
    <w:rsid w:val="00174750"/>
    <w:rsid w:val="00186D4E"/>
    <w:rsid w:val="001B3764"/>
    <w:rsid w:val="001F1614"/>
    <w:rsid w:val="002028FF"/>
    <w:rsid w:val="00276F58"/>
    <w:rsid w:val="00333819"/>
    <w:rsid w:val="003444ED"/>
    <w:rsid w:val="00380D1F"/>
    <w:rsid w:val="003B56FB"/>
    <w:rsid w:val="00404AB7"/>
    <w:rsid w:val="00416B18"/>
    <w:rsid w:val="004B07E9"/>
    <w:rsid w:val="00554CDD"/>
    <w:rsid w:val="0058039E"/>
    <w:rsid w:val="005C5B25"/>
    <w:rsid w:val="005D2196"/>
    <w:rsid w:val="00643D9C"/>
    <w:rsid w:val="006503B0"/>
    <w:rsid w:val="00675BA0"/>
    <w:rsid w:val="00690DC5"/>
    <w:rsid w:val="006B7D3F"/>
    <w:rsid w:val="006E229B"/>
    <w:rsid w:val="0073462F"/>
    <w:rsid w:val="0085378E"/>
    <w:rsid w:val="008D7E6E"/>
    <w:rsid w:val="00914E28"/>
    <w:rsid w:val="00930BB1"/>
    <w:rsid w:val="009816DC"/>
    <w:rsid w:val="00987B92"/>
    <w:rsid w:val="00994822"/>
    <w:rsid w:val="009978B5"/>
    <w:rsid w:val="00A154ED"/>
    <w:rsid w:val="00A259E2"/>
    <w:rsid w:val="00A61BDD"/>
    <w:rsid w:val="00AB20ED"/>
    <w:rsid w:val="00B32977"/>
    <w:rsid w:val="00B470EF"/>
    <w:rsid w:val="00B57FEA"/>
    <w:rsid w:val="00BC0663"/>
    <w:rsid w:val="00C665FE"/>
    <w:rsid w:val="00C75F16"/>
    <w:rsid w:val="00C92437"/>
    <w:rsid w:val="00CB2171"/>
    <w:rsid w:val="00CD25FA"/>
    <w:rsid w:val="00CF0B10"/>
    <w:rsid w:val="00E345A9"/>
    <w:rsid w:val="00E51E03"/>
    <w:rsid w:val="00ED0E8E"/>
    <w:rsid w:val="00EF2201"/>
    <w:rsid w:val="00F0427D"/>
    <w:rsid w:val="00F34918"/>
    <w:rsid w:val="00FC24F8"/>
    <w:rsid w:val="0AB22F62"/>
    <w:rsid w:val="29AB60D4"/>
    <w:rsid w:val="34877ACE"/>
    <w:rsid w:val="567D6C9E"/>
    <w:rsid w:val="58322BA9"/>
    <w:rsid w:val="DFF45FD4"/>
    <w:rsid w:val="DFFE3C40"/>
    <w:rsid w:val="F5752B21"/>
    <w:rsid w:val="F77814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字符"/>
    <w:basedOn w:val="10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框文本 字符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168</Characters>
  <Lines>3</Lines>
  <Paragraphs>1</Paragraphs>
  <TotalTime>0</TotalTime>
  <ScaleCrop>false</ScaleCrop>
  <LinksUpToDate>false</LinksUpToDate>
  <CharactersWithSpaces>176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2022-03-30T06:42:00Z</dcterms:created>
  <dc:creator>lin tengyu</dc:creator>
  <cp:lastModifiedBy>起风了</cp:lastModifiedBy>
  <dcterms:modified xsi:type="dcterms:W3CDTF">2026-02-06T13:18:15Z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eyJoZGlkIjoiYjQyMmUxOWRiZmM4MWFhNTg3ODg2YmZhMzc4MDcyODEiLCJ1c2VySWQiOiI0MzEwNDI1MjgifQ==</vt:lpwstr>
  </property>
  <property fmtid="{D5CDD505-2E9C-101B-9397-08002B2CF9AE}" pid="4" name="ICV">
    <vt:lpwstr>96D018C3F597A556EC895369775353EF_43</vt:lpwstr>
  </property>
</Properties>
</file>