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B2960">
      <w:pPr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6BD239A7">
      <w:pPr>
        <w:jc w:val="center"/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  <w:lang w:val="zh-CN"/>
        </w:rPr>
      </w:pPr>
      <w:r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  <w:lang w:val="zh-CN"/>
        </w:rPr>
        <w:t>南京航空航天大学</w:t>
      </w:r>
    </w:p>
    <w:p w14:paraId="4D5A9786">
      <w:pPr>
        <w:jc w:val="center"/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</w:rPr>
        <w:t>2024年实验教学与创新实践平台建设项目</w:t>
      </w:r>
    </w:p>
    <w:p w14:paraId="68D5C460">
      <w:pPr>
        <w:jc w:val="center"/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Times New Roman"/>
          <w:bCs/>
          <w:color w:val="000000"/>
          <w:sz w:val="44"/>
          <w:szCs w:val="44"/>
          <w:lang w:val="en-US" w:eastAsia="zh-CN"/>
        </w:rPr>
        <w:t>结题报告</w:t>
      </w:r>
      <w:bookmarkStart w:id="0" w:name="_GoBack"/>
      <w:bookmarkEnd w:id="0"/>
    </w:p>
    <w:p w14:paraId="0E82F3FF">
      <w:pPr>
        <w:snapToGrid w:val="0"/>
        <w:spacing w:line="480" w:lineRule="auto"/>
        <w:jc w:val="center"/>
        <w:rPr>
          <w:b/>
          <w:bCs/>
          <w:sz w:val="44"/>
          <w:szCs w:val="32"/>
        </w:rPr>
      </w:pPr>
    </w:p>
    <w:tbl>
      <w:tblPr>
        <w:tblStyle w:val="6"/>
        <w:tblW w:w="7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5202"/>
      </w:tblGrid>
      <w:tr w14:paraId="73A33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5" w:hRule="atLeas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B141F">
            <w:pPr>
              <w:snapToGrid w:val="0"/>
              <w:jc w:val="left"/>
              <w:rPr>
                <w:rFonts w:ascii="宋体" w:hAnsi="宋体" w:eastAsia="仿宋_GB2312" w:cs="宋体"/>
                <w:spacing w:val="40"/>
                <w:kern w:val="0"/>
              </w:rPr>
            </w:pP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  <w:t>项目名称：</w:t>
            </w:r>
          </w:p>
        </w:tc>
        <w:tc>
          <w:tcPr>
            <w:tcW w:w="52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241FD10A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6E16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DDDF3">
            <w:pPr>
              <w:snapToGrid w:val="0"/>
              <w:jc w:val="left"/>
              <w:rPr>
                <w:rFonts w:ascii="宋体" w:hAnsi="宋体" w:eastAsia="仿宋_GB2312" w:cs="宋体"/>
                <w:spacing w:val="4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pacing w:val="8"/>
                <w:w w:val="98"/>
                <w:kern w:val="0"/>
                <w:sz w:val="32"/>
                <w:szCs w:val="32"/>
                <w:lang w:bidi="ar"/>
              </w:rPr>
              <w:t>项目负责人：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4718A0E6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</w:p>
        </w:tc>
      </w:tr>
      <w:tr w14:paraId="64C4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9B290">
            <w:pPr>
              <w:snapToGrid w:val="0"/>
              <w:jc w:val="left"/>
              <w:rPr>
                <w:rFonts w:ascii="宋体" w:hAnsi="宋体" w:eastAsia="仿宋_GB2312" w:cs="宋体"/>
                <w:spacing w:val="4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  <w:t>所在单位：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65422B8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</w:p>
        </w:tc>
      </w:tr>
      <w:tr w14:paraId="07AA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1A114">
            <w:pPr>
              <w:snapToGrid w:val="0"/>
              <w:jc w:val="left"/>
              <w:rPr>
                <w:rFonts w:ascii="宋体" w:hAnsi="宋体" w:eastAsia="仿宋_GB2312" w:cs="宋体"/>
                <w:spacing w:val="40"/>
                <w:kern w:val="0"/>
              </w:rPr>
            </w:pP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val="en-US" w:eastAsia="zh-CN" w:bidi="ar"/>
              </w:rPr>
              <w:t>立项金额</w:t>
            </w: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35DD58F4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</w:p>
        </w:tc>
      </w:tr>
      <w:tr w14:paraId="7C6C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7CEEB">
            <w:pPr>
              <w:snapToGrid w:val="0"/>
              <w:jc w:val="left"/>
              <w:rPr>
                <w:rFonts w:hint="default" w:ascii="宋体" w:hAnsi="宋体" w:eastAsia="仿宋_GB2312" w:cs="仿宋_GB2312"/>
                <w:spacing w:val="4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val="en-US" w:eastAsia="zh-CN" w:bidi="ar"/>
              </w:rPr>
              <w:t>联系电话：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859E9D6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</w:p>
        </w:tc>
      </w:tr>
      <w:tr w14:paraId="6FD7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E1E1D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val="en-US" w:eastAsia="zh-CN" w:bidi="ar"/>
              </w:rPr>
              <w:t>填写</w:t>
            </w:r>
            <w:r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  <w:t>日期：</w:t>
            </w:r>
          </w:p>
        </w:tc>
        <w:tc>
          <w:tcPr>
            <w:tcW w:w="52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66BD495F">
            <w:pPr>
              <w:snapToGrid w:val="0"/>
              <w:jc w:val="left"/>
              <w:rPr>
                <w:rFonts w:hint="eastAsia" w:ascii="宋体" w:hAnsi="宋体" w:eastAsia="仿宋_GB2312" w:cs="仿宋_GB2312"/>
                <w:spacing w:val="40"/>
                <w:kern w:val="0"/>
                <w:sz w:val="32"/>
                <w:szCs w:val="32"/>
                <w:lang w:bidi="ar"/>
              </w:rPr>
            </w:pPr>
          </w:p>
        </w:tc>
      </w:tr>
    </w:tbl>
    <w:p w14:paraId="5DCA924A">
      <w:pPr>
        <w:snapToGrid w:val="0"/>
        <w:spacing w:line="480" w:lineRule="auto"/>
        <w:jc w:val="center"/>
        <w:rPr>
          <w:rFonts w:ascii="宋体" w:hAnsi="宋体" w:eastAsia="仿宋_GB2312" w:cs="仿宋_GB2312"/>
          <w:spacing w:val="40"/>
          <w:kern w:val="0"/>
          <w:sz w:val="32"/>
          <w:szCs w:val="32"/>
          <w:lang w:bidi="ar"/>
        </w:rPr>
      </w:pPr>
    </w:p>
    <w:p w14:paraId="6BC10788">
      <w:pPr>
        <w:snapToGrid w:val="0"/>
        <w:spacing w:line="480" w:lineRule="auto"/>
        <w:jc w:val="center"/>
        <w:rPr>
          <w:rFonts w:ascii="宋体" w:hAnsi="宋体" w:eastAsia="仿宋_GB2312" w:cs="仿宋_GB2312"/>
          <w:spacing w:val="40"/>
          <w:kern w:val="0"/>
          <w:sz w:val="32"/>
          <w:szCs w:val="32"/>
          <w:lang w:bidi="ar"/>
        </w:rPr>
      </w:pPr>
    </w:p>
    <w:p w14:paraId="1D4FACE3">
      <w:pPr>
        <w:snapToGrid w:val="0"/>
        <w:spacing w:line="480" w:lineRule="auto"/>
        <w:jc w:val="center"/>
        <w:rPr>
          <w:rFonts w:ascii="宋体" w:hAnsi="宋体" w:eastAsia="仿宋_GB2312" w:cs="宋体"/>
          <w:spacing w:val="40"/>
          <w:kern w:val="0"/>
        </w:rPr>
      </w:pPr>
      <w:r>
        <w:rPr>
          <w:rFonts w:hint="eastAsia" w:ascii="宋体" w:hAnsi="宋体" w:eastAsia="仿宋_GB2312" w:cs="仿宋_GB2312"/>
          <w:spacing w:val="40"/>
          <w:kern w:val="0"/>
          <w:sz w:val="32"/>
          <w:szCs w:val="32"/>
          <w:lang w:bidi="ar"/>
        </w:rPr>
        <w:t>南京航空航天大学</w:t>
      </w:r>
      <w:r>
        <w:rPr>
          <w:rFonts w:hint="eastAsia" w:ascii="宋体" w:hAnsi="宋体" w:eastAsia="仿宋_GB2312" w:cs="宋体"/>
          <w:spacing w:val="40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仿宋_GB2312" w:cs="仿宋_GB2312"/>
          <w:spacing w:val="40"/>
          <w:kern w:val="0"/>
          <w:sz w:val="32"/>
          <w:szCs w:val="32"/>
          <w:lang w:bidi="ar"/>
        </w:rPr>
        <w:t>教务处</w:t>
      </w:r>
    </w:p>
    <w:p w14:paraId="491ADC3B">
      <w:pPr>
        <w:snapToGrid w:val="0"/>
        <w:spacing w:line="480" w:lineRule="auto"/>
        <w:jc w:val="center"/>
        <w:rPr>
          <w:rFonts w:ascii="宋体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仿宋_GB2312" w:cs="仿宋_GB2312"/>
          <w:spacing w:val="14"/>
          <w:kern w:val="0"/>
          <w:sz w:val="32"/>
          <w:szCs w:val="32"/>
          <w:lang w:bidi="ar"/>
        </w:rPr>
        <w:t>二</w:t>
      </w:r>
      <w:r>
        <w:rPr>
          <w:rFonts w:hint="eastAsia" w:ascii="宋体" w:hAnsi="宋体" w:eastAsia="仿宋_GB2312" w:cs="宋体"/>
          <w:spacing w:val="14"/>
          <w:kern w:val="0"/>
          <w:sz w:val="32"/>
          <w:szCs w:val="32"/>
          <w:lang w:bidi="ar"/>
        </w:rPr>
        <w:t>O</w:t>
      </w:r>
      <w:r>
        <w:rPr>
          <w:rFonts w:hint="eastAsia" w:ascii="宋体" w:hAnsi="宋体" w:eastAsia="仿宋_GB2312" w:cs="仿宋_GB2312"/>
          <w:spacing w:val="14"/>
          <w:kern w:val="0"/>
          <w:sz w:val="32"/>
          <w:szCs w:val="32"/>
          <w:lang w:bidi="ar"/>
        </w:rPr>
        <w:t>二</w:t>
      </w:r>
      <w:r>
        <w:rPr>
          <w:rFonts w:hint="eastAsia" w:ascii="宋体" w:hAnsi="宋体" w:eastAsia="仿宋_GB2312" w:cs="仿宋_GB2312"/>
          <w:spacing w:val="14"/>
          <w:kern w:val="0"/>
          <w:sz w:val="32"/>
          <w:szCs w:val="32"/>
          <w:lang w:val="en-US" w:eastAsia="zh-CN" w:bidi="ar"/>
        </w:rPr>
        <w:t>五</w:t>
      </w:r>
      <w:r>
        <w:rPr>
          <w:rFonts w:hint="eastAsia" w:ascii="宋体" w:hAnsi="宋体" w:eastAsia="仿宋_GB2312" w:cs="仿宋_GB2312"/>
          <w:spacing w:val="14"/>
          <w:kern w:val="0"/>
          <w:sz w:val="32"/>
          <w:szCs w:val="32"/>
          <w:lang w:bidi="ar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仿宋_GB2312" w:cs="仿宋_GB2312"/>
          <w:kern w:val="0"/>
          <w:sz w:val="32"/>
          <w:szCs w:val="32"/>
          <w:lang w:bidi="ar"/>
        </w:rPr>
        <w:t>制</w:t>
      </w:r>
      <w:r>
        <w:rPr>
          <w:rFonts w:ascii="宋体" w:hAnsi="宋体" w:eastAsia="仿宋_GB2312" w:cs="仿宋_GB2312"/>
          <w:kern w:val="0"/>
          <w:sz w:val="32"/>
          <w:szCs w:val="32"/>
          <w:lang w:bidi="ar"/>
        </w:rPr>
        <w:br w:type="page"/>
      </w:r>
    </w:p>
    <w:p w14:paraId="71ABE2CF">
      <w:pPr>
        <w:numPr>
          <w:ilvl w:val="0"/>
          <w:numId w:val="1"/>
        </w:numPr>
        <w:snapToGrid w:val="0"/>
        <w:spacing w:line="480" w:lineRule="auto"/>
        <w:jc w:val="left"/>
        <w:rPr>
          <w:rFonts w:hint="eastAsia" w:ascii="宋体" w:hAnsi="宋体" w:cs="黑体"/>
          <w:b/>
          <w:bCs/>
          <w:sz w:val="24"/>
          <w:szCs w:val="24"/>
          <w:lang w:bidi="ar"/>
        </w:rPr>
      </w:pPr>
      <w:r>
        <w:rPr>
          <w:rFonts w:hint="eastAsia" w:ascii="宋体" w:hAnsi="宋体" w:cs="黑体"/>
          <w:b/>
          <w:bCs/>
          <w:sz w:val="24"/>
          <w:szCs w:val="24"/>
          <w:lang w:bidi="ar"/>
        </w:rPr>
        <w:t>项目</w:t>
      </w:r>
      <w:r>
        <w:rPr>
          <w:rFonts w:hint="eastAsia" w:ascii="宋体" w:hAnsi="宋体" w:cs="黑体"/>
          <w:b/>
          <w:bCs/>
          <w:sz w:val="24"/>
          <w:szCs w:val="24"/>
          <w:lang w:val="en-US" w:eastAsia="zh-CN" w:bidi="ar"/>
        </w:rPr>
        <w:t>基本情况</w:t>
      </w:r>
    </w:p>
    <w:tbl>
      <w:tblPr>
        <w:tblStyle w:val="5"/>
        <w:tblW w:w="8636" w:type="dxa"/>
        <w:tblInd w:w="1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6054"/>
      </w:tblGrid>
      <w:tr w14:paraId="4F268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47D0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黑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zh-CN" w:bidi="ar"/>
              </w:rPr>
              <w:t>项目名称</w:t>
            </w:r>
          </w:p>
        </w:tc>
        <w:tc>
          <w:tcPr>
            <w:tcW w:w="6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A7F190">
            <w:pPr>
              <w:autoSpaceDE w:val="0"/>
              <w:autoSpaceDN w:val="0"/>
              <w:adjustRightInd w:val="0"/>
              <w:spacing w:line="400" w:lineRule="exact"/>
              <w:rPr>
                <w:rFonts w:cs="黑体"/>
                <w:sz w:val="24"/>
                <w:szCs w:val="24"/>
                <w:lang w:val="zh-CN"/>
              </w:rPr>
            </w:pPr>
          </w:p>
        </w:tc>
      </w:tr>
      <w:tr w14:paraId="303F0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F025D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黑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bidi="ar"/>
              </w:rPr>
              <w:t>实验室/实验中心名称</w:t>
            </w:r>
          </w:p>
        </w:tc>
        <w:tc>
          <w:tcPr>
            <w:tcW w:w="6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6E7657">
            <w:pPr>
              <w:autoSpaceDE w:val="0"/>
              <w:autoSpaceDN w:val="0"/>
              <w:adjustRightInd w:val="0"/>
              <w:spacing w:line="400" w:lineRule="exact"/>
              <w:rPr>
                <w:rFonts w:cs="黑体"/>
                <w:sz w:val="24"/>
                <w:szCs w:val="24"/>
                <w:lang w:val="zh-CN"/>
              </w:rPr>
            </w:pPr>
          </w:p>
        </w:tc>
      </w:tr>
      <w:tr w14:paraId="08459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F3BAB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立项</w:t>
            </w:r>
            <w:r>
              <w:rPr>
                <w:rFonts w:hint="eastAsia" w:ascii="宋体" w:hAnsi="宋体" w:cs="黑体"/>
                <w:sz w:val="24"/>
                <w:szCs w:val="24"/>
              </w:rPr>
              <w:t>金额</w:t>
            </w: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6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ED5B25">
            <w:pPr>
              <w:autoSpaceDE w:val="0"/>
              <w:autoSpaceDN w:val="0"/>
              <w:adjustRightInd w:val="0"/>
              <w:spacing w:line="400" w:lineRule="exact"/>
              <w:rPr>
                <w:rFonts w:cs="黑体"/>
                <w:sz w:val="24"/>
                <w:szCs w:val="24"/>
                <w:lang w:val="zh-CN"/>
              </w:rPr>
            </w:pPr>
          </w:p>
        </w:tc>
      </w:tr>
      <w:tr w14:paraId="426F6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37805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>已执行金额（万元）</w:t>
            </w:r>
          </w:p>
        </w:tc>
        <w:tc>
          <w:tcPr>
            <w:tcW w:w="6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377FB9">
            <w:pPr>
              <w:autoSpaceDE w:val="0"/>
              <w:autoSpaceDN w:val="0"/>
              <w:adjustRightInd w:val="0"/>
              <w:spacing w:line="400" w:lineRule="exact"/>
              <w:rPr>
                <w:rFonts w:cs="黑体"/>
                <w:sz w:val="24"/>
                <w:szCs w:val="24"/>
                <w:lang w:val="zh-CN"/>
              </w:rPr>
            </w:pPr>
          </w:p>
        </w:tc>
      </w:tr>
      <w:tr w14:paraId="39059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exact"/>
        </w:trPr>
        <w:tc>
          <w:tcPr>
            <w:tcW w:w="2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39A8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黑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 w:bidi="ar"/>
              </w:rPr>
              <w:t>项目概述</w:t>
            </w:r>
          </w:p>
        </w:tc>
        <w:tc>
          <w:tcPr>
            <w:tcW w:w="6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E483BC">
            <w:pPr>
              <w:autoSpaceDE w:val="0"/>
              <w:autoSpaceDN w:val="0"/>
              <w:adjustRightInd w:val="0"/>
              <w:spacing w:line="400" w:lineRule="exact"/>
              <w:rPr>
                <w:rFonts w:hint="default" w:eastAsia="宋体" w:cs="黑体"/>
                <w:sz w:val="24"/>
                <w:szCs w:val="24"/>
                <w:lang w:val="en-US" w:eastAsia="zh-CN"/>
              </w:rPr>
            </w:pPr>
          </w:p>
        </w:tc>
      </w:tr>
    </w:tbl>
    <w:p w14:paraId="5D9B5193">
      <w:pPr>
        <w:autoSpaceDE w:val="0"/>
        <w:autoSpaceDN w:val="0"/>
        <w:adjustRightInd w:val="0"/>
        <w:spacing w:line="400" w:lineRule="exact"/>
        <w:rPr>
          <w:rFonts w:hint="default"/>
          <w:sz w:val="24"/>
          <w:szCs w:val="24"/>
          <w:lang w:val="en-US" w:eastAsia="zh-CN"/>
        </w:rPr>
      </w:pPr>
    </w:p>
    <w:p w14:paraId="5F164CB5">
      <w:pPr>
        <w:numPr>
          <w:ilvl w:val="0"/>
          <w:numId w:val="1"/>
        </w:numPr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24"/>
          <w:szCs w:val="24"/>
          <w:lang w:val="en-US" w:eastAsia="zh-CN" w:bidi="ar"/>
        </w:rPr>
        <w:t>设备采购情况</w:t>
      </w:r>
      <w:r>
        <w:rPr>
          <w:rFonts w:hint="eastAsia" w:ascii="宋体" w:hAnsi="宋体" w:cs="黑体"/>
          <w:b/>
          <w:bCs/>
          <w:sz w:val="24"/>
          <w:szCs w:val="24"/>
          <w:lang w:val="en-US" w:eastAsia="zh-CN" w:bidi="ar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填写已购买设备的设备名称、型号、数量、单价、总价等。对于尚未采购的设备，或与立项内容不一致的，需在备注栏说明具体情况</w:t>
      </w:r>
      <w:r>
        <w:rPr>
          <w:rFonts w:hint="eastAsia" w:ascii="宋体" w:hAnsi="宋体" w:cs="黑体"/>
          <w:b/>
          <w:bCs/>
          <w:sz w:val="24"/>
          <w:szCs w:val="24"/>
          <w:lang w:val="en-US" w:eastAsia="zh-CN" w:bidi="ar"/>
        </w:rPr>
        <w:t>）</w:t>
      </w:r>
    </w:p>
    <w:tbl>
      <w:tblPr>
        <w:tblStyle w:val="6"/>
        <w:tblW w:w="865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08"/>
        <w:gridCol w:w="984"/>
        <w:gridCol w:w="804"/>
        <w:gridCol w:w="720"/>
        <w:gridCol w:w="1212"/>
        <w:gridCol w:w="1356"/>
      </w:tblGrid>
      <w:tr w14:paraId="0458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268" w:type="dxa"/>
            <w:vAlign w:val="center"/>
          </w:tcPr>
          <w:p w14:paraId="7A47C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设备名称</w:t>
            </w:r>
          </w:p>
        </w:tc>
        <w:tc>
          <w:tcPr>
            <w:tcW w:w="1308" w:type="dxa"/>
            <w:vAlign w:val="center"/>
          </w:tcPr>
          <w:p w14:paraId="76E5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型号</w:t>
            </w:r>
          </w:p>
        </w:tc>
        <w:tc>
          <w:tcPr>
            <w:tcW w:w="984" w:type="dxa"/>
            <w:vAlign w:val="center"/>
          </w:tcPr>
          <w:p w14:paraId="3AF3F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数量</w:t>
            </w:r>
          </w:p>
          <w:p w14:paraId="492F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（台/套）</w:t>
            </w:r>
          </w:p>
        </w:tc>
        <w:tc>
          <w:tcPr>
            <w:tcW w:w="804" w:type="dxa"/>
            <w:vAlign w:val="center"/>
          </w:tcPr>
          <w:p w14:paraId="48A55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单价(万元)</w:t>
            </w:r>
          </w:p>
        </w:tc>
        <w:tc>
          <w:tcPr>
            <w:tcW w:w="720" w:type="dxa"/>
            <w:vAlign w:val="center"/>
          </w:tcPr>
          <w:p w14:paraId="6F450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总价(万元)</w:t>
            </w:r>
          </w:p>
        </w:tc>
        <w:tc>
          <w:tcPr>
            <w:tcW w:w="1212" w:type="dxa"/>
            <w:vAlign w:val="center"/>
          </w:tcPr>
          <w:p w14:paraId="7561A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放置地点</w:t>
            </w:r>
          </w:p>
          <w:p w14:paraId="050B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（楼栋房间）</w:t>
            </w:r>
          </w:p>
        </w:tc>
        <w:tc>
          <w:tcPr>
            <w:tcW w:w="1356" w:type="dxa"/>
            <w:vAlign w:val="center"/>
          </w:tcPr>
          <w:p w14:paraId="566F1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2118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0D711870">
            <w:pPr>
              <w:autoSpaceDE w:val="0"/>
              <w:autoSpaceDN w:val="0"/>
              <w:adjustRightInd w:val="0"/>
              <w:spacing w:line="400" w:lineRule="exac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651EE811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7A15DA7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4194042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7C5C970C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65C1458B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266D7D31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A9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210F641E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55243047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5E6AF64E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55D7F942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3618D2C3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498F128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2BDDF71C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DB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6D10899C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4E9BCA66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166BE9B9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2B36D623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147227A6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5545E3CB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61C08277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D3D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0E365752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6AF7CEB8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25000071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69535CC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5511766C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079DB273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1D272E02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3D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60C2D33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11F0C32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77AD8CBD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0D5D25FE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20932370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4911766A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048990AA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09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1C124162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6547966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4320C3A8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4CE48C69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69F26B1C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7ECD8829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243B20E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D9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8" w:type="dxa"/>
            <w:vAlign w:val="top"/>
          </w:tcPr>
          <w:p w14:paraId="702175B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top"/>
          </w:tcPr>
          <w:p w14:paraId="121EB239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 w14:paraId="2F570145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4" w:type="dxa"/>
            <w:vAlign w:val="top"/>
          </w:tcPr>
          <w:p w14:paraId="71B7E4B6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75522847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top"/>
          </w:tcPr>
          <w:p w14:paraId="217C723B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top"/>
          </w:tcPr>
          <w:p w14:paraId="039DD4BA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4BF7786">
      <w:pPr>
        <w:numPr>
          <w:ilvl w:val="0"/>
          <w:numId w:val="1"/>
        </w:numPr>
        <w:snapToGrid w:val="0"/>
        <w:spacing w:line="480" w:lineRule="auto"/>
        <w:jc w:val="left"/>
        <w:rPr>
          <w:rFonts w:hint="eastAsia" w:ascii="宋体" w:hAnsi="宋体" w:cs="黑体"/>
          <w:b/>
          <w:bCs/>
          <w:sz w:val="24"/>
          <w:szCs w:val="24"/>
          <w:lang w:bidi="ar"/>
        </w:rPr>
      </w:pPr>
      <w:r>
        <w:rPr>
          <w:rFonts w:hint="eastAsia" w:ascii="宋体" w:hAnsi="宋体" w:cs="黑体"/>
          <w:b/>
          <w:bCs/>
          <w:sz w:val="24"/>
          <w:szCs w:val="24"/>
          <w:lang w:val="en-US" w:eastAsia="zh-CN" w:bidi="ar"/>
        </w:rPr>
        <w:t>具体</w:t>
      </w:r>
      <w:r>
        <w:rPr>
          <w:rFonts w:hint="eastAsia" w:ascii="宋体" w:hAnsi="宋体" w:eastAsia="宋体" w:cs="黑体"/>
          <w:b/>
          <w:bCs/>
          <w:sz w:val="24"/>
          <w:szCs w:val="24"/>
          <w:lang w:val="en-US" w:eastAsia="zh-CN" w:bidi="ar"/>
        </w:rPr>
        <w:t>建设情况</w:t>
      </w:r>
      <w:r>
        <w:rPr>
          <w:rFonts w:hint="eastAsia"/>
          <w:sz w:val="24"/>
          <w:szCs w:val="24"/>
          <w:lang w:val="en-US" w:eastAsia="zh-CN"/>
        </w:rPr>
        <w:t>（包括实验室改造、设备安装调试、课程开发等工作的进展情况）</w:t>
      </w:r>
    </w:p>
    <w:p w14:paraId="5C160C49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2391D6C2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5FEE9AE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56E87682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05ADD1B9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3EC9E2B5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71EA9FBD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DA080FB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1E3FAECF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390ECAB9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5C1FE374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0FFCF29B">
      <w:pPr>
        <w:widowControl w:val="0"/>
        <w:numPr>
          <w:ilvl w:val="0"/>
          <w:numId w:val="0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</w:p>
    <w:p w14:paraId="62169A54">
      <w:pPr>
        <w:numPr>
          <w:ilvl w:val="0"/>
          <w:numId w:val="1"/>
        </w:numPr>
        <w:snapToGrid w:val="0"/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 w:bidi="ar"/>
        </w:rPr>
        <w:t>未来使用计划</w:t>
      </w:r>
      <w:r>
        <w:rPr>
          <w:rFonts w:hint="eastAsia"/>
          <w:sz w:val="24"/>
          <w:szCs w:val="24"/>
          <w:lang w:val="en-US" w:eastAsia="zh-CN"/>
        </w:rPr>
        <w:t>（包括实验课程安排、学生创新实践活动计划、竞赛活动计划、设备共享方案等）</w:t>
      </w:r>
    </w:p>
    <w:p w14:paraId="2021DF2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623F6-521A-4BF2-9CB6-56091CD00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8577B7D-6DC8-4778-B25E-2A1042B2F1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CA1930-ABE9-441F-9850-5095EF6CC5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94519"/>
    <w:multiLevelType w:val="singleLevel"/>
    <w:tmpl w:val="91B94519"/>
    <w:lvl w:ilvl="0" w:tentative="0">
      <w:start w:val="1"/>
      <w:numFmt w:val="chineseCounting"/>
      <w:suff w:val="nothing"/>
      <w:lvlText w:val="%1、"/>
      <w:lvlJc w:val="left"/>
      <w:rPr>
        <w:rFonts w:hint="eastAsia" w:asciiTheme="minorEastAsia" w:hAnsiTheme="minorEastAsia" w:eastAsiaTheme="minorEastAsia" w:cstheme="minorEastAsia"/>
        <w:b/>
        <w:bCs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ZjIxZWFhYmJhNTczYjE5NzNmZTAyMTgxNDMzMWQifQ=="/>
    <w:docVar w:name="KSO_WPS_MARK_KEY" w:val="d001d1b3-2740-4c3f-838d-98503babc3ba"/>
  </w:docVars>
  <w:rsids>
    <w:rsidRoot w:val="00634E58"/>
    <w:rsid w:val="00015C26"/>
    <w:rsid w:val="0004707E"/>
    <w:rsid w:val="000832F8"/>
    <w:rsid w:val="00103AE4"/>
    <w:rsid w:val="00137ED1"/>
    <w:rsid w:val="001424F3"/>
    <w:rsid w:val="001A0AEB"/>
    <w:rsid w:val="001A5384"/>
    <w:rsid w:val="0026521E"/>
    <w:rsid w:val="002959DE"/>
    <w:rsid w:val="002D1307"/>
    <w:rsid w:val="00306856"/>
    <w:rsid w:val="00311397"/>
    <w:rsid w:val="00361A14"/>
    <w:rsid w:val="00384066"/>
    <w:rsid w:val="003C67B4"/>
    <w:rsid w:val="003F1373"/>
    <w:rsid w:val="00433E28"/>
    <w:rsid w:val="0044798D"/>
    <w:rsid w:val="004557AD"/>
    <w:rsid w:val="00462101"/>
    <w:rsid w:val="00467546"/>
    <w:rsid w:val="004D57C1"/>
    <w:rsid w:val="00600C1D"/>
    <w:rsid w:val="00634E58"/>
    <w:rsid w:val="00683229"/>
    <w:rsid w:val="006D2A98"/>
    <w:rsid w:val="00731003"/>
    <w:rsid w:val="00767495"/>
    <w:rsid w:val="00785A69"/>
    <w:rsid w:val="007D2DA1"/>
    <w:rsid w:val="007E48F5"/>
    <w:rsid w:val="00801CC5"/>
    <w:rsid w:val="00831EB0"/>
    <w:rsid w:val="00837567"/>
    <w:rsid w:val="00840710"/>
    <w:rsid w:val="00861DAB"/>
    <w:rsid w:val="008878F0"/>
    <w:rsid w:val="008A70E2"/>
    <w:rsid w:val="008B1C30"/>
    <w:rsid w:val="008B6EF1"/>
    <w:rsid w:val="008C15B8"/>
    <w:rsid w:val="0091445C"/>
    <w:rsid w:val="009C56D6"/>
    <w:rsid w:val="00A16B9D"/>
    <w:rsid w:val="00A16D88"/>
    <w:rsid w:val="00A51C05"/>
    <w:rsid w:val="00A8454F"/>
    <w:rsid w:val="00AB7F34"/>
    <w:rsid w:val="00B02D9A"/>
    <w:rsid w:val="00B06846"/>
    <w:rsid w:val="00B070B4"/>
    <w:rsid w:val="00B46C3E"/>
    <w:rsid w:val="00B662CB"/>
    <w:rsid w:val="00B93B34"/>
    <w:rsid w:val="00BA62E0"/>
    <w:rsid w:val="00C559ED"/>
    <w:rsid w:val="00C56118"/>
    <w:rsid w:val="00C56E71"/>
    <w:rsid w:val="00C7795E"/>
    <w:rsid w:val="00CA3213"/>
    <w:rsid w:val="00CD1A14"/>
    <w:rsid w:val="00D066A0"/>
    <w:rsid w:val="00D64BAE"/>
    <w:rsid w:val="00D7246E"/>
    <w:rsid w:val="00D85A01"/>
    <w:rsid w:val="00D8766A"/>
    <w:rsid w:val="00EB00BB"/>
    <w:rsid w:val="00EE057E"/>
    <w:rsid w:val="00F05139"/>
    <w:rsid w:val="00FC663C"/>
    <w:rsid w:val="01302107"/>
    <w:rsid w:val="01602A56"/>
    <w:rsid w:val="02223D56"/>
    <w:rsid w:val="02576267"/>
    <w:rsid w:val="04CB3BFD"/>
    <w:rsid w:val="052851DF"/>
    <w:rsid w:val="06FC2DC7"/>
    <w:rsid w:val="0B8C6262"/>
    <w:rsid w:val="0CA041F5"/>
    <w:rsid w:val="0CFA7C1D"/>
    <w:rsid w:val="0D244E26"/>
    <w:rsid w:val="10D32DF6"/>
    <w:rsid w:val="14AF3E12"/>
    <w:rsid w:val="15DE689F"/>
    <w:rsid w:val="15ED3CC5"/>
    <w:rsid w:val="1619079B"/>
    <w:rsid w:val="17EB6C6C"/>
    <w:rsid w:val="18820C52"/>
    <w:rsid w:val="19DB686C"/>
    <w:rsid w:val="1ACC2EC5"/>
    <w:rsid w:val="1C470054"/>
    <w:rsid w:val="1C47468D"/>
    <w:rsid w:val="1C5965D7"/>
    <w:rsid w:val="1C8B457A"/>
    <w:rsid w:val="1CF52E26"/>
    <w:rsid w:val="1DEB0A3D"/>
    <w:rsid w:val="21FE6338"/>
    <w:rsid w:val="2268710B"/>
    <w:rsid w:val="22A372C5"/>
    <w:rsid w:val="2302130E"/>
    <w:rsid w:val="24D46CDA"/>
    <w:rsid w:val="261F23AE"/>
    <w:rsid w:val="263D7E5C"/>
    <w:rsid w:val="26A81A3B"/>
    <w:rsid w:val="2D7F4782"/>
    <w:rsid w:val="30182170"/>
    <w:rsid w:val="321C4A45"/>
    <w:rsid w:val="334F40FB"/>
    <w:rsid w:val="33F22CD8"/>
    <w:rsid w:val="34422B09"/>
    <w:rsid w:val="347B3778"/>
    <w:rsid w:val="379C2DB5"/>
    <w:rsid w:val="37E76141"/>
    <w:rsid w:val="39B967DB"/>
    <w:rsid w:val="3BB53AE6"/>
    <w:rsid w:val="3F144AD7"/>
    <w:rsid w:val="3FD414E4"/>
    <w:rsid w:val="40493C80"/>
    <w:rsid w:val="40F24318"/>
    <w:rsid w:val="418A09F4"/>
    <w:rsid w:val="426923B8"/>
    <w:rsid w:val="45C84C21"/>
    <w:rsid w:val="45E85CE9"/>
    <w:rsid w:val="46293F7E"/>
    <w:rsid w:val="46F437A8"/>
    <w:rsid w:val="471F09BB"/>
    <w:rsid w:val="47C6205A"/>
    <w:rsid w:val="48E3791D"/>
    <w:rsid w:val="49117305"/>
    <w:rsid w:val="496669E8"/>
    <w:rsid w:val="4AF40C8C"/>
    <w:rsid w:val="4BBC17AA"/>
    <w:rsid w:val="4C883D82"/>
    <w:rsid w:val="4F245FE4"/>
    <w:rsid w:val="4FFF435B"/>
    <w:rsid w:val="52D7511B"/>
    <w:rsid w:val="560E354A"/>
    <w:rsid w:val="561B1367"/>
    <w:rsid w:val="564C4D88"/>
    <w:rsid w:val="565D1DDC"/>
    <w:rsid w:val="565F7902"/>
    <w:rsid w:val="57081D47"/>
    <w:rsid w:val="598E28EC"/>
    <w:rsid w:val="59A70C75"/>
    <w:rsid w:val="5C272C70"/>
    <w:rsid w:val="5C545A2F"/>
    <w:rsid w:val="5FC328B9"/>
    <w:rsid w:val="60612838"/>
    <w:rsid w:val="60B92304"/>
    <w:rsid w:val="61D1380A"/>
    <w:rsid w:val="632717A7"/>
    <w:rsid w:val="663A49BD"/>
    <w:rsid w:val="677156E7"/>
    <w:rsid w:val="6BB107A8"/>
    <w:rsid w:val="6CCE7137"/>
    <w:rsid w:val="6D5971DC"/>
    <w:rsid w:val="6E2214E9"/>
    <w:rsid w:val="6F094D22"/>
    <w:rsid w:val="722B095D"/>
    <w:rsid w:val="75502DDF"/>
    <w:rsid w:val="757D16FB"/>
    <w:rsid w:val="782C26F1"/>
    <w:rsid w:val="78362761"/>
    <w:rsid w:val="7C2658BE"/>
    <w:rsid w:val="7C483203"/>
    <w:rsid w:val="7CEC2CBC"/>
    <w:rsid w:val="7DA95783"/>
    <w:rsid w:val="7FBA3C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南京理工大学</Company>
  <Pages>3</Pages>
  <Words>312</Words>
  <Characters>315</Characters>
  <Lines>3</Lines>
  <Paragraphs>1</Paragraphs>
  <TotalTime>2</TotalTime>
  <ScaleCrop>false</ScaleCrop>
  <LinksUpToDate>false</LinksUpToDate>
  <CharactersWithSpaces>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2024-10-08T03:57:00Z</dcterms:created>
  <dc:creator>尤祖明</dc:creator>
  <cp:lastModifiedBy>高珏</cp:lastModifiedBy>
  <cp:lastPrinted>2025-02-26T03:18:25Z</cp:lastPrinted>
  <dcterms:modified xsi:type="dcterms:W3CDTF">2025-02-26T08:32:51Z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143655B8CA5942029176FA1477A0790B</vt:lpwstr>
  </property>
  <property fmtid="{D5CDD505-2E9C-101B-9397-08002B2CF9AE}" pid="4" name="KSOTemplateDocerSaveRecord">
    <vt:lpwstr>eyJoZGlkIjoiMjFhZjIxZWFhYmJhNTczYjE5NzNmZTAyMTgxNDMzMWQiLCJ1c2VySWQiOiIyNDY3OTAyNTMifQ==</vt:lpwstr>
  </property>
</Properties>
</file>