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2B" w:rsidRPr="0090602B" w:rsidRDefault="0090602B" w:rsidP="0090602B">
      <w:pPr>
        <w:jc w:val="center"/>
        <w:rPr>
          <w:rFonts w:ascii="黑体" w:eastAsia="黑体" w:hAnsi="Times New Roman" w:cs="Times New Roman" w:hint="eastAsia"/>
          <w:color w:val="000000"/>
          <w:sz w:val="32"/>
          <w:szCs w:val="32"/>
        </w:rPr>
      </w:pPr>
      <w:r w:rsidRPr="0090602B">
        <w:rPr>
          <w:rFonts w:ascii="黑体" w:eastAsia="黑体" w:hAnsi="Times New Roman" w:cs="Times New Roman" w:hint="eastAsia"/>
          <w:sz w:val="32"/>
          <w:szCs w:val="32"/>
        </w:rPr>
        <w:t>2020届毕业生拍摄电子照片</w:t>
      </w:r>
    </w:p>
    <w:p w:rsidR="0090602B" w:rsidRPr="0090602B" w:rsidRDefault="0090602B" w:rsidP="0090602B">
      <w:pPr>
        <w:jc w:val="center"/>
        <w:rPr>
          <w:rFonts w:ascii="黑体" w:eastAsia="黑体" w:hAnsi="Times New Roman" w:cs="Times New Roman" w:hint="eastAsia"/>
          <w:color w:val="000000"/>
          <w:sz w:val="32"/>
          <w:szCs w:val="32"/>
        </w:rPr>
      </w:pPr>
      <w:r w:rsidRPr="0090602B">
        <w:rPr>
          <w:rFonts w:ascii="黑体" w:eastAsia="黑体" w:hAnsi="Times New Roman" w:cs="Times New Roman" w:hint="eastAsia"/>
          <w:color w:val="000000"/>
          <w:sz w:val="32"/>
          <w:szCs w:val="32"/>
        </w:rPr>
        <w:t>各学院时段及地点安排（明故宫校区）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8"/>
        <w:gridCol w:w="1276"/>
        <w:gridCol w:w="1843"/>
        <w:gridCol w:w="3260"/>
        <w:gridCol w:w="1361"/>
      </w:tblGrid>
      <w:tr w:rsidR="0090602B" w:rsidRPr="0090602B" w:rsidTr="001E5AD3">
        <w:tblPrEx>
          <w:tblCellMar>
            <w:top w:w="0" w:type="dxa"/>
            <w:bottom w:w="0" w:type="dxa"/>
          </w:tblCellMar>
        </w:tblPrEx>
        <w:trPr>
          <w:trHeight w:val="904"/>
          <w:jc w:val="center"/>
        </w:trPr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sz w:val="28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b/>
                <w:color w:val="000000"/>
                <w:sz w:val="28"/>
                <w:szCs w:val="24"/>
              </w:rPr>
              <w:t>拍摄地点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sz w:val="28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b/>
                <w:color w:val="000000"/>
                <w:sz w:val="28"/>
                <w:szCs w:val="24"/>
              </w:rPr>
              <w:t>日期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sz w:val="28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b/>
                <w:color w:val="000000"/>
                <w:sz w:val="28"/>
                <w:szCs w:val="24"/>
              </w:rPr>
              <w:t>时间段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sz w:val="28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b/>
                <w:color w:val="000000"/>
                <w:sz w:val="28"/>
                <w:szCs w:val="24"/>
              </w:rPr>
              <w:t>学院、班级</w:t>
            </w:r>
          </w:p>
        </w:tc>
        <w:tc>
          <w:tcPr>
            <w:tcW w:w="136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sz w:val="28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b/>
                <w:color w:val="000000"/>
                <w:sz w:val="28"/>
                <w:szCs w:val="24"/>
              </w:rPr>
              <w:t>预计人数</w:t>
            </w:r>
          </w:p>
        </w:tc>
      </w:tr>
      <w:tr w:rsidR="0090602B" w:rsidRPr="0090602B" w:rsidTr="001E5AD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7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0602B" w:rsidRPr="0090602B" w:rsidRDefault="0090602B" w:rsidP="0090602B">
            <w:pPr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sz w:val="28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b/>
                <w:color w:val="000000"/>
                <w:sz w:val="28"/>
                <w:szCs w:val="24"/>
              </w:rPr>
              <w:t>明故宫校区</w:t>
            </w:r>
          </w:p>
          <w:p w:rsidR="0090602B" w:rsidRPr="0090602B" w:rsidRDefault="0090602B" w:rsidP="0090602B">
            <w:pPr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sz w:val="32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b/>
                <w:color w:val="000000"/>
                <w:sz w:val="28"/>
                <w:szCs w:val="24"/>
              </w:rPr>
              <w:t>7</w:t>
            </w:r>
            <w:r w:rsidRPr="0090602B">
              <w:rPr>
                <w:rFonts w:ascii="Times New Roman" w:eastAsia="宋体" w:hAnsi="Times New Roman" w:cs="Times New Roman" w:hint="eastAsia"/>
                <w:b/>
                <w:color w:val="000000"/>
                <w:sz w:val="28"/>
                <w:szCs w:val="24"/>
              </w:rPr>
              <w:t>号楼</w:t>
            </w:r>
            <w:r w:rsidRPr="0090602B">
              <w:rPr>
                <w:rFonts w:ascii="Times New Roman" w:eastAsia="宋体" w:hAnsi="Times New Roman" w:cs="Times New Roman" w:hint="eastAsia"/>
                <w:b/>
                <w:color w:val="000000"/>
                <w:sz w:val="28"/>
                <w:szCs w:val="24"/>
              </w:rPr>
              <w:t>715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602B" w:rsidRPr="0090602B" w:rsidRDefault="0090602B" w:rsidP="0090602B">
            <w:pPr>
              <w:spacing w:line="240" w:lineRule="atLeast"/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4</w:t>
            </w:r>
            <w:r w:rsidRPr="0090602B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月</w:t>
            </w:r>
            <w:r w:rsidRPr="0090602B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21</w:t>
            </w:r>
            <w:r w:rsidRPr="0090602B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日</w:t>
            </w:r>
          </w:p>
          <w:p w:rsidR="0090602B" w:rsidRPr="0090602B" w:rsidRDefault="0090602B" w:rsidP="0090602B">
            <w:pPr>
              <w:spacing w:line="240" w:lineRule="atLeast"/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（周日</w:t>
            </w:r>
            <w:r w:rsidRPr="0090602B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90602B">
            <w:pPr>
              <w:spacing w:line="240" w:lineRule="atLeast"/>
              <w:ind w:firstLineChars="50" w:firstLine="120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9:00-9:30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90602B">
            <w:pPr>
              <w:spacing w:line="24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一院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0116001-002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101-104</w:t>
            </w:r>
          </w:p>
        </w:tc>
        <w:tc>
          <w:tcPr>
            <w:tcW w:w="136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02B" w:rsidRPr="0090602B" w:rsidRDefault="0090602B" w:rsidP="0090602B">
            <w:pPr>
              <w:spacing w:line="24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151</w:t>
            </w:r>
          </w:p>
        </w:tc>
      </w:tr>
      <w:tr w:rsidR="0090602B" w:rsidRPr="0090602B" w:rsidTr="001E5AD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7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0602B" w:rsidRPr="0090602B" w:rsidRDefault="0090602B" w:rsidP="0090602B">
            <w:pPr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sz w:val="32"/>
                <w:szCs w:val="24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602B" w:rsidRPr="0090602B" w:rsidRDefault="0090602B" w:rsidP="0090602B">
            <w:pPr>
              <w:spacing w:line="240" w:lineRule="atLeast"/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90602B">
            <w:pPr>
              <w:spacing w:line="240" w:lineRule="atLeast"/>
              <w:ind w:firstLineChars="50" w:firstLine="120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9:30-10:00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90602B">
            <w:pPr>
              <w:spacing w:line="24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一院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0116105-</w:t>
            </w: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11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02B" w:rsidRPr="0090602B" w:rsidRDefault="0090602B" w:rsidP="0090602B">
            <w:pPr>
              <w:spacing w:line="24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133</w:t>
            </w:r>
          </w:p>
        </w:tc>
      </w:tr>
      <w:tr w:rsidR="0090602B" w:rsidRPr="0090602B" w:rsidTr="001E5AD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7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32"/>
                <w:szCs w:val="24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602B" w:rsidRPr="0090602B" w:rsidRDefault="0090602B" w:rsidP="0090602B">
            <w:pPr>
              <w:spacing w:line="24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0602B" w:rsidRPr="0090602B" w:rsidRDefault="0090602B" w:rsidP="0090602B">
            <w:pPr>
              <w:spacing w:line="240" w:lineRule="atLeast"/>
              <w:ind w:firstLineChars="50" w:firstLine="120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10:00-10:30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0602B" w:rsidRPr="0090602B" w:rsidRDefault="0090602B" w:rsidP="0090602B">
            <w:pPr>
              <w:spacing w:line="24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一院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0116201-202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301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401-402</w:t>
            </w:r>
          </w:p>
        </w:tc>
        <w:tc>
          <w:tcPr>
            <w:tcW w:w="136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0602B" w:rsidRPr="0090602B" w:rsidRDefault="0090602B" w:rsidP="0090602B">
            <w:pPr>
              <w:spacing w:line="24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137</w:t>
            </w:r>
          </w:p>
        </w:tc>
      </w:tr>
      <w:tr w:rsidR="0090602B" w:rsidRPr="0090602B" w:rsidTr="001E5AD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7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32"/>
                <w:szCs w:val="24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602B" w:rsidRPr="0090602B" w:rsidRDefault="0090602B" w:rsidP="0090602B">
            <w:pPr>
              <w:spacing w:line="24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0602B" w:rsidRPr="0090602B" w:rsidRDefault="0090602B" w:rsidP="0090602B">
            <w:pPr>
              <w:spacing w:line="240" w:lineRule="atLeast"/>
              <w:ind w:firstLineChars="50" w:firstLine="120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10:30-11:00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0602B" w:rsidRPr="0090602B" w:rsidRDefault="0090602B" w:rsidP="0090602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一院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0116</w:t>
            </w: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501-502</w:t>
            </w:r>
          </w:p>
          <w:p w:rsidR="0090602B" w:rsidRPr="0090602B" w:rsidRDefault="0090602B" w:rsidP="0090602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二院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0216100-103</w:t>
            </w:r>
          </w:p>
        </w:tc>
        <w:tc>
          <w:tcPr>
            <w:tcW w:w="136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0602B" w:rsidRPr="0090602B" w:rsidRDefault="0090602B" w:rsidP="0090602B">
            <w:pPr>
              <w:spacing w:line="24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156</w:t>
            </w:r>
          </w:p>
        </w:tc>
      </w:tr>
      <w:tr w:rsidR="0090602B" w:rsidRPr="0090602B" w:rsidTr="001E5AD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7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32"/>
                <w:szCs w:val="24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602B" w:rsidRPr="0090602B" w:rsidRDefault="0090602B" w:rsidP="0090602B">
            <w:pPr>
              <w:spacing w:line="24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602B" w:rsidRPr="0090602B" w:rsidRDefault="0090602B" w:rsidP="0090602B">
            <w:pPr>
              <w:spacing w:line="240" w:lineRule="atLeast"/>
              <w:ind w:firstLineChars="50" w:firstLine="120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11:00-11:30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0602B" w:rsidRPr="0090602B" w:rsidRDefault="0090602B" w:rsidP="0090602B">
            <w:pPr>
              <w:spacing w:line="24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二院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0216104-108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201-202</w:t>
            </w:r>
          </w:p>
        </w:tc>
        <w:tc>
          <w:tcPr>
            <w:tcW w:w="136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602B" w:rsidRPr="0090602B" w:rsidRDefault="0090602B" w:rsidP="0090602B">
            <w:pPr>
              <w:spacing w:line="24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170</w:t>
            </w:r>
          </w:p>
        </w:tc>
      </w:tr>
      <w:tr w:rsidR="0090602B" w:rsidRPr="0090602B" w:rsidTr="001E5AD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7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32"/>
                <w:szCs w:val="24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602B" w:rsidRPr="0090602B" w:rsidRDefault="0090602B" w:rsidP="0090602B">
            <w:pPr>
              <w:spacing w:line="24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602B" w:rsidRPr="0090602B" w:rsidRDefault="0090602B" w:rsidP="0090602B">
            <w:pPr>
              <w:spacing w:line="240" w:lineRule="atLeast"/>
              <w:ind w:firstLineChars="50" w:firstLine="120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11:30-12:00</w:t>
            </w: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0602B" w:rsidRPr="0090602B" w:rsidRDefault="0090602B" w:rsidP="0090602B">
            <w:pPr>
              <w:spacing w:line="24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二院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0216203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301-303</w:t>
            </w:r>
          </w:p>
          <w:p w:rsidR="0090602B" w:rsidRPr="0090602B" w:rsidRDefault="0090602B" w:rsidP="0090602B">
            <w:pPr>
              <w:spacing w:line="24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五院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0516</w:t>
            </w: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101-103</w:t>
            </w:r>
          </w:p>
        </w:tc>
        <w:tc>
          <w:tcPr>
            <w:tcW w:w="136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602B" w:rsidRPr="0090602B" w:rsidRDefault="0090602B" w:rsidP="0090602B">
            <w:pPr>
              <w:spacing w:line="24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151</w:t>
            </w:r>
          </w:p>
        </w:tc>
      </w:tr>
      <w:tr w:rsidR="0090602B" w:rsidRPr="0090602B" w:rsidTr="001E5AD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7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32"/>
                <w:szCs w:val="24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602B" w:rsidRPr="0090602B" w:rsidRDefault="0090602B" w:rsidP="0090602B">
            <w:pPr>
              <w:spacing w:line="24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12:30-13:00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90602B" w:rsidRPr="0090602B" w:rsidRDefault="0090602B" w:rsidP="0090602B">
            <w:pPr>
              <w:spacing w:line="24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五院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0516104-</w:t>
            </w: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36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602B" w:rsidRPr="0090602B" w:rsidRDefault="0090602B" w:rsidP="0090602B">
            <w:pPr>
              <w:spacing w:line="24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144</w:t>
            </w:r>
          </w:p>
        </w:tc>
      </w:tr>
      <w:tr w:rsidR="0090602B" w:rsidRPr="0090602B" w:rsidTr="001E5AD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7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32"/>
                <w:szCs w:val="24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602B" w:rsidRPr="0090602B" w:rsidRDefault="0090602B" w:rsidP="0090602B">
            <w:pPr>
              <w:spacing w:line="24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13:00-13:30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0602B" w:rsidRPr="0090602B" w:rsidRDefault="0090602B" w:rsidP="0090602B">
            <w:pPr>
              <w:spacing w:line="24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五院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0516109-112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36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602B" w:rsidRPr="0090602B" w:rsidRDefault="0090602B" w:rsidP="0090602B">
            <w:pPr>
              <w:spacing w:line="24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90602B" w:rsidRPr="0090602B" w:rsidTr="001E5AD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7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32"/>
                <w:szCs w:val="24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602B" w:rsidRPr="0090602B" w:rsidRDefault="0090602B" w:rsidP="0090602B">
            <w:pPr>
              <w:spacing w:line="24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13:30-14:00</w:t>
            </w: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0602B" w:rsidRPr="0090602B" w:rsidRDefault="0090602B" w:rsidP="0090602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五院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0516</w:t>
            </w: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302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-306</w:t>
            </w:r>
          </w:p>
        </w:tc>
        <w:tc>
          <w:tcPr>
            <w:tcW w:w="136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602B" w:rsidRPr="0090602B" w:rsidRDefault="0090602B" w:rsidP="0090602B">
            <w:pPr>
              <w:spacing w:line="24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118</w:t>
            </w:r>
          </w:p>
        </w:tc>
      </w:tr>
    </w:tbl>
    <w:p w:rsidR="0090602B" w:rsidRPr="0090602B" w:rsidRDefault="0090602B" w:rsidP="0090602B">
      <w:pPr>
        <w:jc w:val="left"/>
        <w:rPr>
          <w:rFonts w:ascii="黑体" w:eastAsia="黑体" w:hAnsi="Times New Roman" w:cs="Times New Roman"/>
          <w:color w:val="000000"/>
          <w:sz w:val="24"/>
          <w:szCs w:val="32"/>
        </w:rPr>
      </w:pPr>
      <w:r w:rsidRPr="0090602B">
        <w:rPr>
          <w:rFonts w:ascii="Times New Roman" w:eastAsia="宋体" w:hAnsi="Times New Roman" w:cs="Times New Roman" w:hint="eastAsia"/>
          <w:b/>
          <w:color w:val="000000"/>
          <w:szCs w:val="21"/>
        </w:rPr>
        <w:t>注：各学院须以班级为单位，由班长组织按时间段提前</w:t>
      </w:r>
      <w:r w:rsidRPr="0090602B">
        <w:rPr>
          <w:rFonts w:ascii="Times New Roman" w:eastAsia="宋体" w:hAnsi="Times New Roman" w:cs="Times New Roman" w:hint="eastAsia"/>
          <w:b/>
          <w:color w:val="000000"/>
          <w:szCs w:val="21"/>
        </w:rPr>
        <w:t>5</w:t>
      </w:r>
      <w:r w:rsidRPr="0090602B">
        <w:rPr>
          <w:rFonts w:ascii="Times New Roman" w:eastAsia="宋体" w:hAnsi="Times New Roman" w:cs="Times New Roman" w:hint="eastAsia"/>
          <w:b/>
          <w:color w:val="000000"/>
          <w:szCs w:val="21"/>
        </w:rPr>
        <w:t>分钟到场，不要让所有学生都在第一时间到场拥挤排队。</w:t>
      </w:r>
    </w:p>
    <w:p w:rsidR="0090602B" w:rsidRPr="0090602B" w:rsidRDefault="0090602B" w:rsidP="0090602B">
      <w:pPr>
        <w:jc w:val="left"/>
        <w:rPr>
          <w:rFonts w:ascii="黑体" w:eastAsia="黑体" w:hAnsi="Times New Roman" w:cs="Times New Roman"/>
          <w:color w:val="000000"/>
          <w:sz w:val="24"/>
          <w:szCs w:val="32"/>
        </w:rPr>
      </w:pPr>
    </w:p>
    <w:p w:rsidR="0090602B" w:rsidRPr="0090602B" w:rsidRDefault="0090602B" w:rsidP="0090602B">
      <w:pPr>
        <w:jc w:val="center"/>
        <w:rPr>
          <w:rFonts w:ascii="黑体" w:eastAsia="黑体" w:hAnsi="Times New Roman" w:cs="Times New Roman" w:hint="eastAsia"/>
          <w:color w:val="000000"/>
          <w:sz w:val="32"/>
          <w:szCs w:val="32"/>
        </w:rPr>
      </w:pPr>
      <w:r w:rsidRPr="0090602B">
        <w:rPr>
          <w:rFonts w:ascii="黑体" w:eastAsia="黑体" w:hAnsi="Times New Roman" w:cs="Times New Roman"/>
          <w:color w:val="000000"/>
          <w:sz w:val="32"/>
          <w:szCs w:val="32"/>
        </w:rPr>
        <w:br w:type="page"/>
      </w:r>
      <w:r w:rsidRPr="0090602B">
        <w:rPr>
          <w:rFonts w:ascii="黑体" w:eastAsia="黑体" w:hAnsi="Times New Roman" w:cs="Times New Roman" w:hint="eastAsia"/>
          <w:color w:val="000000"/>
          <w:sz w:val="32"/>
          <w:szCs w:val="32"/>
        </w:rPr>
        <w:lastRenderedPageBreak/>
        <w:t>2020届毕业生拍摄电子照片</w:t>
      </w:r>
    </w:p>
    <w:p w:rsidR="0090602B" w:rsidRPr="0090602B" w:rsidRDefault="0090602B" w:rsidP="0090602B">
      <w:pPr>
        <w:jc w:val="center"/>
        <w:rPr>
          <w:rFonts w:ascii="黑体" w:eastAsia="黑体" w:hAnsi="Times New Roman" w:cs="Times New Roman" w:hint="eastAsia"/>
          <w:sz w:val="32"/>
          <w:szCs w:val="32"/>
        </w:rPr>
      </w:pPr>
      <w:r w:rsidRPr="0090602B">
        <w:rPr>
          <w:rFonts w:ascii="黑体" w:eastAsia="黑体" w:hAnsi="Times New Roman" w:cs="Times New Roman" w:hint="eastAsia"/>
          <w:sz w:val="32"/>
          <w:szCs w:val="32"/>
        </w:rPr>
        <w:t>各学院时段及地点安排（将军路校区）</w:t>
      </w:r>
    </w:p>
    <w:tbl>
      <w:tblPr>
        <w:tblW w:w="10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1E0"/>
      </w:tblPr>
      <w:tblGrid>
        <w:gridCol w:w="1548"/>
        <w:gridCol w:w="1260"/>
        <w:gridCol w:w="1620"/>
        <w:gridCol w:w="4140"/>
        <w:gridCol w:w="1440"/>
      </w:tblGrid>
      <w:tr w:rsidR="0090602B" w:rsidRPr="0090602B" w:rsidTr="001E5AD3">
        <w:trPr>
          <w:trHeight w:val="567"/>
        </w:trPr>
        <w:tc>
          <w:tcPr>
            <w:tcW w:w="1548" w:type="dxa"/>
            <w:tcBorders>
              <w:left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拍摄地点</w:t>
            </w:r>
          </w:p>
        </w:tc>
        <w:tc>
          <w:tcPr>
            <w:tcW w:w="1260" w:type="dxa"/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日期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时间段</w:t>
            </w:r>
          </w:p>
        </w:tc>
        <w:tc>
          <w:tcPr>
            <w:tcW w:w="4140" w:type="dxa"/>
            <w:tcBorders>
              <w:bottom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学院、班级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90602B" w:rsidRPr="0090602B" w:rsidRDefault="0090602B" w:rsidP="0090602B">
            <w:pPr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预计人数</w:t>
            </w:r>
          </w:p>
        </w:tc>
      </w:tr>
      <w:tr w:rsidR="0090602B" w:rsidRPr="0090602B" w:rsidTr="001E5AD3">
        <w:trPr>
          <w:trHeight w:val="567"/>
        </w:trPr>
        <w:tc>
          <w:tcPr>
            <w:tcW w:w="1548" w:type="dxa"/>
            <w:vMerge w:val="restart"/>
            <w:tcBorders>
              <w:left w:val="double" w:sz="4" w:space="0" w:color="auto"/>
            </w:tcBorders>
            <w:vAlign w:val="center"/>
          </w:tcPr>
          <w:p w:rsidR="0090602B" w:rsidRPr="0090602B" w:rsidRDefault="0090602B" w:rsidP="0090602B">
            <w:pPr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b/>
                <w:color w:val="000000"/>
                <w:sz w:val="28"/>
                <w:szCs w:val="24"/>
              </w:rPr>
              <w:t>将军路校区</w:t>
            </w:r>
            <w:r w:rsidRPr="0090602B">
              <w:rPr>
                <w:rFonts w:ascii="Times New Roman" w:eastAsia="宋体" w:hAnsi="Times New Roman" w:cs="Times New Roman" w:hint="eastAsia"/>
                <w:b/>
                <w:color w:val="000000"/>
                <w:sz w:val="28"/>
                <w:szCs w:val="24"/>
              </w:rPr>
              <w:t>7</w:t>
            </w:r>
            <w:r w:rsidRPr="0090602B">
              <w:rPr>
                <w:rFonts w:ascii="Times New Roman" w:eastAsia="宋体" w:hAnsi="Times New Roman" w:cs="Times New Roman" w:hint="eastAsia"/>
                <w:b/>
                <w:color w:val="000000"/>
                <w:sz w:val="28"/>
                <w:szCs w:val="24"/>
              </w:rPr>
              <w:t>号</w:t>
            </w:r>
            <w:r w:rsidRPr="0090602B">
              <w:rPr>
                <w:rFonts w:ascii="Times New Roman" w:eastAsia="宋体" w:hAnsi="Times New Roman" w:cs="Times New Roman"/>
                <w:b/>
                <w:color w:val="000000"/>
                <w:sz w:val="28"/>
                <w:szCs w:val="24"/>
              </w:rPr>
              <w:t>楼</w:t>
            </w:r>
            <w:r w:rsidRPr="0090602B">
              <w:rPr>
                <w:rFonts w:ascii="Times New Roman" w:eastAsia="宋体" w:hAnsi="Times New Roman" w:cs="Times New Roman" w:hint="eastAsia"/>
                <w:b/>
                <w:color w:val="000000"/>
                <w:sz w:val="28"/>
                <w:szCs w:val="24"/>
              </w:rPr>
              <w:t>7108</w:t>
            </w:r>
          </w:p>
        </w:tc>
        <w:tc>
          <w:tcPr>
            <w:tcW w:w="1260" w:type="dxa"/>
            <w:vMerge w:val="restart"/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90602B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月</w:t>
            </w:r>
            <w:r w:rsidRPr="0090602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Pr="0090602B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日</w:t>
            </w:r>
          </w:p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(</w:t>
            </w:r>
            <w:r w:rsidRPr="0090602B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周日</w:t>
            </w:r>
            <w:r w:rsidRPr="0090602B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9:00-9: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三院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031</w:t>
            </w: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101-105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176</w:t>
            </w:r>
          </w:p>
        </w:tc>
      </w:tr>
      <w:tr w:rsidR="0090602B" w:rsidRPr="0090602B" w:rsidTr="001E5AD3">
        <w:trPr>
          <w:trHeight w:val="567"/>
        </w:trPr>
        <w:tc>
          <w:tcPr>
            <w:tcW w:w="1548" w:type="dxa"/>
            <w:vMerge/>
            <w:tcBorders>
              <w:left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9:30-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三院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031</w:t>
            </w: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204-207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134</w:t>
            </w:r>
          </w:p>
        </w:tc>
      </w:tr>
      <w:tr w:rsidR="0090602B" w:rsidRPr="0090602B" w:rsidTr="001E5AD3">
        <w:trPr>
          <w:trHeight w:val="567"/>
        </w:trPr>
        <w:tc>
          <w:tcPr>
            <w:tcW w:w="1548" w:type="dxa"/>
            <w:vMerge/>
            <w:tcBorders>
              <w:left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10:00-10: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三院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highlight w:val="yellow"/>
              </w:rPr>
              <w:t>031</w:t>
            </w: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highlight w:val="yellow"/>
              </w:rPr>
              <w:t>7801</w:t>
            </w:r>
          </w:p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四院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041</w:t>
            </w: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101-10</w:t>
            </w: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149</w:t>
            </w:r>
          </w:p>
        </w:tc>
      </w:tr>
      <w:tr w:rsidR="0090602B" w:rsidRPr="0090602B" w:rsidTr="001E5AD3">
        <w:trPr>
          <w:trHeight w:val="567"/>
        </w:trPr>
        <w:tc>
          <w:tcPr>
            <w:tcW w:w="1548" w:type="dxa"/>
            <w:vMerge/>
            <w:tcBorders>
              <w:left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10:30-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四院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041</w:t>
            </w: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301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、五院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0516201-202</w:t>
            </w:r>
          </w:p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十院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2016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159</w:t>
            </w:r>
          </w:p>
        </w:tc>
      </w:tr>
      <w:tr w:rsidR="0090602B" w:rsidRPr="0090602B" w:rsidTr="001E5AD3">
        <w:trPr>
          <w:trHeight w:val="567"/>
        </w:trPr>
        <w:tc>
          <w:tcPr>
            <w:tcW w:w="1548" w:type="dxa"/>
            <w:vMerge/>
            <w:tcBorders>
              <w:left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11:00-11: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六院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061</w:t>
            </w: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201-202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301-302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126</w:t>
            </w:r>
          </w:p>
        </w:tc>
      </w:tr>
      <w:tr w:rsidR="0090602B" w:rsidRPr="0090602B" w:rsidTr="001E5AD3">
        <w:trPr>
          <w:trHeight w:val="567"/>
        </w:trPr>
        <w:tc>
          <w:tcPr>
            <w:tcW w:w="1548" w:type="dxa"/>
            <w:vMerge/>
            <w:tcBorders>
              <w:left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11:30-1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七院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0716301-303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401-402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132</w:t>
            </w:r>
          </w:p>
        </w:tc>
      </w:tr>
      <w:tr w:rsidR="0090602B" w:rsidRPr="0090602B" w:rsidTr="001E5AD3">
        <w:trPr>
          <w:trHeight w:val="567"/>
        </w:trPr>
        <w:tc>
          <w:tcPr>
            <w:tcW w:w="1548" w:type="dxa"/>
            <w:vMerge/>
            <w:tcBorders>
              <w:left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12:30-13:00</w:t>
            </w:r>
          </w:p>
        </w:tc>
        <w:tc>
          <w:tcPr>
            <w:tcW w:w="41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highlight w:val="yellow"/>
              </w:rPr>
              <w:t>七院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highlight w:val="yellow"/>
              </w:rPr>
              <w:t>0717505-</w:t>
            </w: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highlight w:val="yellow"/>
              </w:rPr>
              <w:t>510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168</w:t>
            </w:r>
          </w:p>
        </w:tc>
      </w:tr>
      <w:tr w:rsidR="0090602B" w:rsidRPr="0090602B" w:rsidTr="001E5AD3">
        <w:trPr>
          <w:trHeight w:val="567"/>
        </w:trPr>
        <w:tc>
          <w:tcPr>
            <w:tcW w:w="1548" w:type="dxa"/>
            <w:vMerge/>
            <w:tcBorders>
              <w:left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13:00-13: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八院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0816201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301</w:t>
            </w:r>
          </w:p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九院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0916101-103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153</w:t>
            </w:r>
          </w:p>
        </w:tc>
      </w:tr>
      <w:tr w:rsidR="0090602B" w:rsidRPr="0090602B" w:rsidTr="001E5AD3">
        <w:trPr>
          <w:trHeight w:val="567"/>
        </w:trPr>
        <w:tc>
          <w:tcPr>
            <w:tcW w:w="1548" w:type="dxa"/>
            <w:vMerge/>
            <w:tcBorders>
              <w:left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13:30-14:00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九院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0916</w:t>
            </w: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602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701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801-802</w:t>
            </w:r>
          </w:p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十一院</w:t>
            </w: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116101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145</w:t>
            </w:r>
          </w:p>
        </w:tc>
      </w:tr>
      <w:tr w:rsidR="0090602B" w:rsidRPr="0090602B" w:rsidTr="001E5AD3">
        <w:trPr>
          <w:trHeight w:val="567"/>
        </w:trPr>
        <w:tc>
          <w:tcPr>
            <w:tcW w:w="1548" w:type="dxa"/>
            <w:vMerge/>
            <w:tcBorders>
              <w:left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14:00-14: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十二院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1216121-123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1216201</w:t>
            </w:r>
          </w:p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十五院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2016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169</w:t>
            </w:r>
          </w:p>
        </w:tc>
      </w:tr>
      <w:tr w:rsidR="0090602B" w:rsidRPr="0090602B" w:rsidTr="001E5AD3">
        <w:trPr>
          <w:trHeight w:val="567"/>
        </w:trPr>
        <w:tc>
          <w:tcPr>
            <w:tcW w:w="1548" w:type="dxa"/>
            <w:vMerge/>
            <w:tcBorders>
              <w:left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14:30-15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十六院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1616201-204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301-303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156</w:t>
            </w:r>
          </w:p>
        </w:tc>
      </w:tr>
      <w:tr w:rsidR="0090602B" w:rsidRPr="0090602B" w:rsidTr="001E5AD3">
        <w:trPr>
          <w:trHeight w:val="567"/>
        </w:trPr>
        <w:tc>
          <w:tcPr>
            <w:tcW w:w="1548" w:type="dxa"/>
            <w:vMerge/>
            <w:tcBorders>
              <w:left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:00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-15: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十九院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1916</w:t>
            </w: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621-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622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631-632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641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90602B" w:rsidRPr="0090602B" w:rsidTr="001E5AD3">
        <w:trPr>
          <w:gridAfter w:val="3"/>
          <w:wAfter w:w="7200" w:type="dxa"/>
          <w:trHeight w:val="567"/>
        </w:trPr>
        <w:tc>
          <w:tcPr>
            <w:tcW w:w="1548" w:type="dxa"/>
            <w:vMerge/>
            <w:tcBorders>
              <w:left w:val="doub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90602B" w:rsidRPr="0090602B" w:rsidRDefault="0090602B" w:rsidP="0090602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</w:tbl>
    <w:p w:rsidR="0090602B" w:rsidRDefault="0090602B" w:rsidP="0090602B">
      <w:pPr>
        <w:rPr>
          <w:rFonts w:ascii="Times New Roman" w:eastAsia="宋体" w:hAnsi="Times New Roman" w:cs="Times New Roman" w:hint="eastAsia"/>
          <w:b/>
          <w:color w:val="000000"/>
          <w:szCs w:val="21"/>
        </w:rPr>
      </w:pPr>
    </w:p>
    <w:tbl>
      <w:tblPr>
        <w:tblW w:w="10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1E0"/>
      </w:tblPr>
      <w:tblGrid>
        <w:gridCol w:w="1548"/>
        <w:gridCol w:w="1260"/>
        <w:gridCol w:w="1620"/>
        <w:gridCol w:w="4140"/>
        <w:gridCol w:w="1440"/>
      </w:tblGrid>
      <w:tr w:rsidR="0090602B" w:rsidRPr="0090602B" w:rsidTr="001E5AD3">
        <w:trPr>
          <w:trHeight w:val="567"/>
        </w:trPr>
        <w:tc>
          <w:tcPr>
            <w:tcW w:w="1548" w:type="dxa"/>
            <w:tcBorders>
              <w:left w:val="doub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拍摄地点</w:t>
            </w:r>
          </w:p>
        </w:tc>
        <w:tc>
          <w:tcPr>
            <w:tcW w:w="1260" w:type="dxa"/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日期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时间段</w:t>
            </w:r>
          </w:p>
        </w:tc>
        <w:tc>
          <w:tcPr>
            <w:tcW w:w="4140" w:type="dxa"/>
            <w:tcBorders>
              <w:bottom w:val="doub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学院、班级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90602B" w:rsidRPr="0090602B" w:rsidRDefault="0090602B" w:rsidP="001E5AD3">
            <w:pPr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预计人数</w:t>
            </w:r>
          </w:p>
        </w:tc>
      </w:tr>
      <w:tr w:rsidR="0090602B" w:rsidRPr="0090602B" w:rsidTr="001E5AD3">
        <w:trPr>
          <w:trHeight w:val="567"/>
        </w:trPr>
        <w:tc>
          <w:tcPr>
            <w:tcW w:w="1548" w:type="dxa"/>
            <w:vMerge w:val="restart"/>
            <w:tcBorders>
              <w:left w:val="double" w:sz="4" w:space="0" w:color="auto"/>
            </w:tcBorders>
            <w:vAlign w:val="center"/>
          </w:tcPr>
          <w:p w:rsidR="0090602B" w:rsidRPr="0090602B" w:rsidRDefault="00860CE5" w:rsidP="001E5AD3">
            <w:pPr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sz w:val="28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b/>
                <w:color w:val="000000"/>
                <w:sz w:val="28"/>
                <w:szCs w:val="24"/>
              </w:rPr>
              <w:t>将军路校区</w:t>
            </w:r>
            <w:r w:rsidRPr="0090602B">
              <w:rPr>
                <w:rFonts w:ascii="Times New Roman" w:eastAsia="宋体" w:hAnsi="Times New Roman" w:cs="Times New Roman" w:hint="eastAsia"/>
                <w:b/>
                <w:color w:val="000000"/>
                <w:sz w:val="28"/>
                <w:szCs w:val="24"/>
              </w:rPr>
              <w:t>7</w:t>
            </w:r>
            <w:r w:rsidRPr="0090602B">
              <w:rPr>
                <w:rFonts w:ascii="Times New Roman" w:eastAsia="宋体" w:hAnsi="Times New Roman" w:cs="Times New Roman" w:hint="eastAsia"/>
                <w:b/>
                <w:color w:val="000000"/>
                <w:sz w:val="28"/>
                <w:szCs w:val="24"/>
              </w:rPr>
              <w:t>号</w:t>
            </w:r>
            <w:r w:rsidRPr="0090602B">
              <w:rPr>
                <w:rFonts w:ascii="Times New Roman" w:eastAsia="宋体" w:hAnsi="Times New Roman" w:cs="Times New Roman"/>
                <w:b/>
                <w:color w:val="000000"/>
                <w:sz w:val="28"/>
                <w:szCs w:val="24"/>
              </w:rPr>
              <w:t>楼</w:t>
            </w:r>
            <w:r w:rsidRPr="0090602B">
              <w:rPr>
                <w:rFonts w:ascii="Times New Roman" w:eastAsia="宋体" w:hAnsi="Times New Roman" w:cs="Times New Roman" w:hint="eastAsia"/>
                <w:b/>
                <w:color w:val="000000"/>
                <w:sz w:val="28"/>
                <w:szCs w:val="24"/>
              </w:rPr>
              <w:t>71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28"/>
                <w:szCs w:val="24"/>
              </w:rPr>
              <w:t>10</w:t>
            </w:r>
          </w:p>
        </w:tc>
        <w:tc>
          <w:tcPr>
            <w:tcW w:w="1260" w:type="dxa"/>
            <w:vMerge w:val="restart"/>
            <w:vAlign w:val="center"/>
          </w:tcPr>
          <w:p w:rsidR="00860CE5" w:rsidRPr="0090602B" w:rsidRDefault="00860CE5" w:rsidP="00860CE5">
            <w:pPr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90602B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月</w:t>
            </w:r>
            <w:r w:rsidRPr="0090602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Pr="0090602B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日</w:t>
            </w:r>
          </w:p>
          <w:p w:rsidR="0090602B" w:rsidRPr="0090602B" w:rsidRDefault="00860CE5" w:rsidP="00860CE5">
            <w:pPr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(</w:t>
            </w:r>
            <w:r w:rsidRPr="0090602B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周日</w:t>
            </w:r>
            <w:r w:rsidRPr="0090602B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9: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00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-9:30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三院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031</w:t>
            </w: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6107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201-203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90602B" w:rsidRPr="0090602B" w:rsidTr="001E5AD3">
        <w:trPr>
          <w:trHeight w:val="567"/>
        </w:trPr>
        <w:tc>
          <w:tcPr>
            <w:tcW w:w="1548" w:type="dxa"/>
            <w:vMerge/>
            <w:tcBorders>
              <w:left w:val="doub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9:30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-10:00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三院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031</w:t>
            </w: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301-303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401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501</w:t>
            </w: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-502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162</w:t>
            </w:r>
          </w:p>
        </w:tc>
      </w:tr>
      <w:tr w:rsidR="0090602B" w:rsidRPr="0090602B" w:rsidTr="001E5AD3">
        <w:trPr>
          <w:trHeight w:val="567"/>
        </w:trPr>
        <w:tc>
          <w:tcPr>
            <w:tcW w:w="1548" w:type="dxa"/>
            <w:vMerge/>
            <w:tcBorders>
              <w:left w:val="doub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10: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00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-10:30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四院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041</w:t>
            </w: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201-206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167</w:t>
            </w:r>
          </w:p>
        </w:tc>
      </w:tr>
      <w:tr w:rsidR="0090602B" w:rsidRPr="0090602B" w:rsidTr="001E5AD3">
        <w:trPr>
          <w:trHeight w:val="567"/>
        </w:trPr>
        <w:tc>
          <w:tcPr>
            <w:tcW w:w="1548" w:type="dxa"/>
            <w:vMerge/>
            <w:tcBorders>
              <w:left w:val="doub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10: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30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-11:00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六院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0616100-</w:t>
            </w: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170</w:t>
            </w:r>
          </w:p>
        </w:tc>
      </w:tr>
      <w:tr w:rsidR="0090602B" w:rsidRPr="0090602B" w:rsidTr="001E5AD3">
        <w:trPr>
          <w:trHeight w:val="567"/>
        </w:trPr>
        <w:tc>
          <w:tcPr>
            <w:tcW w:w="1548" w:type="dxa"/>
            <w:vMerge/>
            <w:tcBorders>
              <w:left w:val="doub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11: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00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-11:30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七院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0716101-</w:t>
            </w: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105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178</w:t>
            </w:r>
          </w:p>
        </w:tc>
      </w:tr>
      <w:tr w:rsidR="0090602B" w:rsidRPr="0090602B" w:rsidTr="001E5AD3">
        <w:trPr>
          <w:trHeight w:val="567"/>
        </w:trPr>
        <w:tc>
          <w:tcPr>
            <w:tcW w:w="1548" w:type="dxa"/>
            <w:vMerge/>
            <w:tcBorders>
              <w:left w:val="doub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11: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30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-12:00</w:t>
            </w:r>
          </w:p>
        </w:tc>
        <w:tc>
          <w:tcPr>
            <w:tcW w:w="41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七院</w:t>
            </w: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0716701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highlight w:val="yellow"/>
              </w:rPr>
              <w:t>0717501-504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145</w:t>
            </w:r>
          </w:p>
        </w:tc>
      </w:tr>
      <w:tr w:rsidR="0090602B" w:rsidRPr="0090602B" w:rsidTr="001E5AD3">
        <w:trPr>
          <w:trHeight w:val="567"/>
        </w:trPr>
        <w:tc>
          <w:tcPr>
            <w:tcW w:w="1548" w:type="dxa"/>
            <w:vMerge/>
            <w:tcBorders>
              <w:left w:val="doub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12: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30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-13:00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highlight w:val="yellow"/>
              </w:rPr>
              <w:t>七院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highlight w:val="yellow"/>
              </w:rPr>
              <w:t>0717511-</w:t>
            </w: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highlight w:val="yellow"/>
              </w:rPr>
              <w:t>512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highlight w:val="yellow"/>
              </w:rPr>
              <w:t>、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highlight w:val="yellow"/>
              </w:rPr>
              <w:t>702</w:t>
            </w: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highlight w:val="yellow"/>
              </w:rPr>
              <w:t>-703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</w:p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八院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0816001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101-102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162</w:t>
            </w:r>
          </w:p>
        </w:tc>
      </w:tr>
      <w:tr w:rsidR="0090602B" w:rsidRPr="0090602B" w:rsidTr="001E5AD3">
        <w:trPr>
          <w:trHeight w:val="628"/>
        </w:trPr>
        <w:tc>
          <w:tcPr>
            <w:tcW w:w="1548" w:type="dxa"/>
            <w:vMerge/>
            <w:tcBorders>
              <w:left w:val="doub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13: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00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-13:30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九院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0916202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301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401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501</w:t>
            </w: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-502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164</w:t>
            </w:r>
          </w:p>
        </w:tc>
      </w:tr>
      <w:tr w:rsidR="0090602B" w:rsidRPr="0090602B" w:rsidTr="001E5AD3">
        <w:trPr>
          <w:trHeight w:val="567"/>
        </w:trPr>
        <w:tc>
          <w:tcPr>
            <w:tcW w:w="1548" w:type="dxa"/>
            <w:vMerge/>
            <w:tcBorders>
              <w:left w:val="doub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13: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30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-14:00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十一院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1116201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401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501</w:t>
            </w:r>
          </w:p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十二院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1216111-113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148</w:t>
            </w:r>
          </w:p>
        </w:tc>
      </w:tr>
      <w:tr w:rsidR="0090602B" w:rsidRPr="0090602B" w:rsidTr="001E5AD3">
        <w:trPr>
          <w:trHeight w:val="567"/>
        </w:trPr>
        <w:tc>
          <w:tcPr>
            <w:tcW w:w="1548" w:type="dxa"/>
            <w:vMerge/>
            <w:tcBorders>
              <w:left w:val="doub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14: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00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-14:30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十五院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highlight w:val="yellow"/>
              </w:rPr>
              <w:t>1517100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、十六院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1616001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101-</w:t>
            </w: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147</w:t>
            </w:r>
          </w:p>
        </w:tc>
      </w:tr>
      <w:tr w:rsidR="0090602B" w:rsidRPr="0090602B" w:rsidTr="001E5AD3">
        <w:trPr>
          <w:trHeight w:val="567"/>
        </w:trPr>
        <w:tc>
          <w:tcPr>
            <w:tcW w:w="1548" w:type="dxa"/>
            <w:vMerge/>
            <w:tcBorders>
              <w:left w:val="double" w:sz="4" w:space="0" w:color="auto"/>
            </w:tcBorders>
            <w:vAlign w:val="center"/>
          </w:tcPr>
          <w:p w:rsidR="0090602B" w:rsidRPr="0090602B" w:rsidRDefault="0090602B" w:rsidP="001E5AD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14: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30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-15: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十六院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1616304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1616401-403</w:t>
            </w:r>
          </w:p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十九院</w:t>
            </w: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1916</w:t>
            </w:r>
            <w:r w:rsidRPr="00906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611-612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602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152</w:t>
            </w:r>
          </w:p>
        </w:tc>
      </w:tr>
      <w:tr w:rsidR="0090602B" w:rsidRPr="0090602B" w:rsidTr="001E5AD3">
        <w:trPr>
          <w:gridAfter w:val="3"/>
          <w:wAfter w:w="7200" w:type="dxa"/>
          <w:trHeight w:val="567"/>
        </w:trPr>
        <w:tc>
          <w:tcPr>
            <w:tcW w:w="1548" w:type="dxa"/>
            <w:vMerge/>
            <w:tcBorders>
              <w:left w:val="doub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90602B" w:rsidRPr="0090602B" w:rsidRDefault="0090602B" w:rsidP="001E5AD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</w:tbl>
    <w:p w:rsidR="0090602B" w:rsidRDefault="0090602B" w:rsidP="0090602B">
      <w:pPr>
        <w:rPr>
          <w:rFonts w:ascii="Times New Roman" w:eastAsia="宋体" w:hAnsi="Times New Roman" w:cs="Times New Roman" w:hint="eastAsia"/>
          <w:b/>
          <w:color w:val="000000"/>
          <w:szCs w:val="21"/>
        </w:rPr>
      </w:pPr>
    </w:p>
    <w:p w:rsidR="0090602B" w:rsidRPr="0090602B" w:rsidRDefault="0090602B" w:rsidP="0090602B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90602B">
        <w:rPr>
          <w:rFonts w:ascii="Times New Roman" w:eastAsia="宋体" w:hAnsi="Times New Roman" w:cs="Times New Roman" w:hint="eastAsia"/>
          <w:b/>
          <w:color w:val="000000"/>
          <w:szCs w:val="21"/>
        </w:rPr>
        <w:t>注：各学院须以班级为单位，由班长组织按时间段提前</w:t>
      </w:r>
      <w:r w:rsidRPr="0090602B">
        <w:rPr>
          <w:rFonts w:ascii="Times New Roman" w:eastAsia="宋体" w:hAnsi="Times New Roman" w:cs="Times New Roman" w:hint="eastAsia"/>
          <w:b/>
          <w:color w:val="000000"/>
          <w:szCs w:val="21"/>
        </w:rPr>
        <w:t>5</w:t>
      </w:r>
      <w:r w:rsidRPr="0090602B">
        <w:rPr>
          <w:rFonts w:ascii="Times New Roman" w:eastAsia="宋体" w:hAnsi="Times New Roman" w:cs="Times New Roman" w:hint="eastAsia"/>
          <w:b/>
          <w:color w:val="000000"/>
          <w:szCs w:val="21"/>
        </w:rPr>
        <w:t>分钟到场，不要让所有学生都在第一时间到场拥挤排队。</w:t>
      </w:r>
    </w:p>
    <w:p w:rsidR="0090602B" w:rsidRPr="0090602B" w:rsidRDefault="0090602B" w:rsidP="0090602B">
      <w:pPr>
        <w:rPr>
          <w:rFonts w:ascii="Times New Roman" w:eastAsia="宋体" w:hAnsi="Times New Roman" w:cs="Times New Roman"/>
          <w:b/>
          <w:color w:val="000000"/>
          <w:szCs w:val="21"/>
        </w:rPr>
      </w:pPr>
    </w:p>
    <w:p w:rsidR="0090602B" w:rsidRPr="0090602B" w:rsidRDefault="0090602B" w:rsidP="0090602B">
      <w:pPr>
        <w:rPr>
          <w:rFonts w:ascii="Times New Roman" w:eastAsia="宋体" w:hAnsi="Times New Roman" w:cs="Times New Roman" w:hint="eastAsia"/>
          <w:b/>
          <w:color w:val="000000"/>
          <w:szCs w:val="21"/>
        </w:rPr>
      </w:pPr>
    </w:p>
    <w:p w:rsidR="00762522" w:rsidRPr="0090602B" w:rsidRDefault="00762522"/>
    <w:sectPr w:rsidR="00762522" w:rsidRPr="0090602B" w:rsidSect="00ED3E34">
      <w:footerReference w:type="default" r:id="rId4"/>
      <w:pgSz w:w="11907" w:h="16840" w:code="9"/>
      <w:pgMar w:top="851" w:right="1134" w:bottom="284" w:left="1134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56B" w:rsidRDefault="00860CE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60CE5">
      <w:rPr>
        <w:noProof/>
        <w:lang w:val="zh-CN"/>
      </w:rPr>
      <w:t>1</w:t>
    </w:r>
    <w:r>
      <w:fldChar w:fldCharType="end"/>
    </w:r>
  </w:p>
  <w:p w:rsidR="00A5756B" w:rsidRDefault="00860CE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602B"/>
    <w:rsid w:val="00020CBA"/>
    <w:rsid w:val="00652CF7"/>
    <w:rsid w:val="00762522"/>
    <w:rsid w:val="00860CE5"/>
    <w:rsid w:val="0090602B"/>
    <w:rsid w:val="00DA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0602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60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252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1</cp:revision>
  <dcterms:created xsi:type="dcterms:W3CDTF">2019-04-02T07:24:00Z</dcterms:created>
  <dcterms:modified xsi:type="dcterms:W3CDTF">2019-04-02T07:48:00Z</dcterms:modified>
</cp:coreProperties>
</file>