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2D93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536946D4" w14:textId="77777777" w:rsidR="00F25F60" w:rsidRDefault="00427529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08CF1879" w14:textId="77777777" w:rsidR="00F25F60" w:rsidRDefault="00F25F60">
      <w:pPr>
        <w:spacing w:line="487" w:lineRule="atLeast"/>
        <w:jc w:val="center"/>
        <w:rPr>
          <w:sz w:val="20"/>
          <w:szCs w:val="20"/>
        </w:rPr>
      </w:pPr>
    </w:p>
    <w:p w14:paraId="0BEA8B30" w14:textId="77777777" w:rsidR="00F25F60" w:rsidRDefault="00427529">
      <w:pPr>
        <w:spacing w:line="360" w:lineRule="auto"/>
        <w:jc w:val="center"/>
        <w:rPr>
          <w:rStyle w:val="a9"/>
          <w:rFonts w:ascii="黑体" w:eastAsia="黑体"/>
          <w:sz w:val="48"/>
          <w:szCs w:val="48"/>
        </w:rPr>
      </w:pPr>
      <w:r>
        <w:rPr>
          <w:rStyle w:val="a9"/>
          <w:rFonts w:ascii="黑体" w:eastAsia="黑体" w:hint="eastAsia"/>
          <w:sz w:val="48"/>
          <w:szCs w:val="48"/>
        </w:rPr>
        <w:t>南京航空航天大学</w:t>
      </w:r>
    </w:p>
    <w:p w14:paraId="3FEA70E0" w14:textId="1E0EB2E3" w:rsidR="00F25F60" w:rsidRDefault="00427529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9"/>
          <w:rFonts w:ascii="黑体" w:eastAsia="黑体" w:hint="eastAsia"/>
          <w:sz w:val="48"/>
          <w:szCs w:val="48"/>
        </w:rPr>
        <w:t>第十</w:t>
      </w:r>
      <w:r w:rsidR="0059444B">
        <w:rPr>
          <w:rStyle w:val="a9"/>
          <w:rFonts w:ascii="黑体" w:eastAsia="黑体" w:hint="eastAsia"/>
          <w:sz w:val="48"/>
          <w:szCs w:val="48"/>
        </w:rPr>
        <w:t>四</w:t>
      </w:r>
      <w:r>
        <w:rPr>
          <w:rStyle w:val="a9"/>
          <w:rFonts w:ascii="黑体" w:eastAsia="黑体" w:hint="eastAsia"/>
          <w:sz w:val="48"/>
          <w:szCs w:val="48"/>
        </w:rPr>
        <w:t>届大学生节能减排竞赛作品申报书</w:t>
      </w:r>
    </w:p>
    <w:p w14:paraId="1FF9234F" w14:textId="77777777" w:rsidR="00F25F60" w:rsidRDefault="00427529">
      <w:pPr>
        <w:spacing w:line="476" w:lineRule="atLeast"/>
        <w:ind w:firstLineChars="650" w:firstLine="1566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【科技作品类（含实物制作、软件、设计等）】</w:t>
      </w:r>
    </w:p>
    <w:p w14:paraId="33CC50B0" w14:textId="77777777" w:rsidR="00F25F60" w:rsidRDefault="00F25F60">
      <w:pPr>
        <w:spacing w:line="487" w:lineRule="atLeast"/>
        <w:rPr>
          <w:sz w:val="20"/>
          <w:szCs w:val="20"/>
        </w:rPr>
      </w:pPr>
    </w:p>
    <w:p w14:paraId="40403240" w14:textId="77777777" w:rsidR="00F25F60" w:rsidRDefault="00427529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</w:p>
    <w:p w14:paraId="79D49192" w14:textId="77777777" w:rsidR="00F25F60" w:rsidRDefault="00427529">
      <w:pPr>
        <w:spacing w:line="476" w:lineRule="atLeast"/>
        <w:ind w:firstLineChars="195" w:firstLine="54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6AE18373" w14:textId="77777777" w:rsidR="00F25F60" w:rsidRDefault="00F25F60">
      <w:pPr>
        <w:spacing w:line="476" w:lineRule="atLeast"/>
        <w:rPr>
          <w:sz w:val="20"/>
          <w:szCs w:val="20"/>
        </w:rPr>
      </w:pPr>
    </w:p>
    <w:p w14:paraId="687CC4E4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159A513F" w14:textId="77777777" w:rsidR="00F25F60" w:rsidRDefault="00F25F60">
      <w:pPr>
        <w:spacing w:line="476" w:lineRule="atLeast"/>
        <w:rPr>
          <w:sz w:val="20"/>
          <w:szCs w:val="20"/>
        </w:rPr>
      </w:pPr>
    </w:p>
    <w:p w14:paraId="5C2B9F5F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108DF647" w14:textId="77777777" w:rsidR="00F25F60" w:rsidRDefault="00F25F60">
      <w:pPr>
        <w:spacing w:line="476" w:lineRule="atLeast"/>
        <w:rPr>
          <w:sz w:val="20"/>
          <w:szCs w:val="20"/>
        </w:rPr>
      </w:pPr>
    </w:p>
    <w:p w14:paraId="312DB173" w14:textId="77777777" w:rsidR="00F25F60" w:rsidRDefault="00427529">
      <w:pPr>
        <w:spacing w:line="476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</w:p>
    <w:p w14:paraId="40FD5056" w14:textId="77777777" w:rsidR="00F25F60" w:rsidRDefault="00F25F60">
      <w:pPr>
        <w:spacing w:line="476" w:lineRule="atLeast"/>
        <w:rPr>
          <w:sz w:val="20"/>
          <w:szCs w:val="20"/>
        </w:rPr>
      </w:pPr>
    </w:p>
    <w:p w14:paraId="50FFB8A0" w14:textId="77777777" w:rsidR="00F25F60" w:rsidRDefault="00F25F60">
      <w:pPr>
        <w:spacing w:line="476" w:lineRule="atLeast"/>
        <w:rPr>
          <w:sz w:val="20"/>
          <w:szCs w:val="20"/>
        </w:rPr>
      </w:pPr>
    </w:p>
    <w:p w14:paraId="7D5AB39A" w14:textId="77777777" w:rsidR="00F25F60" w:rsidRDefault="00F25F60">
      <w:pPr>
        <w:spacing w:line="476" w:lineRule="atLeast"/>
        <w:rPr>
          <w:sz w:val="20"/>
          <w:szCs w:val="20"/>
        </w:rPr>
      </w:pPr>
    </w:p>
    <w:p w14:paraId="1BA92737" w14:textId="77777777" w:rsidR="00F25F60" w:rsidRDefault="00F25F60">
      <w:pPr>
        <w:spacing w:line="476" w:lineRule="atLeast"/>
        <w:rPr>
          <w:sz w:val="20"/>
          <w:szCs w:val="20"/>
        </w:rPr>
      </w:pPr>
    </w:p>
    <w:p w14:paraId="43521DA8" w14:textId="77777777" w:rsidR="00F25F60" w:rsidRDefault="00F25F60">
      <w:pPr>
        <w:spacing w:line="476" w:lineRule="atLeast"/>
        <w:rPr>
          <w:sz w:val="20"/>
          <w:szCs w:val="20"/>
        </w:rPr>
      </w:pPr>
    </w:p>
    <w:p w14:paraId="4048841B" w14:textId="77777777" w:rsidR="00F25F60" w:rsidRDefault="00F25F60">
      <w:pPr>
        <w:spacing w:line="476" w:lineRule="atLeast"/>
        <w:rPr>
          <w:sz w:val="20"/>
          <w:szCs w:val="20"/>
        </w:rPr>
      </w:pPr>
    </w:p>
    <w:p w14:paraId="3900E3FD" w14:textId="77777777" w:rsidR="00F25F60" w:rsidRDefault="00427529"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  <w:r>
        <w:rPr>
          <w:rFonts w:ascii="宋体"/>
          <w:sz w:val="41"/>
          <w:szCs w:val="41"/>
        </w:rPr>
        <w:lastRenderedPageBreak/>
        <w:t>说      明</w:t>
      </w:r>
    </w:p>
    <w:p w14:paraId="72373520" w14:textId="77777777" w:rsidR="00F25F60" w:rsidRDefault="00F25F60">
      <w:pPr>
        <w:spacing w:line="476" w:lineRule="atLeast"/>
        <w:jc w:val="center"/>
        <w:rPr>
          <w:sz w:val="20"/>
          <w:szCs w:val="20"/>
        </w:rPr>
      </w:pPr>
    </w:p>
    <w:p w14:paraId="4AFE131F" w14:textId="77777777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</w:t>
      </w:r>
      <w:proofErr w:type="gramStart"/>
      <w:r>
        <w:rPr>
          <w:rFonts w:ascii="仿宋_GB2312" w:eastAsia="仿宋_GB2312"/>
          <w:sz w:val="28"/>
          <w:szCs w:val="28"/>
        </w:rPr>
        <w:t>此说明</w:t>
      </w:r>
      <w:proofErr w:type="gramEnd"/>
      <w:r>
        <w:rPr>
          <w:rFonts w:ascii="仿宋_GB2312" w:eastAsia="仿宋_GB2312"/>
          <w:sz w:val="28"/>
          <w:szCs w:val="28"/>
        </w:rPr>
        <w:t>各项内容后按要求详细填写。</w:t>
      </w:r>
    </w:p>
    <w:p w14:paraId="103067E7" w14:textId="77777777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14:paraId="2C0EC204" w14:textId="77777777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</w:t>
      </w:r>
      <w:r>
        <w:rPr>
          <w:rFonts w:ascii="仿宋_GB2312" w:eastAsia="仿宋_GB2312" w:hint="eastAsia"/>
          <w:sz w:val="28"/>
          <w:szCs w:val="28"/>
        </w:rPr>
        <w:t>“宋体小</w:t>
      </w:r>
      <w:r>
        <w:rPr>
          <w:rFonts w:ascii="仿宋_GB2312" w:eastAsia="仿宋_GB2312"/>
          <w:sz w:val="28"/>
          <w:szCs w:val="28"/>
        </w:rPr>
        <w:t>四号</w:t>
      </w:r>
      <w:r>
        <w:rPr>
          <w:rFonts w:ascii="仿宋_GB2312" w:eastAsia="仿宋_GB2312" w:hint="eastAsia"/>
          <w:sz w:val="28"/>
          <w:szCs w:val="28"/>
        </w:rPr>
        <w:t>”）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必须</w:t>
      </w:r>
      <w:r>
        <w:rPr>
          <w:rFonts w:ascii="仿宋_GB2312" w:eastAsia="仿宋_GB2312"/>
          <w:sz w:val="28"/>
          <w:szCs w:val="28"/>
        </w:rPr>
        <w:t>手写</w:t>
      </w:r>
      <w:r>
        <w:rPr>
          <w:rFonts w:ascii="仿宋_GB2312" w:eastAsia="仿宋_GB2312" w:hint="eastAsia"/>
          <w:sz w:val="28"/>
          <w:szCs w:val="28"/>
        </w:rPr>
        <w:t>）。</w:t>
      </w:r>
    </w:p>
    <w:p w14:paraId="4D35D6AA" w14:textId="24B1237D"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南京航空航天</w:t>
      </w:r>
      <w:r w:rsidRPr="009E6EAA">
        <w:rPr>
          <w:rFonts w:ascii="仿宋_GB2312" w:eastAsia="仿宋_GB2312" w:hint="eastAsia"/>
          <w:sz w:val="28"/>
          <w:szCs w:val="28"/>
        </w:rPr>
        <w:t>大学</w:t>
      </w:r>
      <w:r w:rsidRPr="009E6EAA">
        <w:rPr>
          <w:rFonts w:ascii="仿宋_GB2312" w:eastAsia="仿宋_GB2312"/>
          <w:sz w:val="28"/>
          <w:szCs w:val="28"/>
        </w:rPr>
        <w:t>第</w:t>
      </w:r>
      <w:r w:rsidR="009E6EAA" w:rsidRPr="009E6EAA">
        <w:rPr>
          <w:rFonts w:ascii="仿宋_GB2312" w:eastAsia="仿宋_GB2312" w:hint="eastAsia"/>
          <w:sz w:val="28"/>
          <w:szCs w:val="28"/>
        </w:rPr>
        <w:t>十</w:t>
      </w:r>
      <w:r w:rsidR="0059444B">
        <w:rPr>
          <w:rFonts w:ascii="仿宋_GB2312" w:eastAsia="仿宋_GB2312" w:hint="eastAsia"/>
          <w:sz w:val="28"/>
          <w:szCs w:val="28"/>
        </w:rPr>
        <w:t>四</w:t>
      </w:r>
      <w:r w:rsidRPr="009E6EAA">
        <w:rPr>
          <w:rFonts w:ascii="仿宋_GB2312" w:eastAsia="仿宋_GB2312"/>
          <w:sz w:val="28"/>
          <w:szCs w:val="28"/>
        </w:rPr>
        <w:t>届</w:t>
      </w:r>
      <w:r w:rsidRPr="009E6EAA">
        <w:rPr>
          <w:rFonts w:ascii="仿宋_GB2312" w:eastAsia="仿宋_GB2312" w:hint="eastAsia"/>
          <w:sz w:val="28"/>
          <w:szCs w:val="28"/>
        </w:rPr>
        <w:t>大学</w:t>
      </w:r>
      <w:r>
        <w:rPr>
          <w:rFonts w:ascii="仿宋_GB2312" w:eastAsia="仿宋_GB2312" w:hint="eastAsia"/>
          <w:sz w:val="28"/>
          <w:szCs w:val="28"/>
        </w:rPr>
        <w:t>生</w:t>
      </w:r>
      <w:r>
        <w:rPr>
          <w:rFonts w:ascii="仿宋_GB2312" w:eastAsia="仿宋_GB2312"/>
          <w:sz w:val="28"/>
          <w:szCs w:val="28"/>
        </w:rPr>
        <w:t>节能减排竞赛组委会填写。</w:t>
      </w:r>
    </w:p>
    <w:p w14:paraId="25790EFA" w14:textId="77777777" w:rsidR="00F25F60" w:rsidRDefault="00427529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5．</w:t>
      </w:r>
      <w:r>
        <w:rPr>
          <w:rFonts w:ascii="仿宋_GB2312" w:eastAsia="仿宋_GB2312" w:hint="eastAsia"/>
          <w:sz w:val="28"/>
          <w:szCs w:val="28"/>
        </w:rPr>
        <w:t>科技作品类的作品说明书全文请附于申报书之后，作品说明书格式规范见附件。</w:t>
      </w:r>
    </w:p>
    <w:p w14:paraId="304050C8" w14:textId="77777777" w:rsidR="00F25F60" w:rsidRDefault="00427529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. </w:t>
      </w:r>
      <w:r>
        <w:rPr>
          <w:rFonts w:ascii="仿宋_GB2312" w:eastAsia="仿宋_GB2312"/>
          <w:sz w:val="28"/>
          <w:szCs w:val="28"/>
        </w:rPr>
        <w:t>其他参赛事宜请向竞赛组</w:t>
      </w:r>
      <w:r>
        <w:rPr>
          <w:rFonts w:ascii="仿宋_GB2312" w:eastAsia="仿宋_GB2312" w:hint="eastAsia"/>
          <w:sz w:val="28"/>
          <w:szCs w:val="28"/>
        </w:rPr>
        <w:t>委会</w:t>
      </w:r>
      <w:r>
        <w:rPr>
          <w:rFonts w:ascii="仿宋_GB2312" w:eastAsia="仿宋_GB2312"/>
          <w:sz w:val="28"/>
          <w:szCs w:val="28"/>
        </w:rPr>
        <w:t>咨询。</w:t>
      </w:r>
    </w:p>
    <w:p w14:paraId="2E67D8D5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60F6247D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5DE2C9B1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14:paraId="606075EC" w14:textId="77777777" w:rsidR="00F25F60" w:rsidRDefault="00F25F60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14:paraId="6F98CAC7" w14:textId="77777777" w:rsidR="00F25F60" w:rsidRDefault="00F25F60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14:paraId="53A831A6" w14:textId="77777777" w:rsidR="00F25F60" w:rsidRDefault="00F25F60">
      <w:pPr>
        <w:spacing w:line="476" w:lineRule="atLeast"/>
        <w:ind w:firstLine="646"/>
        <w:rPr>
          <w:sz w:val="20"/>
          <w:szCs w:val="20"/>
        </w:rPr>
      </w:pPr>
    </w:p>
    <w:p w14:paraId="768582CB" w14:textId="77777777" w:rsidR="00F25F60" w:rsidRDefault="00427529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14:paraId="7AF7AF9C" w14:textId="77777777" w:rsidR="00F25F60" w:rsidRDefault="00F25F60">
      <w:pPr>
        <w:spacing w:line="460" w:lineRule="exact"/>
        <w:ind w:firstLine="1077"/>
        <w:jc w:val="center"/>
        <w:rPr>
          <w:sz w:val="20"/>
          <w:szCs w:val="20"/>
        </w:rPr>
      </w:pPr>
    </w:p>
    <w:p w14:paraId="0B18FC45" w14:textId="77777777" w:rsidR="00F25F60" w:rsidRDefault="00427529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，信息填写必须完善无空白否则视为无效；</w:t>
      </w:r>
    </w:p>
    <w:p w14:paraId="58929BA3" w14:textId="77777777" w:rsidR="00F25F60" w:rsidRDefault="00427529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14:paraId="0B699B61" w14:textId="77777777" w:rsidR="00F25F60" w:rsidRDefault="00427529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4.团队分为本、专科生团队和研究生团队，其中有一位本科以上学历者的团队视为研究生团队。</w:t>
      </w:r>
    </w:p>
    <w:p w14:paraId="6D7A7F93" w14:textId="77777777" w:rsidR="00F25F60" w:rsidRDefault="00427529">
      <w:pPr>
        <w:spacing w:line="460" w:lineRule="exact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F25F60" w14:paraId="3DF48FC2" w14:textId="77777777" w:rsidTr="00125BEE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121B" w14:textId="77777777" w:rsidR="00F25F60" w:rsidRDefault="00F25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C2C5845" w14:textId="77777777"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432D53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EB653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155A94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40C417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FAEE0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49F6A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50F5AF93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ED4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7A948D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A1B086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FDF393" w14:textId="77777777" w:rsidR="00F25F60" w:rsidRDefault="0042752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7621A5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3550811D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52C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CAE2F8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7212D8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9BEA2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2348B6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92B42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ED6535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140FA404" w14:textId="77777777" w:rsidTr="00125BEE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DB9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F96A65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7365A8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39214418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9F5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68F0F1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0053A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533F9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A7B040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138CB7B8" w14:textId="77777777" w:rsidTr="00125BEE">
        <w:trPr>
          <w:cantSplit/>
          <w:trHeight w:val="40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313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F40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A95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F3FAE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A9682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25C62FDF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40E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83D821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14:paraId="4C0748EC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8564E5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7C72E4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07C88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2C83FD35" w14:textId="77777777" w:rsidTr="00125BEE">
        <w:trPr>
          <w:cantSplit/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5E9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73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892" w14:textId="77777777"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85702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6EA386" w14:textId="77777777"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 w14:paraId="18E9E3B0" w14:textId="77777777" w:rsidTr="00125BEE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5B690" w14:textId="77777777"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89AA20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50521C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6AD6C3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BDC178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B3EF23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F25F60" w14:paraId="50636521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5D6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76E6D8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82E016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DB69E2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79DE4A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198E5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1F5DAEE9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7F6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5CB17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D306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7EE90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7D4CC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6B385B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024D0622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ECB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D4CCE5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C53D49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CD2063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60745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D2479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079108A4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776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83427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B5976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7F39F1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DEAA5E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3AC47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1B518516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083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8BF9F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2C3564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91645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A81FD7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DA85F3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628B1D52" w14:textId="77777777" w:rsidTr="00125BEE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D40" w14:textId="77777777"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7F42D4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3389CC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3A153A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D1BCE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305720" w14:textId="77777777"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 w14:paraId="2F09633C" w14:textId="77777777" w:rsidTr="00125BEE">
        <w:trPr>
          <w:cantSplit/>
          <w:trHeight w:val="1977"/>
          <w:jc w:val="center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0C38F" w14:textId="77777777"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8B0696" w14:textId="77777777"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8886D4" w14:textId="77777777" w:rsidR="00F25F60" w:rsidRDefault="004275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14:paraId="68A940CA" w14:textId="77777777"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14:paraId="4027740D" w14:textId="77777777"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14:paraId="449BFB6D" w14:textId="77777777"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1630B816" w14:textId="77777777" w:rsidR="00F25F60" w:rsidRDefault="00427529">
      <w:pPr>
        <w:spacing w:line="460" w:lineRule="exact"/>
        <w:rPr>
          <w:sz w:val="20"/>
          <w:szCs w:val="20"/>
        </w:rPr>
      </w:pPr>
      <w:r>
        <w:br w:type="page"/>
      </w:r>
      <w:r>
        <w:rPr>
          <w:rFonts w:ascii="黑体" w:eastAsia="黑体"/>
          <w:sz w:val="34"/>
          <w:szCs w:val="34"/>
        </w:rPr>
        <w:lastRenderedPageBreak/>
        <w:t>B．申报作品情况（</w:t>
      </w:r>
      <w:r>
        <w:rPr>
          <w:rFonts w:ascii="黑体" w:eastAsia="黑体" w:hint="eastAsia"/>
          <w:sz w:val="28"/>
          <w:szCs w:val="28"/>
        </w:rPr>
        <w:t>科技作品类，含实物</w:t>
      </w:r>
      <w:r>
        <w:rPr>
          <w:rFonts w:ascii="黑体" w:eastAsia="黑体"/>
          <w:sz w:val="28"/>
          <w:szCs w:val="28"/>
        </w:rPr>
        <w:t>制作</w:t>
      </w:r>
      <w:r>
        <w:rPr>
          <w:rFonts w:ascii="黑体" w:eastAsia="黑体" w:hint="eastAsia"/>
          <w:sz w:val="28"/>
          <w:szCs w:val="28"/>
        </w:rPr>
        <w:t>、软件、设计等</w:t>
      </w:r>
      <w:r>
        <w:rPr>
          <w:rFonts w:ascii="黑体" w:eastAsia="黑体"/>
          <w:sz w:val="34"/>
          <w:szCs w:val="34"/>
        </w:rPr>
        <w:t>）</w:t>
      </w:r>
    </w:p>
    <w:p w14:paraId="6612DBD0" w14:textId="77777777" w:rsidR="00F25F60" w:rsidRDefault="00F25F60">
      <w:pPr>
        <w:spacing w:line="460" w:lineRule="exact"/>
        <w:ind w:firstLine="1077"/>
        <w:jc w:val="center"/>
        <w:rPr>
          <w:sz w:val="20"/>
          <w:szCs w:val="20"/>
        </w:rPr>
      </w:pPr>
    </w:p>
    <w:p w14:paraId="7C87A0C3" w14:textId="77777777" w:rsidR="00F25F60" w:rsidRDefault="00427529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14:paraId="7A2F4FBF" w14:textId="77777777" w:rsidR="00F25F60" w:rsidRDefault="00427529">
      <w:p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2．本表必须附有研究报告，并提供图表、曲线、试验数据、原理结构图、外观图（照片）</w:t>
      </w:r>
      <w:r>
        <w:rPr>
          <w:rFonts w:ascii="仿宋_GB2312" w:eastAsia="仿宋_GB2312" w:hint="eastAsia"/>
          <w:sz w:val="26"/>
          <w:szCs w:val="26"/>
        </w:rPr>
        <w:t>等必要的说明资料</w:t>
      </w:r>
      <w:r>
        <w:rPr>
          <w:rFonts w:ascii="仿宋_GB2312" w:eastAsia="仿宋_GB2312"/>
          <w:sz w:val="26"/>
          <w:szCs w:val="26"/>
        </w:rPr>
        <w:t>；</w:t>
      </w:r>
    </w:p>
    <w:p w14:paraId="04135CC9" w14:textId="77777777" w:rsidR="00F25F60" w:rsidRDefault="00427529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 w:hint="eastAsia"/>
          <w:sz w:val="26"/>
          <w:szCs w:val="26"/>
        </w:rPr>
        <w:t>3</w:t>
      </w:r>
      <w:r>
        <w:rPr>
          <w:rFonts w:ascii="仿宋_GB2312" w:eastAsia="仿宋_GB2312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F25F60" w14:paraId="0979F72E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B2B03" w14:textId="77777777"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E016E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5859D62A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1F373C00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C6519" w14:textId="77777777"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  <w:p w14:paraId="218F2B34" w14:textId="77777777"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（500字以内；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含作品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设计、发明的目的和基本思路，创新点，技术关键和主要技术指标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79296F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5FED8CD9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59A14" w14:textId="77777777"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500字以内；</w:t>
            </w:r>
            <w:r>
              <w:rPr>
                <w:rFonts w:ascii="仿宋_GB2312" w:eastAsia="仿宋_GB2312"/>
                <w:sz w:val="28"/>
                <w:szCs w:val="28"/>
              </w:rPr>
              <w:t>必须说明与现有技术相比、该作品是否具有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节能减排</w:t>
            </w:r>
            <w:r>
              <w:rPr>
                <w:rFonts w:ascii="仿宋_GB2312" w:eastAsia="仿宋_GB2312"/>
                <w:sz w:val="28"/>
                <w:szCs w:val="28"/>
              </w:rPr>
              <w:t>的实质性技术特点和显著</w:t>
            </w:r>
            <w:r>
              <w:rPr>
                <w:rFonts w:ascii="仿宋_GB2312" w:eastAsia="仿宋_GB2312" w:hint="eastAsia"/>
                <w:sz w:val="28"/>
                <w:szCs w:val="28"/>
              </w:rPr>
              <w:t>效果</w:t>
            </w:r>
            <w:r>
              <w:rPr>
                <w:rFonts w:ascii="仿宋_GB2312" w:eastAsia="仿宋_GB2312"/>
                <w:sz w:val="28"/>
                <w:szCs w:val="28"/>
              </w:rPr>
              <w:t>。请提供技术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分析说明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F4AF14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611811FD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140F7" w14:textId="77777777"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推广应用的可行性分析</w:t>
            </w:r>
          </w:p>
          <w:p w14:paraId="5D661F4B" w14:textId="77777777"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B58BD" w14:textId="77777777" w:rsidR="00F25F60" w:rsidRDefault="00F25F60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25F60" w14:paraId="4C66058B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7141D" w14:textId="77777777"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作品可展示的</w:t>
            </w:r>
          </w:p>
          <w:p w14:paraId="3A4B8A61" w14:textId="77777777"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08902A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实物、产品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模型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图纸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磁盘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现场演示</w:t>
            </w:r>
          </w:p>
          <w:p w14:paraId="068F8ECD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录像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样品</w:t>
            </w:r>
          </w:p>
        </w:tc>
      </w:tr>
      <w:tr w:rsidR="00F25F60" w14:paraId="0C2B4A47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92BF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作品的真实性及原创性声明：</w:t>
            </w:r>
          </w:p>
          <w:p w14:paraId="01DD566C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3492715" w14:textId="77777777"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申请者（签名）</w:t>
            </w:r>
          </w:p>
          <w:p w14:paraId="486D184C" w14:textId="77777777"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14:paraId="1C49E7A0" w14:textId="77777777" w:rsidR="00F25F60" w:rsidRDefault="00F25F60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A47B659" w14:textId="77777777" w:rsidR="00F25F60" w:rsidRDefault="00F25F60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CD4661" w14:textId="77777777" w:rsidR="00F25F60" w:rsidRDefault="00427529">
      <w:pPr>
        <w:spacing w:line="460" w:lineRule="exact"/>
        <w:rPr>
          <w:sz w:val="20"/>
          <w:szCs w:val="20"/>
        </w:rPr>
      </w:pPr>
      <w:r>
        <w:rPr>
          <w:rFonts w:ascii="黑体" w:eastAsia="黑体"/>
          <w:sz w:val="34"/>
          <w:szCs w:val="34"/>
        </w:rPr>
        <w:t xml:space="preserve"> </w:t>
      </w:r>
    </w:p>
    <w:sectPr w:rsidR="00F25F60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B967C" w14:textId="77777777" w:rsidR="00BB0B70" w:rsidRDefault="00BB0B70" w:rsidP="002A0F0E">
      <w:r>
        <w:separator/>
      </w:r>
    </w:p>
  </w:endnote>
  <w:endnote w:type="continuationSeparator" w:id="0">
    <w:p w14:paraId="45401DEC" w14:textId="77777777" w:rsidR="00BB0B70" w:rsidRDefault="00BB0B70" w:rsidP="002A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6D9DB" w14:textId="77777777" w:rsidR="00BB0B70" w:rsidRDefault="00BB0B70" w:rsidP="002A0F0E">
      <w:r>
        <w:separator/>
      </w:r>
    </w:p>
  </w:footnote>
  <w:footnote w:type="continuationSeparator" w:id="0">
    <w:p w14:paraId="14C8A336" w14:textId="77777777" w:rsidR="00BB0B70" w:rsidRDefault="00BB0B70" w:rsidP="002A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F6"/>
    <w:rsid w:val="001207BB"/>
    <w:rsid w:val="00125BEE"/>
    <w:rsid w:val="001D0B48"/>
    <w:rsid w:val="002A0F0E"/>
    <w:rsid w:val="00313C8B"/>
    <w:rsid w:val="003410F6"/>
    <w:rsid w:val="00427529"/>
    <w:rsid w:val="0048516A"/>
    <w:rsid w:val="004A0187"/>
    <w:rsid w:val="0059444B"/>
    <w:rsid w:val="006467DC"/>
    <w:rsid w:val="00717453"/>
    <w:rsid w:val="007B187D"/>
    <w:rsid w:val="0091197B"/>
    <w:rsid w:val="009772A4"/>
    <w:rsid w:val="009E6EAA"/>
    <w:rsid w:val="00A5659A"/>
    <w:rsid w:val="00B92793"/>
    <w:rsid w:val="00BB0B70"/>
    <w:rsid w:val="00D93230"/>
    <w:rsid w:val="00F25F60"/>
    <w:rsid w:val="00F36BC0"/>
    <w:rsid w:val="14B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FC07"/>
  <w15:docId w15:val="{3AE0EC1A-2137-4A06-B163-B3779238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99B9C-FDD7-4B5B-8A3A-20C6DF2B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chen huahua</cp:lastModifiedBy>
  <cp:revision>15</cp:revision>
  <dcterms:created xsi:type="dcterms:W3CDTF">2014-12-09T13:32:00Z</dcterms:created>
  <dcterms:modified xsi:type="dcterms:W3CDTF">2020-11-19T17:01:00Z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