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83EC" w14:textId="0618382A" w:rsidR="0047509E" w:rsidRPr="0047509E" w:rsidRDefault="0047509E">
      <w:pPr>
        <w:rPr>
          <w:rFonts w:ascii="黑体" w:eastAsia="黑体" w:hAnsi="黑体"/>
          <w:sz w:val="32"/>
          <w:szCs w:val="32"/>
        </w:rPr>
      </w:pPr>
      <w:r w:rsidRPr="0047509E">
        <w:rPr>
          <w:rFonts w:ascii="黑体" w:eastAsia="黑体" w:hAnsi="黑体" w:hint="eastAsia"/>
          <w:sz w:val="32"/>
          <w:szCs w:val="32"/>
        </w:rPr>
        <w:t>附件</w:t>
      </w:r>
      <w:r w:rsidR="00566B1A">
        <w:rPr>
          <w:rFonts w:ascii="黑体" w:eastAsia="黑体" w:hAnsi="黑体"/>
          <w:sz w:val="32"/>
          <w:szCs w:val="32"/>
        </w:rPr>
        <w:t>3</w:t>
      </w:r>
    </w:p>
    <w:p w14:paraId="0B9AD1B9" w14:textId="5F111517" w:rsidR="004669C0" w:rsidRPr="0047509E" w:rsidRDefault="0047509E" w:rsidP="001A5EAB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 w:rsidRPr="0047509E">
        <w:rPr>
          <w:rFonts w:ascii="方正小标宋简体" w:eastAsia="方正小标宋简体" w:hint="eastAsia"/>
          <w:sz w:val="44"/>
          <w:szCs w:val="44"/>
        </w:rPr>
        <w:t>江苏省</w:t>
      </w:r>
      <w:r w:rsidR="007E55A3">
        <w:rPr>
          <w:rFonts w:ascii="方正小标宋简体" w:eastAsia="方正小标宋简体" w:hint="eastAsia"/>
          <w:sz w:val="44"/>
          <w:szCs w:val="44"/>
        </w:rPr>
        <w:t>本科</w:t>
      </w:r>
      <w:r w:rsidR="00A74BBC">
        <w:rPr>
          <w:rFonts w:ascii="方正小标宋简体" w:eastAsia="方正小标宋简体" w:hint="eastAsia"/>
          <w:sz w:val="44"/>
          <w:szCs w:val="44"/>
        </w:rPr>
        <w:t>高校</w:t>
      </w:r>
      <w:r w:rsidRPr="0047509E">
        <w:rPr>
          <w:rFonts w:ascii="方正小标宋简体" w:eastAsia="方正小标宋简体" w:hint="eastAsia"/>
          <w:sz w:val="44"/>
          <w:szCs w:val="44"/>
        </w:rPr>
        <w:t>产教融合型品牌专业申报汇总表</w:t>
      </w:r>
    </w:p>
    <w:p w14:paraId="4D6C69A4" w14:textId="5E6A7E28" w:rsidR="0047509E" w:rsidRPr="008676D7" w:rsidRDefault="0047509E">
      <w:pPr>
        <w:rPr>
          <w:rFonts w:ascii="仿宋_GB2312" w:eastAsia="仿宋_GB2312"/>
          <w:sz w:val="32"/>
          <w:szCs w:val="32"/>
        </w:rPr>
      </w:pPr>
      <w:r w:rsidRPr="001A5EAB">
        <w:rPr>
          <w:rFonts w:ascii="仿宋_GB2312" w:eastAsia="仿宋_GB2312" w:hint="eastAsia"/>
          <w:b/>
          <w:sz w:val="32"/>
          <w:szCs w:val="32"/>
        </w:rPr>
        <w:t>学校</w:t>
      </w:r>
      <w:r w:rsidRPr="0047509E">
        <w:rPr>
          <w:rFonts w:ascii="仿宋_GB2312" w:eastAsia="仿宋_GB2312" w:hint="eastAsia"/>
          <w:sz w:val="32"/>
          <w:szCs w:val="32"/>
        </w:rPr>
        <w:t>：</w:t>
      </w:r>
      <w:r w:rsidR="00FC5129" w:rsidRPr="00FC51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C5129" w:rsidRPr="00FC5129">
        <w:rPr>
          <w:rFonts w:ascii="仿宋_GB2312" w:eastAsia="仿宋_GB2312"/>
          <w:sz w:val="32"/>
          <w:szCs w:val="32"/>
          <w:u w:val="single"/>
        </w:rPr>
        <w:t xml:space="preserve">              </w:t>
      </w:r>
      <w:r w:rsidRPr="0047509E">
        <w:rPr>
          <w:rFonts w:ascii="仿宋_GB2312" w:eastAsia="仿宋_GB2312" w:hint="eastAsia"/>
          <w:sz w:val="32"/>
          <w:szCs w:val="32"/>
        </w:rPr>
        <w:t>（盖章）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8676D7" w:rsidRPr="001A5EAB">
        <w:rPr>
          <w:rFonts w:ascii="仿宋_GB2312" w:eastAsia="仿宋_GB2312" w:hint="eastAsia"/>
          <w:b/>
          <w:sz w:val="32"/>
          <w:szCs w:val="32"/>
        </w:rPr>
        <w:t>联系人</w:t>
      </w:r>
      <w:r w:rsidR="008676D7">
        <w:rPr>
          <w:rFonts w:ascii="仿宋_GB2312" w:eastAsia="仿宋_GB2312" w:hint="eastAsia"/>
          <w:sz w:val="32"/>
          <w:szCs w:val="32"/>
        </w:rPr>
        <w:t>：</w:t>
      </w:r>
      <w:r w:rsidR="008676D7" w:rsidRPr="00FC5129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="008676D7">
        <w:rPr>
          <w:rFonts w:ascii="仿宋_GB2312" w:eastAsia="仿宋_GB2312"/>
          <w:sz w:val="32"/>
          <w:szCs w:val="32"/>
          <w:u w:val="single"/>
        </w:rPr>
        <w:t xml:space="preserve"> </w:t>
      </w:r>
      <w:r w:rsidR="008676D7">
        <w:rPr>
          <w:rFonts w:ascii="仿宋_GB2312" w:eastAsia="仿宋_GB2312" w:hint="eastAsia"/>
          <w:sz w:val="32"/>
          <w:szCs w:val="32"/>
        </w:rPr>
        <w:t xml:space="preserve">  </w:t>
      </w:r>
      <w:r w:rsidR="00001982">
        <w:rPr>
          <w:rFonts w:ascii="仿宋_GB2312" w:eastAsia="仿宋_GB2312" w:hint="eastAsia"/>
          <w:sz w:val="32"/>
          <w:szCs w:val="32"/>
        </w:rPr>
        <w:t>移动</w:t>
      </w:r>
      <w:bookmarkStart w:id="0" w:name="_GoBack"/>
      <w:bookmarkEnd w:id="0"/>
      <w:r w:rsidR="008676D7" w:rsidRPr="001A5EAB">
        <w:rPr>
          <w:rFonts w:ascii="仿宋_GB2312" w:eastAsia="仿宋_GB2312" w:hint="eastAsia"/>
          <w:b/>
          <w:sz w:val="32"/>
          <w:szCs w:val="32"/>
        </w:rPr>
        <w:t>电话</w:t>
      </w:r>
      <w:r w:rsidR="008676D7">
        <w:rPr>
          <w:rFonts w:ascii="仿宋_GB2312" w:eastAsia="仿宋_GB2312" w:hint="eastAsia"/>
          <w:sz w:val="32"/>
          <w:szCs w:val="32"/>
        </w:rPr>
        <w:t>：</w:t>
      </w:r>
      <w:r w:rsidR="008676D7">
        <w:rPr>
          <w:u w:val="single"/>
        </w:rPr>
        <w:t xml:space="preserve">                        </w:t>
      </w:r>
    </w:p>
    <w:tbl>
      <w:tblPr>
        <w:tblW w:w="14166" w:type="dxa"/>
        <w:jc w:val="center"/>
        <w:tblLook w:val="04A0" w:firstRow="1" w:lastRow="0" w:firstColumn="1" w:lastColumn="0" w:noHBand="0" w:noVBand="1"/>
      </w:tblPr>
      <w:tblGrid>
        <w:gridCol w:w="530"/>
        <w:gridCol w:w="1701"/>
        <w:gridCol w:w="850"/>
        <w:gridCol w:w="921"/>
        <w:gridCol w:w="1417"/>
        <w:gridCol w:w="1812"/>
        <w:gridCol w:w="1701"/>
        <w:gridCol w:w="2057"/>
        <w:gridCol w:w="1056"/>
        <w:gridCol w:w="1065"/>
        <w:gridCol w:w="1056"/>
      </w:tblGrid>
      <w:tr w:rsidR="000222D7" w:rsidRPr="000222D7" w14:paraId="3874DB3C" w14:textId="18FA9E34" w:rsidTr="000222D7">
        <w:trPr>
          <w:trHeight w:val="53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A4B3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4FD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6F35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D4D0" w14:textId="7AD3459F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212A" w14:textId="5520D92E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专业负责人（校方）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486B" w14:textId="6105C879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eastAsia="黑体" w:hint="eastAsia"/>
                <w:bCs/>
                <w:sz w:val="28"/>
                <w:szCs w:val="28"/>
              </w:rPr>
              <w:t>专业负责人（校方）电话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2B17" w14:textId="2153813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专业负责人（共建方）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2A6B" w14:textId="444D9FDE" w:rsidR="000222D7" w:rsidRPr="000222D7" w:rsidRDefault="000222D7" w:rsidP="000222D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eastAsia="黑体" w:hint="eastAsia"/>
                <w:bCs/>
                <w:sz w:val="28"/>
                <w:szCs w:val="28"/>
              </w:rPr>
              <w:t>专业负责人（共建方）电话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C5A3" w14:textId="18364E37" w:rsidR="000222D7" w:rsidRPr="000222D7" w:rsidRDefault="000222D7" w:rsidP="000222D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共建方（一）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A257" w14:textId="6F2A08FA" w:rsidR="000222D7" w:rsidRPr="000222D7" w:rsidRDefault="000222D7" w:rsidP="000222D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共建方（二）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F1ED" w14:textId="31B6CCA9" w:rsidR="000222D7" w:rsidRPr="000222D7" w:rsidRDefault="000222D7" w:rsidP="000222D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共建方（三）</w:t>
            </w:r>
          </w:p>
        </w:tc>
      </w:tr>
      <w:tr w:rsidR="000222D7" w:rsidRPr="000222D7" w14:paraId="4F0CBF4E" w14:textId="152CB619" w:rsidTr="008676D7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A61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066C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2863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EDF7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3EEB" w14:textId="1E352945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D231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BF39" w14:textId="04F86023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50C1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01E8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31CC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9161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222D7" w:rsidRPr="000222D7" w14:paraId="1F0893CD" w14:textId="3ED7FD91" w:rsidTr="008676D7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E5C2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15D3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0B07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C127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0168" w14:textId="459909BF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ACEF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C1FA" w14:textId="765DFCF8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6B2F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6042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F68D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8647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222D7" w:rsidRPr="000222D7" w14:paraId="69CE1C5E" w14:textId="02DEBC36" w:rsidTr="008676D7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C3E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5EA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DF1B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4BB2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B7D" w14:textId="6F0CB9FF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482C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DD7" w14:textId="78C58CCB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FE45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1F8B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C08E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075C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222D7" w:rsidRPr="000222D7" w14:paraId="711C8CE3" w14:textId="30C0215E" w:rsidTr="008676D7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2521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3ACF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C62E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3CC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A847" w14:textId="0A9F3EED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4541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9644" w14:textId="697E7C6D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B180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0E4A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49B8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DC0D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F55C6AA" w14:textId="1E231C5F" w:rsidR="0047509E" w:rsidRPr="00FC5129" w:rsidRDefault="0047509E" w:rsidP="008676D7">
      <w:pPr>
        <w:rPr>
          <w:u w:val="single"/>
        </w:rPr>
      </w:pPr>
    </w:p>
    <w:sectPr w:rsidR="0047509E" w:rsidRPr="00FC5129" w:rsidSect="00FC51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83918" w14:textId="77777777" w:rsidR="00FC6BF3" w:rsidRDefault="00FC6BF3" w:rsidP="0047509E">
      <w:r>
        <w:separator/>
      </w:r>
    </w:p>
  </w:endnote>
  <w:endnote w:type="continuationSeparator" w:id="0">
    <w:p w14:paraId="0C5C8A96" w14:textId="77777777" w:rsidR="00FC6BF3" w:rsidRDefault="00FC6BF3" w:rsidP="0047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013F7" w14:textId="77777777" w:rsidR="00FC6BF3" w:rsidRDefault="00FC6BF3" w:rsidP="0047509E">
      <w:r>
        <w:separator/>
      </w:r>
    </w:p>
  </w:footnote>
  <w:footnote w:type="continuationSeparator" w:id="0">
    <w:p w14:paraId="6D2D29F5" w14:textId="77777777" w:rsidR="00FC6BF3" w:rsidRDefault="00FC6BF3" w:rsidP="0047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09E"/>
    <w:rsid w:val="00001982"/>
    <w:rsid w:val="000222D7"/>
    <w:rsid w:val="000B753C"/>
    <w:rsid w:val="001A5EAB"/>
    <w:rsid w:val="001A65C3"/>
    <w:rsid w:val="00286479"/>
    <w:rsid w:val="00347F35"/>
    <w:rsid w:val="00390EA9"/>
    <w:rsid w:val="004669C0"/>
    <w:rsid w:val="0047509E"/>
    <w:rsid w:val="004D6618"/>
    <w:rsid w:val="00505F35"/>
    <w:rsid w:val="00520E99"/>
    <w:rsid w:val="00566B1A"/>
    <w:rsid w:val="00757F66"/>
    <w:rsid w:val="007E55A3"/>
    <w:rsid w:val="008676D7"/>
    <w:rsid w:val="00982AED"/>
    <w:rsid w:val="00A74BBC"/>
    <w:rsid w:val="00B325B6"/>
    <w:rsid w:val="00C03CF2"/>
    <w:rsid w:val="00C41974"/>
    <w:rsid w:val="00FC5129"/>
    <w:rsid w:val="00FC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C0505"/>
  <w15:docId w15:val="{C6398AA6-03F7-4E1B-BAEE-58389BD0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0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微软用户</cp:lastModifiedBy>
  <cp:revision>12</cp:revision>
  <dcterms:created xsi:type="dcterms:W3CDTF">2021-11-13T09:01:00Z</dcterms:created>
  <dcterms:modified xsi:type="dcterms:W3CDTF">2022-03-10T02:04:00Z</dcterms:modified>
</cp:coreProperties>
</file>