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3E" w:rsidRDefault="00942D3E" w:rsidP="002B6A08">
      <w:pPr>
        <w:snapToGrid w:val="0"/>
        <w:spacing w:afterLines="50" w:after="156"/>
        <w:rPr>
          <w:rFonts w:ascii="微软雅黑" w:eastAsia="微软雅黑" w:hAnsi="微软雅黑"/>
          <w:sz w:val="48"/>
          <w:szCs w:val="48"/>
        </w:rPr>
      </w:pPr>
    </w:p>
    <w:p w:rsidR="001447FE" w:rsidRDefault="001447FE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126C31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0C4D7D">
        <w:rPr>
          <w:rFonts w:ascii="方正小标宋简体" w:eastAsia="方正小标宋简体" w:hAnsi="宋体" w:hint="eastAsia"/>
          <w:sz w:val="44"/>
          <w:szCs w:val="36"/>
        </w:rPr>
        <w:t>大学生创新实践工程</w:t>
      </w:r>
      <w:r w:rsidRPr="00D6256C">
        <w:rPr>
          <w:rFonts w:ascii="方正小标宋简体" w:eastAsia="方正小标宋简体" w:hAnsi="宋体" w:hint="eastAsia"/>
          <w:sz w:val="44"/>
          <w:szCs w:val="36"/>
        </w:rPr>
        <w:t>·</w:t>
      </w:r>
      <w:r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662B1F" w:rsidRDefault="00662B1F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662B1F">
              <w:rPr>
                <w:rFonts w:ascii="黑体" w:eastAsia="黑体" w:hAnsi="微软雅黑" w:hint="eastAsia"/>
                <w:sz w:val="28"/>
                <w:szCs w:val="28"/>
              </w:rPr>
              <w:t>研究方向</w:t>
            </w:r>
          </w:p>
        </w:tc>
        <w:tc>
          <w:tcPr>
            <w:tcW w:w="331" w:type="dxa"/>
            <w:vAlign w:val="center"/>
          </w:tcPr>
          <w:p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申报人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申报人学号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201</w:t>
      </w:r>
      <w:r w:rsidR="00662B1F">
        <w:rPr>
          <w:rFonts w:ascii="黑体" w:eastAsia="黑体" w:hAnsi="黑体" w:hint="eastAsia"/>
          <w:sz w:val="24"/>
          <w:szCs w:val="28"/>
        </w:rPr>
        <w:t>7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662B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1447FE" w:rsidRPr="001447FE">
        <w:rPr>
          <w:rFonts w:ascii="宋体" w:hAnsi="宋体" w:cs="宋体" w:hint="eastAsia"/>
          <w:kern w:val="0"/>
          <w:sz w:val="24"/>
        </w:rPr>
        <w:t>大学生创新实践工程·工程实践计划项目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立项申报书》（以下简称《申报书》）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，填写《申报</w:t>
      </w:r>
      <w:r>
        <w:rPr>
          <w:rFonts w:ascii="宋体" w:hAnsi="宋体" w:cs="宋体" w:hint="eastAsia"/>
          <w:kern w:val="0"/>
          <w:sz w:val="24"/>
        </w:rPr>
        <w:t>书》时要求科学严谨、实事求是，表述清晰、准确。</w:t>
      </w:r>
      <w:r w:rsidR="00F814D4" w:rsidRPr="00662B1F">
        <w:rPr>
          <w:rFonts w:ascii="宋体" w:hAnsi="宋体" w:cs="宋体" w:hint="eastAsia"/>
          <w:kern w:val="0"/>
          <w:sz w:val="24"/>
        </w:rPr>
        <w:t>。</w:t>
      </w:r>
    </w:p>
    <w:p w:rsidR="00990EEE" w:rsidRDefault="001E4065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》经学校审核批准后，将作为项目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>
        <w:rPr>
          <w:rFonts w:ascii="宋体" w:hAnsi="宋体" w:cs="宋体" w:hint="eastAsia"/>
          <w:kern w:val="0"/>
          <w:sz w:val="24"/>
        </w:rPr>
        <w:t>检查、</w:t>
      </w:r>
      <w:r w:rsidR="001447FE">
        <w:rPr>
          <w:rFonts w:ascii="宋体" w:hAnsi="宋体" w:cs="宋体" w:hint="eastAsia"/>
          <w:kern w:val="0"/>
          <w:sz w:val="24"/>
        </w:rPr>
        <w:t>结题</w:t>
      </w:r>
      <w:r>
        <w:rPr>
          <w:rFonts w:ascii="宋体" w:hAnsi="宋体" w:cs="宋体" w:hint="eastAsia"/>
          <w:kern w:val="0"/>
          <w:sz w:val="24"/>
        </w:rPr>
        <w:t>验收的依据。</w:t>
      </w:r>
    </w:p>
    <w:p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662B1F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CE7D36">
              <w:rPr>
                <w:rFonts w:ascii="宋体" w:hAnsi="宋体" w:hint="eastAsia"/>
                <w:szCs w:val="21"/>
              </w:rPr>
              <w:t xml:space="preserve">  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</w:t>
            </w:r>
            <w:r w:rsidR="00CE7D36"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:rsidTr="00736E78">
        <w:trPr>
          <w:trHeight w:val="2268"/>
        </w:trPr>
        <w:tc>
          <w:tcPr>
            <w:tcW w:w="8504" w:type="dxa"/>
          </w:tcPr>
          <w:p w:rsidR="00DA0254" w:rsidRDefault="00023765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重点阐述</w:t>
            </w:r>
            <w:r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 w:rsidR="005A6FCB" w:rsidRPr="00DA0254">
              <w:rPr>
                <w:rFonts w:ascii="宋体" w:hint="eastAsia"/>
                <w:bCs/>
                <w:szCs w:val="21"/>
              </w:rPr>
              <w:t>（包括研究方法、技术路线、实验手段、关键技术等说明）</w:t>
            </w:r>
            <w:r w:rsidR="005A6FCB">
              <w:rPr>
                <w:rFonts w:ascii="宋体" w:hint="eastAsia"/>
                <w:bCs/>
                <w:szCs w:val="21"/>
              </w:rPr>
              <w:t>。</w:t>
            </w: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F65F32" w:rsidRDefault="005A6FCB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描述简洁清晰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5A6FCB" w:rsidRDefault="00BB1D8F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已具备的实验条件，尚缺少的实验条件和拟解决的途径。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5A6FCB" w:rsidRDefault="005A6FCB" w:rsidP="005A6FCB">
            <w:pPr>
              <w:pStyle w:val="a7"/>
            </w:pPr>
            <w:r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>
              <w:rPr>
                <w:rFonts w:hint="eastAsia"/>
              </w:rPr>
              <w:t>过程的进度安排</w:t>
            </w:r>
          </w:p>
          <w:p w:rsidR="00AD5F4B" w:rsidRPr="005A6FC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5团队分工</w:t>
            </w:r>
          </w:p>
        </w:tc>
      </w:tr>
      <w:tr w:rsidR="00BC3D55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BC3D55" w:rsidRDefault="00675F36" w:rsidP="005A6FCB">
            <w:pPr>
              <w:pStyle w:val="a7"/>
            </w:pPr>
            <w:r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</w:tc>
      </w:tr>
    </w:tbl>
    <w:p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:rsidTr="00C9391E">
        <w:trPr>
          <w:trHeight w:val="3125"/>
        </w:trPr>
        <w:tc>
          <w:tcPr>
            <w:tcW w:w="8505" w:type="dxa"/>
          </w:tcPr>
          <w:p w:rsidR="00AD5F4B" w:rsidRDefault="00AD5F4B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AD5F4B">
              <w:rPr>
                <w:rFonts w:hint="eastAsia"/>
                <w:szCs w:val="21"/>
              </w:rPr>
              <w:t>中期检查时应达到的研究进展情况</w:t>
            </w:r>
            <w:r>
              <w:rPr>
                <w:rFonts w:hint="eastAsia"/>
                <w:szCs w:val="21"/>
              </w:rPr>
              <w:t>和成果。</w:t>
            </w: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AD5F4B" w:rsidRPr="00AD5F4B" w:rsidRDefault="00AD5F4B" w:rsidP="00723C86">
            <w:pPr>
              <w:pStyle w:val="a7"/>
              <w:rPr>
                <w:szCs w:val="21"/>
              </w:rPr>
            </w:pPr>
          </w:p>
        </w:tc>
      </w:tr>
    </w:tbl>
    <w:p w:rsidR="00723C86" w:rsidRDefault="00723C8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396B04" w:rsidRDefault="00396B04">
      <w:pPr>
        <w:widowControl/>
        <w:jc w:val="left"/>
      </w:pPr>
      <w:r>
        <w:br w:type="page"/>
      </w:r>
    </w:p>
    <w:p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:rsidTr="00723C86">
        <w:trPr>
          <w:trHeight w:val="2120"/>
        </w:trPr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662B1F" w:rsidRDefault="00662B1F" w:rsidP="008A00BB"/>
          <w:p w:rsidR="00662B1F" w:rsidRDefault="00662B1F" w:rsidP="008A00BB"/>
          <w:p w:rsidR="00662B1F" w:rsidRDefault="00662B1F" w:rsidP="008A00BB"/>
          <w:p w:rsidR="00662B1F" w:rsidRPr="00CF2AFB" w:rsidRDefault="00662B1F" w:rsidP="008A00BB">
            <w:pPr>
              <w:rPr>
                <w:rFonts w:hint="eastAsia"/>
              </w:rPr>
            </w:pPr>
            <w:bookmarkStart w:id="0" w:name="_GoBack"/>
            <w:bookmarkEnd w:id="0"/>
          </w:p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:rsidTr="00723C86"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DD050B" w:rsidRDefault="00DD050B" w:rsidP="008A00BB"/>
          <w:p w:rsidR="00DD050B" w:rsidRDefault="00DD050B" w:rsidP="008A00BB"/>
          <w:p w:rsidR="00DD050B" w:rsidRPr="00815B42" w:rsidRDefault="00DD050B" w:rsidP="008A00BB"/>
          <w:p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33" w:rsidRDefault="002F7233" w:rsidP="00E12A55">
      <w:r>
        <w:separator/>
      </w:r>
    </w:p>
  </w:endnote>
  <w:endnote w:type="continuationSeparator" w:id="0">
    <w:p w:rsidR="002F7233" w:rsidRDefault="002F7233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537197"/>
      <w:docPartObj>
        <w:docPartGallery w:val="Page Numbers (Bottom of Page)"/>
        <w:docPartUnique/>
      </w:docPartObj>
    </w:sdtPr>
    <w:sdtEndPr/>
    <w:sdtContent>
      <w:sdt>
        <w:sdtPr>
          <w:id w:val="-183213718"/>
          <w:docPartObj>
            <w:docPartGallery w:val="Page Numbers (Top of Page)"/>
            <w:docPartUnique/>
          </w:docPartObj>
        </w:sdtPr>
        <w:sdtEndPr/>
        <w:sdtContent>
          <w:p w:rsidR="006E2183" w:rsidRDefault="006E218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B1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B1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33" w:rsidRDefault="002F7233" w:rsidP="00E12A55">
      <w:r>
        <w:separator/>
      </w:r>
    </w:p>
  </w:footnote>
  <w:footnote w:type="continuationSeparator" w:id="0">
    <w:p w:rsidR="002F7233" w:rsidRDefault="002F7233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20516"/>
    <w:rsid w:val="00126C31"/>
    <w:rsid w:val="001447FE"/>
    <w:rsid w:val="001E4065"/>
    <w:rsid w:val="001E7AFD"/>
    <w:rsid w:val="00274058"/>
    <w:rsid w:val="002B6A08"/>
    <w:rsid w:val="002C6DBA"/>
    <w:rsid w:val="002E5AD8"/>
    <w:rsid w:val="002F7233"/>
    <w:rsid w:val="00342702"/>
    <w:rsid w:val="003768E1"/>
    <w:rsid w:val="00396B04"/>
    <w:rsid w:val="003B1204"/>
    <w:rsid w:val="004950AE"/>
    <w:rsid w:val="005A6FCB"/>
    <w:rsid w:val="005F4AA2"/>
    <w:rsid w:val="00650F46"/>
    <w:rsid w:val="00662B1F"/>
    <w:rsid w:val="00675F36"/>
    <w:rsid w:val="006B483F"/>
    <w:rsid w:val="006E2183"/>
    <w:rsid w:val="00717F01"/>
    <w:rsid w:val="007200B5"/>
    <w:rsid w:val="00723C86"/>
    <w:rsid w:val="00734E55"/>
    <w:rsid w:val="007A2D22"/>
    <w:rsid w:val="007B6D54"/>
    <w:rsid w:val="007E7EC3"/>
    <w:rsid w:val="007F133B"/>
    <w:rsid w:val="00806A93"/>
    <w:rsid w:val="00815B42"/>
    <w:rsid w:val="00857436"/>
    <w:rsid w:val="008A00BB"/>
    <w:rsid w:val="00942D3E"/>
    <w:rsid w:val="009870E4"/>
    <w:rsid w:val="00990EEE"/>
    <w:rsid w:val="00997177"/>
    <w:rsid w:val="00A0230F"/>
    <w:rsid w:val="00AD5F4B"/>
    <w:rsid w:val="00BB1D8F"/>
    <w:rsid w:val="00BC3D55"/>
    <w:rsid w:val="00C53462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2BCD5"/>
  <w15:docId w15:val="{92D3227D-8446-4D60-AC6B-89A4DF50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174</Words>
  <Characters>996</Characters>
  <Application>Microsoft Office Word</Application>
  <DocSecurity>0</DocSecurity>
  <Lines>8</Lines>
  <Paragraphs>2</Paragraphs>
  <ScaleCrop>false</ScaleCrop>
  <Company>family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32</cp:revision>
  <cp:lastPrinted>2013-12-12T06:33:00Z</cp:lastPrinted>
  <dcterms:created xsi:type="dcterms:W3CDTF">2016-10-27T15:50:00Z</dcterms:created>
  <dcterms:modified xsi:type="dcterms:W3CDTF">2017-12-05T08:50:00Z</dcterms:modified>
</cp:coreProperties>
</file>