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313F" w:rsidRDefault="00CC7FB2">
      <w:pPr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201</w:t>
      </w:r>
      <w:r w:rsidR="00A7604D">
        <w:rPr>
          <w:rFonts w:ascii="宋体" w:eastAsia="宋体" w:hAnsi="宋体" w:cs="宋体" w:hint="eastAsia"/>
          <w:b/>
          <w:color w:val="000000"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年暑假期间教室借用登记表</w:t>
      </w:r>
    </w:p>
    <w:tbl>
      <w:tblPr>
        <w:tblW w:w="13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511"/>
        <w:gridCol w:w="1605"/>
        <w:gridCol w:w="945"/>
        <w:gridCol w:w="1890"/>
        <w:gridCol w:w="1215"/>
        <w:gridCol w:w="1395"/>
        <w:gridCol w:w="2040"/>
        <w:gridCol w:w="1920"/>
      </w:tblGrid>
      <w:tr w:rsidR="0066313F">
        <w:trPr>
          <w:trHeight w:val="79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借用单位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使用日期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lang w:bidi="ar"/>
              </w:rPr>
              <w:t>使用时间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学生数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活动内容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使用天数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借用人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6313F">
        <w:trPr>
          <w:trHeight w:val="55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填写示例：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6313F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7.8-7.19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8:00-12:00</w:t>
            </w:r>
          </w:p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14:00-17:00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国际课程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313F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7.8-7.26</w:t>
            </w:r>
          </w:p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（周末除外）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9:00-12:00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雅思培训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313F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飞行学院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8.5-8.30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14:00-18:00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飞行学员出国英语培训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313F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飞行学院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7.26-8.10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18:00-21:00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CC7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飞行学员出国面试培训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3F" w:rsidRDefault="0066313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6313F" w:rsidRDefault="00CC7F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说明：1、使用日期和使用时间：按照实际上课时间填写，严禁虚报.周末是否使用教室的，请注明清楚。</w:t>
      </w:r>
    </w:p>
    <w:p w:rsidR="0066313F" w:rsidRDefault="00CC7F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2、使用时间应写具体：如果上课时间为8:30—11:00。</w:t>
      </w:r>
    </w:p>
    <w:p w:rsidR="0066313F" w:rsidRDefault="00CC7F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3、6月</w:t>
      </w:r>
      <w:r w:rsidR="00A7604D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日前将电子版发送至jwcjxb@nuaa.edu.cn,纸质版1份经学院盖章送至</w:t>
      </w:r>
      <w:r w:rsidRPr="00CC7FB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教务科（将军路校区行政楼105室或</w:t>
      </w:r>
      <w:r w:rsidRPr="00CC7FB2">
        <w:rPr>
          <w:rFonts w:ascii="宋体" w:eastAsia="宋体" w:hAnsi="宋体" w:cs="宋体"/>
          <w:color w:val="000000"/>
          <w:kern w:val="0"/>
          <w:sz w:val="24"/>
          <w:lang w:bidi="ar"/>
        </w:rPr>
        <w:t>明故宫校区综合楼</w:t>
      </w:r>
      <w:r w:rsidRPr="00CC7FB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402室）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。 </w:t>
      </w:r>
    </w:p>
    <w:p w:rsidR="0066313F" w:rsidRDefault="00CC7F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       </w:t>
      </w:r>
    </w:p>
    <w:p w:rsidR="0066313F" w:rsidRDefault="00080CB1" w:rsidP="00080CB1">
      <w:pPr>
        <w:widowControl/>
        <w:ind w:right="480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lang w:bidi="ar"/>
        </w:rPr>
        <w:t xml:space="preserve">                                                                                           </w:t>
      </w:r>
      <w:r w:rsidR="00CC7FB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学院（盖章）：</w:t>
      </w:r>
    </w:p>
    <w:p w:rsidR="0066313F" w:rsidRDefault="00080CB1" w:rsidP="00080CB1">
      <w:pPr>
        <w:widowControl/>
        <w:ind w:right="480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                                                         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 xml:space="preserve">                </w:t>
      </w:r>
      <w:bookmarkStart w:id="0" w:name="_GoBack"/>
      <w:bookmarkEnd w:id="0"/>
      <w:r w:rsidR="00CC7FB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主管院长签字：</w:t>
      </w:r>
    </w:p>
    <w:p w:rsidR="0066313F" w:rsidRDefault="0066313F"/>
    <w:sectPr w:rsidR="0066313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3F"/>
    <w:rsid w:val="00080CB1"/>
    <w:rsid w:val="0066313F"/>
    <w:rsid w:val="00A7604D"/>
    <w:rsid w:val="00CC7FB2"/>
    <w:rsid w:val="03A67A1E"/>
    <w:rsid w:val="0675495A"/>
    <w:rsid w:val="0B462387"/>
    <w:rsid w:val="0DE572AC"/>
    <w:rsid w:val="1ECC16D3"/>
    <w:rsid w:val="2AE71EB4"/>
    <w:rsid w:val="320B7E40"/>
    <w:rsid w:val="320E177E"/>
    <w:rsid w:val="4221770A"/>
    <w:rsid w:val="4CCD2E75"/>
    <w:rsid w:val="57F731DF"/>
    <w:rsid w:val="68CF2C6D"/>
    <w:rsid w:val="691E3CEA"/>
    <w:rsid w:val="6AD51554"/>
    <w:rsid w:val="729F36F7"/>
    <w:rsid w:val="751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E9616C-F855-4643-BC87-9625E5AA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dcterms:created xsi:type="dcterms:W3CDTF">2014-10-29T12:08:00Z</dcterms:created>
  <dcterms:modified xsi:type="dcterms:W3CDTF">2019-06-20T03:40:00Z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