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47046398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CB354A">
        <w:rPr>
          <w:rFonts w:ascii="黑体" w:eastAsia="黑体" w:hAnsi="黑体" w:hint="eastAsia"/>
          <w:szCs w:val="28"/>
        </w:rPr>
        <w:t>６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0FFC2872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="006E158D" w:rsidRPr="006E158D">
        <w:rPr>
          <w:rFonts w:ascii="方正小标宋简体" w:eastAsia="方正小标宋简体" w:hAnsi="方正小标宋简体" w:cs="微软雅黑" w:hint="eastAsia"/>
          <w:sz w:val="44"/>
          <w:szCs w:val="36"/>
        </w:rPr>
        <w:t>现代产业学院建设专项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Default="00D65D2F" w:rsidP="00D65D2F">
      <w:pPr>
        <w:spacing w:line="360" w:lineRule="auto"/>
        <w:ind w:firstLineChars="200" w:firstLine="628"/>
        <w:rPr>
          <w:rFonts w:ascii="宋体"/>
          <w:bCs/>
          <w:szCs w:val="21"/>
        </w:rPr>
      </w:pPr>
    </w:p>
    <w:p w14:paraId="55196FF1" w14:textId="455FC676" w:rsidR="00847121" w:rsidRP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结题报告</w:t>
      </w:r>
      <w:r w:rsidR="008650ED" w:rsidRPr="00847121">
        <w:rPr>
          <w:rFonts w:ascii="宋体" w:hAnsi="宋体" w:hint="eastAsia"/>
          <w:bCs/>
          <w:sz w:val="28"/>
        </w:rPr>
        <w:t>书</w:t>
      </w:r>
      <w:r w:rsidR="00D65D2F" w:rsidRPr="00847121">
        <w:rPr>
          <w:rFonts w:ascii="宋体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报告</w:t>
      </w:r>
      <w:r w:rsidR="00D65D2F" w:rsidRPr="00847121">
        <w:rPr>
          <w:rFonts w:ascii="宋体" w:hAnsi="宋体" w:hint="eastAsia"/>
          <w:bCs/>
          <w:sz w:val="28"/>
        </w:rPr>
        <w:t>为</w:t>
      </w:r>
      <w:r w:rsidR="00D65D2F" w:rsidRPr="00847121">
        <w:rPr>
          <w:rFonts w:ascii="宋体" w:hAnsi="宋体"/>
          <w:bCs/>
          <w:sz w:val="28"/>
        </w:rPr>
        <w:t>A4</w:t>
      </w:r>
      <w:r w:rsidR="00D65D2F" w:rsidRPr="00847121">
        <w:rPr>
          <w:rFonts w:ascii="宋体" w:hAnsi="宋体" w:hint="eastAsia"/>
          <w:bCs/>
          <w:sz w:val="28"/>
        </w:rPr>
        <w:t>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主</w:t>
            </w:r>
          </w:p>
          <w:p w14:paraId="0732BF7B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要</w:t>
            </w:r>
          </w:p>
          <w:p w14:paraId="40E895B8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参</w:t>
            </w:r>
          </w:p>
          <w:p w14:paraId="35C48AFC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加</w:t>
            </w:r>
          </w:p>
          <w:p w14:paraId="5014C8E7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14:paraId="486C1A36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情</w:t>
            </w:r>
          </w:p>
          <w:p w14:paraId="15FCD897" w14:textId="763670B7" w:rsidR="0018210C" w:rsidRPr="00BC38EF" w:rsidRDefault="0018210C" w:rsidP="0018210C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29DD" w14:paraId="36164541" w14:textId="77777777" w:rsidTr="0037000C">
        <w:trPr>
          <w:trHeight w:val="3850"/>
          <w:jc w:val="center"/>
        </w:trPr>
        <w:tc>
          <w:tcPr>
            <w:tcW w:w="9209" w:type="dxa"/>
          </w:tcPr>
          <w:p w14:paraId="62061A91" w14:textId="2EEA0E9C" w:rsidR="003535DB" w:rsidRPr="00D00FF9" w:rsidRDefault="003535DB" w:rsidP="00D00FF9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管理体制与运行机制</w:t>
            </w:r>
          </w:p>
          <w:p w14:paraId="5B9D2160" w14:textId="2B4C7325" w:rsidR="0037000C" w:rsidRPr="00D00FF9" w:rsidRDefault="003535DB" w:rsidP="00D00FF9">
            <w:pPr>
              <w:spacing w:after="0" w:line="24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sz w:val="24"/>
                <w:szCs w:val="24"/>
              </w:rPr>
              <w:t>（产业学院的组织管理架构、教育教学管理及管理运营团队等。）</w:t>
            </w:r>
          </w:p>
        </w:tc>
      </w:tr>
      <w:tr w:rsidR="00A30977" w14:paraId="58981430" w14:textId="77777777" w:rsidTr="0037000C">
        <w:trPr>
          <w:trHeight w:val="20"/>
          <w:jc w:val="center"/>
        </w:trPr>
        <w:tc>
          <w:tcPr>
            <w:tcW w:w="9209" w:type="dxa"/>
          </w:tcPr>
          <w:p w14:paraId="00043C3F" w14:textId="77777777" w:rsidR="003535DB" w:rsidRPr="00D00FF9" w:rsidRDefault="003535DB" w:rsidP="00D00FF9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软硬件资源建设</w:t>
            </w:r>
          </w:p>
          <w:p w14:paraId="2508ACB9" w14:textId="502912D5" w:rsidR="003535DB" w:rsidRPr="00D00FF9" w:rsidRDefault="003535DB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sz w:val="24"/>
                <w:szCs w:val="24"/>
              </w:rPr>
              <w:t>（包括高校软硬件资源投入、合作企业软硬件资源投入及地方政府支持等。）</w:t>
            </w:r>
          </w:p>
          <w:p w14:paraId="66B23F34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095FEA7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2512A0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30991E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3ECD5F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E3AF27" w14:textId="77777777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5AC31F3E" w:rsidR="0037000C" w:rsidRPr="00D00FF9" w:rsidRDefault="0037000C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E40" w14:paraId="66C0A289" w14:textId="77777777" w:rsidTr="0037000C">
        <w:trPr>
          <w:trHeight w:val="5661"/>
          <w:jc w:val="center"/>
        </w:trPr>
        <w:tc>
          <w:tcPr>
            <w:tcW w:w="9209" w:type="dxa"/>
          </w:tcPr>
          <w:p w14:paraId="714E71D3" w14:textId="0EAB61CF" w:rsidR="003535DB" w:rsidRPr="00D00FF9" w:rsidRDefault="003535DB" w:rsidP="00D00FF9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教学改革与人才培养</w:t>
            </w:r>
            <w:r w:rsidR="008C0E04"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</w:p>
          <w:p w14:paraId="4EE12D27" w14:textId="6C0963B1" w:rsidR="003535DB" w:rsidRPr="00D00FF9" w:rsidRDefault="003535DB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sz w:val="24"/>
                <w:szCs w:val="24"/>
              </w:rPr>
              <w:t>（产业学院教学改革的主要举措、教学资源开发、教学队伍建设、人才培养成效等</w:t>
            </w:r>
            <w:r w:rsidR="008C0E04" w:rsidRPr="00D00FF9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  <w:r w:rsidRPr="00D00FF9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14:paraId="0F267645" w14:textId="77777777" w:rsidR="00627B14" w:rsidRPr="00D00FF9" w:rsidRDefault="00627B14" w:rsidP="00D00FF9">
            <w:pPr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82144D0" w14:textId="5193FE1F" w:rsidR="001A1087" w:rsidRPr="00D00FF9" w:rsidRDefault="001A1087" w:rsidP="00D00FF9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77CFD97" w14:textId="5C181120" w:rsidR="00487E40" w:rsidRPr="00D00FF9" w:rsidRDefault="00487E40" w:rsidP="00D00FF9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47175FBD" w14:textId="1311DEB0" w:rsidR="00A30977" w:rsidRPr="00D00FF9" w:rsidRDefault="00A30977" w:rsidP="00D00FF9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535DB" w14:paraId="03B0BA3C" w14:textId="77777777" w:rsidTr="0037000C">
        <w:trPr>
          <w:trHeight w:val="5661"/>
          <w:jc w:val="center"/>
        </w:trPr>
        <w:tc>
          <w:tcPr>
            <w:tcW w:w="9209" w:type="dxa"/>
          </w:tcPr>
          <w:p w14:paraId="76A1CBE4" w14:textId="77777777" w:rsidR="003535DB" w:rsidRPr="00D00FF9" w:rsidRDefault="003535DB" w:rsidP="00D00FF9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产学合作成效</w:t>
            </w:r>
          </w:p>
          <w:p w14:paraId="6442F574" w14:textId="209710A7" w:rsidR="003535DB" w:rsidRPr="00D00FF9" w:rsidRDefault="003535DB" w:rsidP="00D00FF9">
            <w:pPr>
              <w:spacing w:after="0" w:line="24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sz w:val="24"/>
                <w:szCs w:val="24"/>
              </w:rPr>
              <w:t>（产学合作在专业建设、</w:t>
            </w:r>
            <w:r w:rsidR="008C0E04" w:rsidRPr="00D00FF9">
              <w:rPr>
                <w:rFonts w:ascii="宋体" w:eastAsia="宋体" w:hAnsi="宋体" w:hint="eastAsia"/>
                <w:sz w:val="24"/>
                <w:szCs w:val="24"/>
              </w:rPr>
              <w:t>科研</w:t>
            </w:r>
            <w:r w:rsidRPr="00D00FF9">
              <w:rPr>
                <w:rFonts w:ascii="宋体" w:eastAsia="宋体" w:hAnsi="宋体" w:hint="eastAsia"/>
                <w:sz w:val="24"/>
                <w:szCs w:val="24"/>
              </w:rPr>
              <w:t>、实践教学</w:t>
            </w:r>
            <w:r w:rsidR="008C0E04" w:rsidRPr="00D00FF9">
              <w:rPr>
                <w:rFonts w:ascii="宋体" w:eastAsia="宋体" w:hAnsi="宋体" w:hint="eastAsia"/>
                <w:sz w:val="24"/>
                <w:szCs w:val="24"/>
              </w:rPr>
              <w:t>等方面取得的成效</w:t>
            </w:r>
            <w:r w:rsidRPr="00D00FF9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14:paraId="41876EC1" w14:textId="77777777" w:rsidR="003535DB" w:rsidRPr="00D00FF9" w:rsidRDefault="003535DB" w:rsidP="00D00FF9">
            <w:pPr>
              <w:pStyle w:val="a6"/>
              <w:spacing w:after="0" w:line="240" w:lineRule="auto"/>
              <w:ind w:left="510" w:firstLineChars="0" w:firstLine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13935" w14:paraId="3ADB6795" w14:textId="77777777" w:rsidTr="0037000C">
        <w:trPr>
          <w:trHeight w:val="7215"/>
          <w:jc w:val="center"/>
        </w:trPr>
        <w:tc>
          <w:tcPr>
            <w:tcW w:w="9209" w:type="dxa"/>
          </w:tcPr>
          <w:p w14:paraId="3D5CBCC1" w14:textId="77777777" w:rsidR="00913935" w:rsidRPr="00D00FF9" w:rsidRDefault="002F5740" w:rsidP="00D00FF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项目特色亮点及推广</w:t>
            </w:r>
            <w:r w:rsidR="00241CDE" w:rsidRPr="00D00FF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  <w:p w14:paraId="3C985400" w14:textId="0FCCC2E0" w:rsidR="00D00FF9" w:rsidRPr="00D00FF9" w:rsidRDefault="00D00FF9" w:rsidP="00D00FF9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7381E" w:rsidRPr="00E20D4B" w14:paraId="0DEF10E3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A5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006" w14:textId="77777777" w:rsidR="00F7381E" w:rsidRPr="00BC38EF" w:rsidRDefault="00F7381E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CFC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1D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258"/>
        <w:gridCol w:w="2495"/>
      </w:tblGrid>
      <w:tr w:rsidR="00756FBA" w:rsidRPr="00946F38" w14:paraId="2E1EC131" w14:textId="77777777" w:rsidTr="00F97CF6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6B530F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6B530F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6B530F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6B530F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6B530F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134A56">
        <w:trPr>
          <w:cantSplit/>
          <w:trHeight w:val="19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6B530F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6B530F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6B530F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78C24B51" w14:textId="6DEFC735" w:rsidR="00134A56" w:rsidRDefault="00134A56" w:rsidP="00134A56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五、结题验收意见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D00FF9" w14:paraId="1C7BAC08" w14:textId="77777777" w:rsidTr="00D00FF9">
        <w:trPr>
          <w:trHeight w:val="2523"/>
        </w:trPr>
        <w:tc>
          <w:tcPr>
            <w:tcW w:w="9073" w:type="dxa"/>
          </w:tcPr>
          <w:p w14:paraId="5C0A7922" w14:textId="77777777" w:rsidR="00D00FF9" w:rsidRDefault="00D00FF9" w:rsidP="00DD75B7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D5E193" w14:textId="77777777" w:rsidR="00D00FF9" w:rsidRPr="00EA4005" w:rsidRDefault="00D00FF9" w:rsidP="00DD75B7">
            <w:pPr>
              <w:spacing w:after="0" w:line="240" w:lineRule="auto"/>
              <w:ind w:firstLineChars="400" w:firstLine="1096"/>
              <w:rPr>
                <w:rFonts w:ascii="仿宋_GB2312" w:hAnsi="宋体" w:hint="eastAsia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优秀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 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不通过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603B7E2C" w14:textId="77777777" w:rsidR="00D00FF9" w:rsidRPr="00635F5C" w:rsidRDefault="00D00FF9" w:rsidP="00DD75B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6564398B" w14:textId="77777777" w:rsidR="00D00FF9" w:rsidRDefault="00D00FF9" w:rsidP="00DD75B7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学校主管部门负责人签字（盖章）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51008859" w14:textId="77777777" w:rsidR="00D00FF9" w:rsidRDefault="00D00FF9" w:rsidP="00DD75B7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</w:tbl>
    <w:p w14:paraId="2BD979C6" w14:textId="28B15755" w:rsidR="00756FBA" w:rsidRPr="00E20D4B" w:rsidRDefault="00756FBA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756FBA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0E8" w14:textId="77777777" w:rsidR="00F63787" w:rsidRDefault="00F63787">
      <w:pPr>
        <w:spacing w:after="0" w:line="240" w:lineRule="auto"/>
      </w:pPr>
      <w:r>
        <w:separator/>
      </w:r>
    </w:p>
  </w:endnote>
  <w:endnote w:type="continuationSeparator" w:id="0">
    <w:p w14:paraId="2425F12B" w14:textId="77777777" w:rsidR="00F63787" w:rsidRDefault="00F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F63787">
    <w:pPr>
      <w:pStyle w:val="a4"/>
      <w:jc w:val="center"/>
    </w:pPr>
  </w:p>
  <w:p w14:paraId="3F45DA55" w14:textId="77777777" w:rsidR="00BF73E4" w:rsidRDefault="00F637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2AE9" w14:textId="77777777" w:rsidR="00F63787" w:rsidRDefault="00F63787">
      <w:pPr>
        <w:spacing w:after="0" w:line="240" w:lineRule="auto"/>
      </w:pPr>
      <w:r>
        <w:separator/>
      </w:r>
    </w:p>
  </w:footnote>
  <w:footnote w:type="continuationSeparator" w:id="0">
    <w:p w14:paraId="0981A767" w14:textId="77777777" w:rsidR="00F63787" w:rsidRDefault="00F6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4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B4C61"/>
    <w:rsid w:val="000E74F7"/>
    <w:rsid w:val="000F0CDE"/>
    <w:rsid w:val="001121B5"/>
    <w:rsid w:val="0013075B"/>
    <w:rsid w:val="00134A56"/>
    <w:rsid w:val="0018210C"/>
    <w:rsid w:val="0018316D"/>
    <w:rsid w:val="001A1087"/>
    <w:rsid w:val="001B30B6"/>
    <w:rsid w:val="001D194B"/>
    <w:rsid w:val="001D2586"/>
    <w:rsid w:val="001E700D"/>
    <w:rsid w:val="001F575C"/>
    <w:rsid w:val="00207772"/>
    <w:rsid w:val="00207A72"/>
    <w:rsid w:val="002137F0"/>
    <w:rsid w:val="00220029"/>
    <w:rsid w:val="00230F22"/>
    <w:rsid w:val="0023558F"/>
    <w:rsid w:val="00241CDE"/>
    <w:rsid w:val="002608E5"/>
    <w:rsid w:val="00283BC3"/>
    <w:rsid w:val="002F5740"/>
    <w:rsid w:val="00310013"/>
    <w:rsid w:val="00322F40"/>
    <w:rsid w:val="003356C3"/>
    <w:rsid w:val="003535DB"/>
    <w:rsid w:val="0037000C"/>
    <w:rsid w:val="00375D5F"/>
    <w:rsid w:val="003B68B2"/>
    <w:rsid w:val="003C6B6C"/>
    <w:rsid w:val="003F1D2D"/>
    <w:rsid w:val="003F7A6B"/>
    <w:rsid w:val="00405274"/>
    <w:rsid w:val="00487E40"/>
    <w:rsid w:val="00493656"/>
    <w:rsid w:val="004C2A53"/>
    <w:rsid w:val="004D7136"/>
    <w:rsid w:val="004E1052"/>
    <w:rsid w:val="004F1EF5"/>
    <w:rsid w:val="00501B60"/>
    <w:rsid w:val="0056315F"/>
    <w:rsid w:val="00563BDA"/>
    <w:rsid w:val="00583A9C"/>
    <w:rsid w:val="005A5E45"/>
    <w:rsid w:val="005C604D"/>
    <w:rsid w:val="00602F3F"/>
    <w:rsid w:val="00604652"/>
    <w:rsid w:val="00627B14"/>
    <w:rsid w:val="00662FD4"/>
    <w:rsid w:val="00693FCB"/>
    <w:rsid w:val="006A2D9A"/>
    <w:rsid w:val="006B530F"/>
    <w:rsid w:val="006B6A9B"/>
    <w:rsid w:val="006D62EE"/>
    <w:rsid w:val="006E158D"/>
    <w:rsid w:val="006F1AA8"/>
    <w:rsid w:val="007330D7"/>
    <w:rsid w:val="00736F6F"/>
    <w:rsid w:val="00751938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44D4"/>
    <w:rsid w:val="00844B84"/>
    <w:rsid w:val="00847121"/>
    <w:rsid w:val="00854431"/>
    <w:rsid w:val="008650ED"/>
    <w:rsid w:val="00875B77"/>
    <w:rsid w:val="00897207"/>
    <w:rsid w:val="008A115A"/>
    <w:rsid w:val="008B7BDF"/>
    <w:rsid w:val="008C0E04"/>
    <w:rsid w:val="008D7814"/>
    <w:rsid w:val="008E35D6"/>
    <w:rsid w:val="008F516E"/>
    <w:rsid w:val="008F68E3"/>
    <w:rsid w:val="00910549"/>
    <w:rsid w:val="00913935"/>
    <w:rsid w:val="00961F09"/>
    <w:rsid w:val="009729DD"/>
    <w:rsid w:val="00976A72"/>
    <w:rsid w:val="009803D5"/>
    <w:rsid w:val="009C754F"/>
    <w:rsid w:val="00A14A35"/>
    <w:rsid w:val="00A30977"/>
    <w:rsid w:val="00A35048"/>
    <w:rsid w:val="00A44A36"/>
    <w:rsid w:val="00A66126"/>
    <w:rsid w:val="00A750BA"/>
    <w:rsid w:val="00A92F5A"/>
    <w:rsid w:val="00AA21BE"/>
    <w:rsid w:val="00AB53B5"/>
    <w:rsid w:val="00AC25D8"/>
    <w:rsid w:val="00B605F8"/>
    <w:rsid w:val="00B650F9"/>
    <w:rsid w:val="00BB78DC"/>
    <w:rsid w:val="00BC38EF"/>
    <w:rsid w:val="00C675A9"/>
    <w:rsid w:val="00C809A9"/>
    <w:rsid w:val="00C82681"/>
    <w:rsid w:val="00C93B78"/>
    <w:rsid w:val="00CB354A"/>
    <w:rsid w:val="00CF3189"/>
    <w:rsid w:val="00D00FF9"/>
    <w:rsid w:val="00D13E2B"/>
    <w:rsid w:val="00D15CA7"/>
    <w:rsid w:val="00D64CAF"/>
    <w:rsid w:val="00D65D2F"/>
    <w:rsid w:val="00D87D94"/>
    <w:rsid w:val="00DB60F6"/>
    <w:rsid w:val="00E20D4B"/>
    <w:rsid w:val="00E30B95"/>
    <w:rsid w:val="00E419BA"/>
    <w:rsid w:val="00EA7AF2"/>
    <w:rsid w:val="00EB1C93"/>
    <w:rsid w:val="00EC1B6E"/>
    <w:rsid w:val="00EE1588"/>
    <w:rsid w:val="00EE4DD1"/>
    <w:rsid w:val="00F33450"/>
    <w:rsid w:val="00F4367A"/>
    <w:rsid w:val="00F443F0"/>
    <w:rsid w:val="00F5483E"/>
    <w:rsid w:val="00F63787"/>
    <w:rsid w:val="00F7381E"/>
    <w:rsid w:val="00F91FEB"/>
    <w:rsid w:val="00F97CF6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50</cp:revision>
  <cp:lastPrinted>2023-11-14T02:09:00Z</cp:lastPrinted>
  <dcterms:created xsi:type="dcterms:W3CDTF">2021-05-18T01:10:00Z</dcterms:created>
  <dcterms:modified xsi:type="dcterms:W3CDTF">2023-11-20T03:25:00Z</dcterms:modified>
</cp:coreProperties>
</file>