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8944" w14:textId="74D4C5DA" w:rsidR="008F68E3" w:rsidRDefault="00751938" w:rsidP="00D65D2F">
      <w:pPr>
        <w:spacing w:after="0" w:line="240" w:lineRule="auto"/>
        <w:jc w:val="left"/>
        <w:rPr>
          <w:rFonts w:eastAsia="黑体"/>
          <w:kern w:val="32"/>
        </w:rPr>
      </w:pPr>
      <w:r w:rsidRPr="008F68E3">
        <w:rPr>
          <w:rFonts w:ascii="黑体" w:eastAsia="黑体" w:hAnsi="黑体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2DA62D4" wp14:editId="1F0E4824">
            <wp:simplePos x="0" y="0"/>
            <wp:positionH relativeFrom="margin">
              <wp:posOffset>4232910</wp:posOffset>
            </wp:positionH>
            <wp:positionV relativeFrom="margin">
              <wp:posOffset>-98425</wp:posOffset>
            </wp:positionV>
            <wp:extent cx="982345" cy="970280"/>
            <wp:effectExtent l="0" t="0" r="8255" b="127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2F" w:rsidRPr="008F68E3">
        <w:rPr>
          <w:rFonts w:ascii="黑体" w:eastAsia="黑体" w:hAnsi="黑体" w:hint="eastAsia"/>
          <w:szCs w:val="28"/>
        </w:rPr>
        <w:t>附件</w:t>
      </w:r>
      <w:r w:rsidR="008F68E3" w:rsidRPr="008F68E3">
        <w:rPr>
          <w:rFonts w:ascii="黑体" w:eastAsia="黑体" w:hAnsi="黑体"/>
          <w:szCs w:val="28"/>
        </w:rPr>
        <w:t>２</w:t>
      </w:r>
      <w:r w:rsidR="00D65D2F">
        <w:rPr>
          <w:rFonts w:eastAsia="黑体" w:hint="eastAsia"/>
          <w:kern w:val="32"/>
        </w:rPr>
        <w:t>：</w:t>
      </w:r>
    </w:p>
    <w:p w14:paraId="362D4097" w14:textId="77777777" w:rsidR="00D65D2F" w:rsidRDefault="00D65D2F" w:rsidP="00D65D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</w:rPr>
      </w:pPr>
    </w:p>
    <w:p w14:paraId="2D3BF8DA" w14:textId="77777777" w:rsidR="00B650F9" w:rsidRDefault="00D65D2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南京航空航天大学</w:t>
      </w:r>
    </w:p>
    <w:p w14:paraId="0911775F" w14:textId="25B99227" w:rsidR="000F0CDE" w:rsidRDefault="0023558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2021年实践教学建设项目</w:t>
      </w:r>
      <w:r w:rsidR="00A14A35"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结题报告</w:t>
      </w:r>
    </w:p>
    <w:p w14:paraId="5B28B21D" w14:textId="40CD7AA0" w:rsidR="008F68E3" w:rsidRDefault="008F68E3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（</w:t>
      </w:r>
      <w:r w:rsidRPr="008F68E3">
        <w:rPr>
          <w:rFonts w:ascii="方正小标宋简体" w:eastAsia="方正小标宋简体" w:hAnsi="方正小标宋简体" w:cs="微软雅黑" w:hint="eastAsia"/>
          <w:sz w:val="44"/>
          <w:szCs w:val="36"/>
        </w:rPr>
        <w:t>校企协同育人平台专项</w:t>
      </w: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）</w:t>
      </w:r>
    </w:p>
    <w:p w14:paraId="69C6611D" w14:textId="7A888912" w:rsid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62FF7B30" w14:textId="77777777" w:rsidR="00B650F9" w:rsidRP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4DDACB5B" w14:textId="77777777" w:rsidR="00A14A35" w:rsidRPr="0023558F" w:rsidRDefault="00A14A35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p w14:paraId="01061650" w14:textId="77777777" w:rsidR="00910549" w:rsidRDefault="0091054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4"/>
        <w:gridCol w:w="5669"/>
      </w:tblGrid>
      <w:tr w:rsidR="00D65D2F" w:rsidRPr="008B7BDF" w14:paraId="088D6FC1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78ADD7BA" w14:textId="138C6910" w:rsidR="00D65D2F" w:rsidRPr="008B7BDF" w:rsidRDefault="00910549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</w:t>
            </w:r>
            <w:r w:rsidR="00D65D2F" w:rsidRPr="008B7BDF">
              <w:rPr>
                <w:rFonts w:ascii="黑体" w:eastAsia="黑体" w:hAnsi="黑体"/>
                <w:szCs w:val="28"/>
              </w:rPr>
              <w:t>名称：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039E831" w14:textId="2CD1C52E" w:rsidR="00D65D2F" w:rsidRPr="008B7BDF" w:rsidRDefault="00910549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（请与通知附件中的项目名称一致）</w:t>
            </w:r>
          </w:p>
        </w:tc>
      </w:tr>
      <w:tr w:rsidR="00FF3A56" w:rsidRPr="008B7BDF" w14:paraId="614D6FBD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29462843" w14:textId="1D79B964" w:rsidR="00FF3A56" w:rsidRPr="008B7BDF" w:rsidRDefault="00FF3A56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项目编号：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3835B2D" w14:textId="1F4E9D22" w:rsidR="00FF3A56" w:rsidRPr="008B7BDF" w:rsidRDefault="00FF3A56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（请与通知附件中的项目编号一致）</w:t>
            </w:r>
          </w:p>
        </w:tc>
      </w:tr>
      <w:tr w:rsidR="00D65D2F" w:rsidRPr="008B7BDF" w14:paraId="5FFA14DF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3568CE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负 责 人：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822F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722AB00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17FF9A0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 xml:space="preserve">所在单位： 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2740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F139866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6806F64A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联系电话：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662C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461BF1E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DCA68FC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电子邮件：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3C8D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14:paraId="2C9F0A7A" w14:textId="77777777" w:rsidR="00D65D2F" w:rsidRPr="008B7BDF" w:rsidRDefault="00D65D2F" w:rsidP="00D65D2F">
      <w:pPr>
        <w:shd w:val="clear" w:color="auto" w:fill="FFFFFF"/>
        <w:jc w:val="center"/>
        <w:rPr>
          <w:rFonts w:ascii="黑体" w:eastAsia="黑体" w:hAnsi="黑体"/>
          <w:sz w:val="24"/>
          <w:szCs w:val="28"/>
        </w:rPr>
      </w:pPr>
    </w:p>
    <w:p w14:paraId="6C61BC37" w14:textId="77777777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  <w:sz w:val="28"/>
          <w:szCs w:val="28"/>
        </w:rPr>
      </w:pPr>
      <w:r w:rsidRPr="008B7BDF">
        <w:rPr>
          <w:rFonts w:ascii="黑体" w:eastAsia="黑体" w:hAnsi="黑体" w:hint="eastAsia"/>
          <w:sz w:val="28"/>
          <w:szCs w:val="28"/>
        </w:rPr>
        <w:t>南京航空航天大学</w:t>
      </w:r>
      <w:r w:rsidRPr="008B7BDF">
        <w:rPr>
          <w:rFonts w:ascii="黑体" w:eastAsia="黑体" w:hAnsi="黑体"/>
          <w:sz w:val="28"/>
          <w:szCs w:val="28"/>
        </w:rPr>
        <w:t xml:space="preserve"> </w:t>
      </w:r>
      <w:r w:rsidRPr="008B7BDF">
        <w:rPr>
          <w:rFonts w:ascii="黑体" w:eastAsia="黑体" w:hAnsi="黑体" w:hint="eastAsia"/>
          <w:sz w:val="28"/>
          <w:szCs w:val="28"/>
        </w:rPr>
        <w:t>教务处</w:t>
      </w:r>
    </w:p>
    <w:p w14:paraId="7C7E7846" w14:textId="713B3D8B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</w:rPr>
      </w:pPr>
      <w:r w:rsidRPr="008B7BDF">
        <w:rPr>
          <w:rFonts w:ascii="黑体" w:eastAsia="黑体" w:hAnsi="黑体"/>
          <w:sz w:val="28"/>
          <w:szCs w:val="28"/>
        </w:rPr>
        <w:t>20</w:t>
      </w:r>
      <w:r w:rsidR="001121B5" w:rsidRPr="008B7BDF">
        <w:rPr>
          <w:rFonts w:ascii="黑体" w:eastAsia="黑体" w:hAnsi="黑体"/>
          <w:sz w:val="28"/>
          <w:szCs w:val="28"/>
        </w:rPr>
        <w:t>2</w:t>
      </w:r>
      <w:r w:rsidR="00817219">
        <w:rPr>
          <w:rFonts w:ascii="黑体" w:eastAsia="黑体" w:hAnsi="黑体"/>
          <w:sz w:val="28"/>
          <w:szCs w:val="28"/>
        </w:rPr>
        <w:t>3</w:t>
      </w:r>
      <w:r w:rsidRPr="008B7BDF">
        <w:rPr>
          <w:rFonts w:ascii="黑体" w:eastAsia="黑体" w:hAnsi="黑体" w:hint="eastAsia"/>
          <w:sz w:val="28"/>
          <w:szCs w:val="28"/>
        </w:rPr>
        <w:t>年制</w:t>
      </w:r>
      <w:r w:rsidRPr="008B7BDF">
        <w:rPr>
          <w:rFonts w:ascii="黑体" w:eastAsia="黑体" w:hAnsi="黑体"/>
        </w:rPr>
        <w:br w:type="page"/>
      </w:r>
    </w:p>
    <w:p w14:paraId="1AD8FDA8" w14:textId="77777777" w:rsidR="00D65D2F" w:rsidRPr="008B7BDF" w:rsidRDefault="00D65D2F" w:rsidP="00D65D2F">
      <w:pPr>
        <w:spacing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B7BDF">
        <w:rPr>
          <w:rFonts w:ascii="黑体" w:eastAsia="黑体" w:hAnsi="黑体" w:hint="eastAsia"/>
          <w:b/>
          <w:bCs/>
          <w:sz w:val="36"/>
          <w:szCs w:val="36"/>
        </w:rPr>
        <w:lastRenderedPageBreak/>
        <w:t>填表说明</w:t>
      </w:r>
    </w:p>
    <w:p w14:paraId="1187E2FC" w14:textId="77777777" w:rsidR="00D65D2F" w:rsidRDefault="00D65D2F" w:rsidP="00D65D2F">
      <w:pPr>
        <w:spacing w:line="360" w:lineRule="auto"/>
        <w:ind w:firstLineChars="200" w:firstLine="628"/>
        <w:rPr>
          <w:rFonts w:ascii="宋体"/>
          <w:bCs/>
          <w:szCs w:val="21"/>
        </w:rPr>
      </w:pPr>
    </w:p>
    <w:p w14:paraId="55196FF1" w14:textId="455FC676" w:rsidR="00847121" w:rsidRP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1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结题报告</w:t>
      </w:r>
      <w:r w:rsidR="008650ED" w:rsidRPr="00847121">
        <w:rPr>
          <w:rFonts w:ascii="宋体" w:hAnsi="宋体" w:hint="eastAsia"/>
          <w:bCs/>
          <w:sz w:val="28"/>
        </w:rPr>
        <w:t>书</w:t>
      </w:r>
      <w:r w:rsidR="00D65D2F" w:rsidRPr="00847121">
        <w:rPr>
          <w:rFonts w:ascii="宋体" w:hAnsi="宋体" w:hint="eastAsia"/>
          <w:bCs/>
          <w:sz w:val="28"/>
        </w:rPr>
        <w:t>所列各项内容均须实事求是，认真填写，表达明确严谨，简明扼要。</w:t>
      </w:r>
    </w:p>
    <w:p w14:paraId="4ECAF861" w14:textId="63CFFAEF" w:rsid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2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报告</w:t>
      </w:r>
      <w:r w:rsidR="00D65D2F" w:rsidRPr="00847121">
        <w:rPr>
          <w:rFonts w:ascii="宋体" w:hAnsi="宋体" w:hint="eastAsia"/>
          <w:bCs/>
          <w:sz w:val="28"/>
        </w:rPr>
        <w:t>为</w:t>
      </w:r>
      <w:r w:rsidR="00D65D2F" w:rsidRPr="00847121">
        <w:rPr>
          <w:rFonts w:ascii="宋体" w:hAnsi="宋体"/>
          <w:bCs/>
          <w:sz w:val="28"/>
        </w:rPr>
        <w:t>A4</w:t>
      </w:r>
      <w:r w:rsidR="00D65D2F" w:rsidRPr="00847121">
        <w:rPr>
          <w:rFonts w:ascii="宋体" w:hAnsi="宋体" w:hint="eastAsia"/>
          <w:bCs/>
          <w:sz w:val="28"/>
        </w:rPr>
        <w:t>，左侧装订成册。可网上下载、自行复印或加页，但格式、内容、大小均须与原件一致。</w:t>
      </w:r>
    </w:p>
    <w:p w14:paraId="7039D68B" w14:textId="038BDCD4" w:rsidR="0018210C" w:rsidRPr="00847121" w:rsidRDefault="0018210C" w:rsidP="00B650F9">
      <w:pPr>
        <w:sectPr w:rsidR="0018210C" w:rsidRPr="00847121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75E88A74" w14:textId="60B5693D" w:rsidR="00D65D2F" w:rsidRPr="009803D5" w:rsidRDefault="009803D5" w:rsidP="009803D5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一、</w:t>
      </w:r>
      <w:r w:rsidR="00844B84" w:rsidRPr="009803D5">
        <w:rPr>
          <w:rFonts w:ascii="仿宋" w:eastAsia="仿宋" w:hAnsi="仿宋" w:hint="eastAsia"/>
          <w:b/>
          <w:bCs/>
          <w:sz w:val="28"/>
          <w:szCs w:val="28"/>
        </w:rPr>
        <w:t>项目成员</w:t>
      </w:r>
      <w:r w:rsidR="00D65D2F" w:rsidRPr="009803D5">
        <w:rPr>
          <w:rFonts w:ascii="仿宋" w:eastAsia="仿宋" w:hAnsi="仿宋" w:hint="eastAsia"/>
          <w:b/>
          <w:bCs/>
          <w:sz w:val="28"/>
          <w:szCs w:val="28"/>
        </w:rPr>
        <w:t>情况</w:t>
      </w:r>
    </w:p>
    <w:tbl>
      <w:tblPr>
        <w:tblpPr w:leftFromText="180" w:rightFromText="180" w:vertAnchor="text" w:horzAnchor="margin" w:tblpXSpec="center" w:tblpY="154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417"/>
        <w:gridCol w:w="1560"/>
        <w:gridCol w:w="1842"/>
        <w:gridCol w:w="2486"/>
      </w:tblGrid>
      <w:tr w:rsidR="0018210C" w:rsidRPr="00844B84" w14:paraId="26445999" w14:textId="77777777" w:rsidTr="0018210C">
        <w:trPr>
          <w:trHeight w:val="7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39EB" w14:textId="77777777" w:rsidR="0018210C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  <w:p w14:paraId="11EB9D65" w14:textId="57D5380D" w:rsidR="0018210C" w:rsidRPr="00844B84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1EC0F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9B00D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A9D5" w14:textId="0D8D13A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71250" w14:textId="36B65FF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学院/企业名称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BDE2" w14:textId="5028B3B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项目组中的分工</w:t>
            </w:r>
          </w:p>
        </w:tc>
      </w:tr>
      <w:tr w:rsidR="0018210C" w:rsidRPr="00844B84" w14:paraId="435C6C02" w14:textId="77777777" w:rsidTr="00BC38EF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BE6" w14:textId="77777777" w:rsidR="0018210C" w:rsidRPr="00980FEC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0FE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DD0" w14:textId="72EB4106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46F" w14:textId="14EE6464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84B" w14:textId="5DCCCD5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35C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79A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8210C" w:rsidRPr="00844B84" w14:paraId="64BF7CBE" w14:textId="77777777" w:rsidTr="00BC38EF">
        <w:trPr>
          <w:trHeight w:val="4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00E" w14:textId="77777777" w:rsidR="0018210C" w:rsidRPr="00980FEC" w:rsidRDefault="0018210C" w:rsidP="0018210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0FE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</w:t>
            </w:r>
          </w:p>
          <w:p w14:paraId="0732BF7B" w14:textId="77777777" w:rsidR="0018210C" w:rsidRPr="00980FEC" w:rsidRDefault="0018210C" w:rsidP="0018210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0FE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要</w:t>
            </w:r>
          </w:p>
          <w:p w14:paraId="40E895B8" w14:textId="77777777" w:rsidR="0018210C" w:rsidRPr="00980FEC" w:rsidRDefault="0018210C" w:rsidP="0018210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0FE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参</w:t>
            </w:r>
          </w:p>
          <w:p w14:paraId="35C48AFC" w14:textId="77777777" w:rsidR="0018210C" w:rsidRPr="00980FEC" w:rsidRDefault="0018210C" w:rsidP="0018210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0FE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加</w:t>
            </w:r>
          </w:p>
          <w:p w14:paraId="5014C8E7" w14:textId="77777777" w:rsidR="0018210C" w:rsidRPr="00980FEC" w:rsidRDefault="0018210C" w:rsidP="0018210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0FE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</w:t>
            </w:r>
          </w:p>
          <w:p w14:paraId="486C1A36" w14:textId="77777777" w:rsidR="0018210C" w:rsidRPr="00980FEC" w:rsidRDefault="0018210C" w:rsidP="0018210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80FE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</w:t>
            </w:r>
          </w:p>
          <w:p w14:paraId="15FCD897" w14:textId="763670B7" w:rsidR="0018210C" w:rsidRPr="00980FEC" w:rsidRDefault="0018210C" w:rsidP="0018210C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980FE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7A5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B69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1C2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322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9A27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8210C" w:rsidRPr="00844B84" w14:paraId="70E5134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62B" w14:textId="77777777" w:rsidR="0018210C" w:rsidRPr="00980FEC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1934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19B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7641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EE8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88D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8210C" w:rsidRPr="00844B84" w14:paraId="4E1AFA8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9C6" w14:textId="77777777" w:rsidR="0018210C" w:rsidRPr="00980FEC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D95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FFF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5CB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5D6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23BE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8210C" w:rsidRPr="00844B84" w14:paraId="1270433B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F77" w14:textId="77777777" w:rsidR="0018210C" w:rsidRPr="00980FEC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8CE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B59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08E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EA7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680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8210C" w:rsidRPr="00844B84" w14:paraId="527328D8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308" w14:textId="77777777" w:rsidR="0018210C" w:rsidRPr="00980FEC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760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63F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023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54A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BC6" w14:textId="77777777" w:rsidR="0018210C" w:rsidRPr="00980FEC" w:rsidRDefault="0018210C" w:rsidP="00BC38EF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104D6080" w14:textId="29BCAA98" w:rsidR="00EE4DD1" w:rsidRDefault="00EE4DD1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项目</w:t>
      </w:r>
      <w:r w:rsidR="00A30977">
        <w:rPr>
          <w:rFonts w:ascii="仿宋" w:eastAsia="仿宋" w:hAnsi="仿宋" w:hint="eastAsia"/>
          <w:b/>
          <w:bCs/>
          <w:sz w:val="28"/>
          <w:szCs w:val="28"/>
        </w:rPr>
        <w:t>建设</w:t>
      </w:r>
      <w:r w:rsidR="006D62EE">
        <w:rPr>
          <w:rFonts w:ascii="仿宋" w:eastAsia="仿宋" w:hAnsi="仿宋" w:hint="eastAsia"/>
          <w:b/>
          <w:bCs/>
          <w:sz w:val="28"/>
          <w:szCs w:val="28"/>
        </w:rPr>
        <w:t>情况</w:t>
      </w:r>
      <w:r>
        <w:rPr>
          <w:rFonts w:ascii="仿宋" w:eastAsia="仿宋" w:hAnsi="仿宋" w:hint="eastAsia"/>
          <w:b/>
          <w:bCs/>
          <w:sz w:val="28"/>
          <w:szCs w:val="28"/>
        </w:rPr>
        <w:t>总结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961F09" w:rsidRPr="005D7893" w14:paraId="066CC0E2" w14:textId="77777777" w:rsidTr="00B650F9">
        <w:trPr>
          <w:trHeight w:val="6199"/>
          <w:jc w:val="center"/>
        </w:trPr>
        <w:tc>
          <w:tcPr>
            <w:tcW w:w="9209" w:type="dxa"/>
          </w:tcPr>
          <w:p w14:paraId="64A26613" w14:textId="0BFA1B8B" w:rsidR="00375D5F" w:rsidRPr="005D7893" w:rsidRDefault="008F516E" w:rsidP="008F516E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D78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组织管理与运行机制</w:t>
            </w:r>
          </w:p>
          <w:p w14:paraId="24EA4711" w14:textId="48E455F6" w:rsidR="008F516E" w:rsidRPr="005D7893" w:rsidRDefault="00375D5F" w:rsidP="00375D5F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893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8F516E" w:rsidRPr="005D7893">
              <w:rPr>
                <w:rFonts w:ascii="宋体" w:eastAsia="宋体" w:hAnsi="宋体" w:hint="eastAsia"/>
                <w:sz w:val="24"/>
                <w:szCs w:val="24"/>
              </w:rPr>
              <w:t>校企合作协议签署、联络机制建立、平台管理制度建设等</w:t>
            </w:r>
            <w:r w:rsidRPr="005D789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3425F74E" w14:textId="77777777" w:rsidR="00913935" w:rsidRPr="005D7893" w:rsidRDefault="00913935" w:rsidP="007D6A1A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5485332" w14:textId="77777777" w:rsidR="00913935" w:rsidRPr="005D7893" w:rsidRDefault="00913935" w:rsidP="0018210C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2682ECE" w14:textId="77777777" w:rsidR="00913935" w:rsidRPr="005D7893" w:rsidRDefault="00913935" w:rsidP="0018210C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88AA3F7" w14:textId="77777777" w:rsidR="00913935" w:rsidRPr="005D7893" w:rsidRDefault="00913935" w:rsidP="0018210C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09DA6EE" w14:textId="77777777" w:rsidR="00913935" w:rsidRPr="005D7893" w:rsidRDefault="00913935" w:rsidP="0018210C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DB8EB30" w14:textId="77777777" w:rsidR="00913935" w:rsidRPr="005D7893" w:rsidRDefault="00913935" w:rsidP="0018210C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E2F1AC1" w14:textId="77777777" w:rsidR="00913935" w:rsidRPr="005D7893" w:rsidRDefault="00913935" w:rsidP="0018210C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273782" w14:textId="77777777" w:rsidR="007F0B2F" w:rsidRPr="005D7893" w:rsidRDefault="007F0B2F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178A8E1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521796D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CA54180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40313C6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8CD429D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F542BDD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17D405F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D7624BD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9F0B752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DD549AE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3BD3375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F295194" w14:textId="777777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D307106" w14:textId="5C6BD077" w:rsidR="008E35D6" w:rsidRPr="005D7893" w:rsidRDefault="008E35D6" w:rsidP="00913935">
            <w:pPr>
              <w:snapToGrid w:val="0"/>
              <w:spacing w:after="0" w:line="30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729DD" w:rsidRPr="005D7893" w14:paraId="36164541" w14:textId="77777777" w:rsidTr="00405F91">
        <w:trPr>
          <w:trHeight w:val="6086"/>
          <w:jc w:val="center"/>
        </w:trPr>
        <w:tc>
          <w:tcPr>
            <w:tcW w:w="9209" w:type="dxa"/>
          </w:tcPr>
          <w:p w14:paraId="7FF98E1D" w14:textId="60AB5985" w:rsidR="00A30977" w:rsidRPr="005D7893" w:rsidRDefault="00A30977" w:rsidP="008F516E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8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平台合作单位提供的支持</w:t>
            </w:r>
          </w:p>
          <w:p w14:paraId="289639B4" w14:textId="7AC2A790" w:rsidR="00A30977" w:rsidRPr="005D7893" w:rsidRDefault="00A30977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893">
              <w:rPr>
                <w:rFonts w:ascii="宋体" w:eastAsia="宋体" w:hAnsi="宋体" w:hint="eastAsia"/>
                <w:sz w:val="24"/>
                <w:szCs w:val="24"/>
              </w:rPr>
              <w:t>（政策扶持、人员组织、条件保障等）</w:t>
            </w:r>
          </w:p>
          <w:p w14:paraId="5B9D2160" w14:textId="27005532" w:rsidR="00B650F9" w:rsidRPr="005D7893" w:rsidRDefault="00B650F9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30977" w:rsidRPr="005D7893" w14:paraId="58981430" w14:textId="77777777" w:rsidTr="00B650F9">
        <w:trPr>
          <w:trHeight w:val="5519"/>
          <w:jc w:val="center"/>
        </w:trPr>
        <w:tc>
          <w:tcPr>
            <w:tcW w:w="9209" w:type="dxa"/>
          </w:tcPr>
          <w:p w14:paraId="1C5946CA" w14:textId="73F2EF4D" w:rsidR="00A30977" w:rsidRPr="005D7893" w:rsidRDefault="0018316D" w:rsidP="00A30977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8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协同</w:t>
            </w:r>
            <w:r w:rsidR="00A30977" w:rsidRPr="005D78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资源建设情况</w:t>
            </w:r>
          </w:p>
          <w:p w14:paraId="080F0D4A" w14:textId="6BD42E43" w:rsidR="00A30977" w:rsidRPr="005D7893" w:rsidRDefault="00A30977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893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3F7A6B" w:rsidRPr="005D7893">
              <w:rPr>
                <w:rFonts w:ascii="宋体" w:eastAsia="宋体" w:hAnsi="宋体" w:hint="eastAsia"/>
                <w:sz w:val="24"/>
                <w:szCs w:val="24"/>
              </w:rPr>
              <w:t>校企育人队伍建设情况，</w:t>
            </w:r>
            <w:r w:rsidR="007D5DBD" w:rsidRPr="005D7893">
              <w:rPr>
                <w:rFonts w:ascii="宋体" w:eastAsia="宋体" w:hAnsi="宋体" w:hint="eastAsia"/>
                <w:sz w:val="24"/>
                <w:szCs w:val="24"/>
              </w:rPr>
              <w:t>平台资源纳入培养方案和教学计划情况、</w:t>
            </w:r>
            <w:r w:rsidRPr="005D7893">
              <w:rPr>
                <w:rFonts w:ascii="宋体" w:eastAsia="宋体" w:hAnsi="宋体" w:hint="eastAsia"/>
                <w:sz w:val="24"/>
                <w:szCs w:val="24"/>
              </w:rPr>
              <w:t>在企业课程、科学研究、科技服务、项目合作申报、产教融合等方面</w:t>
            </w:r>
            <w:r w:rsidR="002F5740" w:rsidRPr="005D7893">
              <w:rPr>
                <w:rFonts w:ascii="宋体" w:eastAsia="宋体" w:hAnsi="宋体" w:hint="eastAsia"/>
                <w:sz w:val="24"/>
                <w:szCs w:val="24"/>
              </w:rPr>
              <w:t>建设情况</w:t>
            </w:r>
            <w:r w:rsidRPr="005D7893">
              <w:rPr>
                <w:rFonts w:ascii="宋体" w:eastAsia="宋体" w:hAnsi="宋体" w:hint="eastAsia"/>
                <w:sz w:val="24"/>
                <w:szCs w:val="24"/>
              </w:rPr>
              <w:t>。）</w:t>
            </w:r>
          </w:p>
          <w:p w14:paraId="5D0DEA1C" w14:textId="77777777" w:rsidR="00A30977" w:rsidRPr="005D7893" w:rsidRDefault="00A30977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3847CF5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2D16615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8FE0094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B1707DE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F3E0CFB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8EC8AF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B20577D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4B864B5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9DD9608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2777915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8730DB7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CA49527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052D2D8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B9255A1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A9E017B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0E691CE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78C8BA5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C9EE23D" w14:textId="77777777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6222FFF" w14:textId="35D5F82F" w:rsidR="00405F91" w:rsidRPr="005D7893" w:rsidRDefault="00405F91" w:rsidP="00A30977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487E40" w:rsidRPr="005D7893" w14:paraId="66C0A289" w14:textId="77777777" w:rsidTr="00405F91">
        <w:trPr>
          <w:trHeight w:val="6653"/>
          <w:jc w:val="center"/>
        </w:trPr>
        <w:tc>
          <w:tcPr>
            <w:tcW w:w="9209" w:type="dxa"/>
          </w:tcPr>
          <w:p w14:paraId="04C4CD2F" w14:textId="02E98234" w:rsidR="002F5740" w:rsidRPr="005D7893" w:rsidRDefault="002F5740" w:rsidP="002F5740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8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协同育人项目开展情况及成效</w:t>
            </w:r>
          </w:p>
          <w:p w14:paraId="273D8BC6" w14:textId="77777777" w:rsidR="00A30977" w:rsidRPr="005D7893" w:rsidRDefault="002F5740" w:rsidP="00A92F5A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893">
              <w:rPr>
                <w:rFonts w:ascii="宋体" w:eastAsia="宋体" w:hAnsi="宋体" w:hint="eastAsia"/>
                <w:sz w:val="24"/>
                <w:szCs w:val="24"/>
              </w:rPr>
              <w:t>（立项以来已开展的协同育人项目，如企业工程实践项目、企业项目式实习、企业毕业设计、学术讲座报告、创新竞赛活动等，本科生受益人次。）</w:t>
            </w:r>
          </w:p>
          <w:p w14:paraId="47175FBD" w14:textId="3D37F84E" w:rsidR="005D7893" w:rsidRPr="005D7893" w:rsidRDefault="005D7893" w:rsidP="00A92F5A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13935" w:rsidRPr="005D7893" w14:paraId="3ADB6795" w14:textId="77777777" w:rsidTr="00405F91">
        <w:trPr>
          <w:trHeight w:val="6653"/>
          <w:jc w:val="center"/>
        </w:trPr>
        <w:tc>
          <w:tcPr>
            <w:tcW w:w="9209" w:type="dxa"/>
          </w:tcPr>
          <w:p w14:paraId="656B71AA" w14:textId="77777777" w:rsidR="00913935" w:rsidRPr="005D7893" w:rsidRDefault="002F5740" w:rsidP="002F5740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8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项目特色亮点及推广</w:t>
            </w:r>
            <w:r w:rsidR="00241CDE" w:rsidRPr="005D78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价值</w:t>
            </w:r>
          </w:p>
          <w:p w14:paraId="3C985400" w14:textId="634AF9F9" w:rsidR="005D7893" w:rsidRPr="005D7893" w:rsidRDefault="005D7893" w:rsidP="005D7893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456B471C" w14:textId="4B2DA7DA" w:rsidR="00FE3D20" w:rsidRDefault="00D65D2F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相关</w:t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t>成果列表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405"/>
        <w:gridCol w:w="1331"/>
        <w:gridCol w:w="2212"/>
      </w:tblGrid>
      <w:tr w:rsidR="00E20D4B" w:rsidRPr="00E20D4B" w14:paraId="52BB2F8B" w14:textId="77777777" w:rsidTr="00BC38EF">
        <w:trPr>
          <w:trHeight w:val="7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A98C" w14:textId="77777777" w:rsidR="00E20D4B" w:rsidRPr="00E20D4B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70CF8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成果名称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210B1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成果形式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72B0C" w14:textId="36610DB0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完成人/成员</w:t>
            </w:r>
          </w:p>
        </w:tc>
      </w:tr>
      <w:tr w:rsidR="00E20D4B" w:rsidRPr="00E20D4B" w14:paraId="0D6E0D55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CC92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E84" w14:textId="77777777" w:rsidR="00E20D4B" w:rsidRPr="005D7893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0B3" w14:textId="70289929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69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20D4B" w:rsidRPr="00E20D4B" w14:paraId="02804639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498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655" w14:textId="77777777" w:rsidR="00E20D4B" w:rsidRPr="005D7893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20CA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E057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20D4B" w:rsidRPr="00E20D4B" w14:paraId="41E440B6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94E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956" w14:textId="77777777" w:rsidR="00E20D4B" w:rsidRPr="005D7893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5B9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584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20D4B" w:rsidRPr="00E20D4B" w14:paraId="3A865561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769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A6B" w14:textId="77777777" w:rsidR="00E20D4B" w:rsidRPr="005D7893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C59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087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F7381E" w:rsidRPr="00E20D4B" w14:paraId="0DEF10E3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6A5" w14:textId="77777777" w:rsidR="00F7381E" w:rsidRPr="005D7893" w:rsidRDefault="00F7381E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006" w14:textId="77777777" w:rsidR="00F7381E" w:rsidRPr="005D7893" w:rsidRDefault="00F7381E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CFC" w14:textId="77777777" w:rsidR="00F7381E" w:rsidRPr="005D7893" w:rsidRDefault="00F7381E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B1D" w14:textId="77777777" w:rsidR="00F7381E" w:rsidRPr="005D7893" w:rsidRDefault="00F7381E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20D4B" w:rsidRPr="00E20D4B" w14:paraId="5676CA4F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C30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4A9" w14:textId="77777777" w:rsidR="00E20D4B" w:rsidRPr="005D7893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C37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523" w14:textId="77777777" w:rsidR="00E20D4B" w:rsidRPr="005D7893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14:paraId="309806C3" w14:textId="16773BD7" w:rsidR="0056315F" w:rsidRPr="00BC38EF" w:rsidRDefault="00E20D4B" w:rsidP="00D65D2F">
      <w:pPr>
        <w:jc w:val="left"/>
        <w:rPr>
          <w:rFonts w:ascii="宋体" w:eastAsia="宋体" w:hAnsi="宋体"/>
          <w:sz w:val="24"/>
          <w:szCs w:val="24"/>
        </w:rPr>
      </w:pPr>
      <w:r w:rsidRPr="00BC38EF">
        <w:rPr>
          <w:rFonts w:ascii="宋体" w:eastAsia="宋体" w:hAnsi="宋体" w:hint="eastAsia"/>
          <w:sz w:val="24"/>
          <w:szCs w:val="24"/>
        </w:rPr>
        <w:t>（注：成果形式可为论文、研究报告、教材、实验讲义、竞赛获奖、制度规范</w:t>
      </w:r>
      <w:r w:rsidR="00BC38EF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BC38EF">
        <w:rPr>
          <w:rFonts w:ascii="宋体" w:eastAsia="宋体" w:hAnsi="宋体" w:hint="eastAsia"/>
          <w:sz w:val="24"/>
          <w:szCs w:val="24"/>
        </w:rPr>
        <w:t>科创项目</w:t>
      </w:r>
      <w:proofErr w:type="gramEnd"/>
      <w:r w:rsidRPr="00BC38EF">
        <w:rPr>
          <w:rFonts w:ascii="宋体" w:eastAsia="宋体" w:hAnsi="宋体" w:hint="eastAsia"/>
          <w:sz w:val="24"/>
          <w:szCs w:val="24"/>
        </w:rPr>
        <w:t>、实习项目</w:t>
      </w:r>
      <w:r w:rsidR="00AA21BE" w:rsidRPr="00BC38EF">
        <w:rPr>
          <w:rFonts w:ascii="宋体" w:eastAsia="宋体" w:hAnsi="宋体" w:hint="eastAsia"/>
          <w:sz w:val="24"/>
          <w:szCs w:val="24"/>
        </w:rPr>
        <w:t>等</w:t>
      </w:r>
      <w:r w:rsidR="008B7BDF" w:rsidRPr="00BC38EF">
        <w:rPr>
          <w:rFonts w:ascii="宋体" w:eastAsia="宋体" w:hAnsi="宋体" w:hint="eastAsia"/>
          <w:sz w:val="24"/>
          <w:szCs w:val="24"/>
        </w:rPr>
        <w:t>等</w:t>
      </w:r>
      <w:r w:rsidRPr="00BC38EF">
        <w:rPr>
          <w:rFonts w:ascii="宋体" w:eastAsia="宋体" w:hAnsi="宋体" w:hint="eastAsia"/>
          <w:sz w:val="24"/>
          <w:szCs w:val="24"/>
        </w:rPr>
        <w:t>）</w:t>
      </w:r>
    </w:p>
    <w:p w14:paraId="51216BB5" w14:textId="51D9E019" w:rsidR="00756FBA" w:rsidRPr="00BC38EF" w:rsidRDefault="00756FBA" w:rsidP="00756FBA">
      <w:pPr>
        <w:spacing w:beforeLines="50" w:before="156" w:afterLines="50" w:after="156"/>
        <w:rPr>
          <w:rFonts w:ascii="仿宋" w:eastAsia="仿宋" w:hAnsi="仿宋"/>
          <w:b/>
          <w:bCs/>
          <w:sz w:val="28"/>
          <w:szCs w:val="28"/>
        </w:rPr>
      </w:pPr>
      <w:r w:rsidRPr="00BC38EF">
        <w:rPr>
          <w:rFonts w:ascii="仿宋" w:eastAsia="仿宋" w:hAnsi="仿宋" w:hint="eastAsia"/>
          <w:b/>
          <w:bCs/>
          <w:sz w:val="28"/>
          <w:szCs w:val="28"/>
        </w:rPr>
        <w:t>四、经费及使用情况</w:t>
      </w:r>
    </w:p>
    <w:tbl>
      <w:tblPr>
        <w:tblpPr w:leftFromText="180" w:rightFromText="180" w:vertAnchor="text" w:tblpX="-431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3635"/>
        <w:gridCol w:w="3118"/>
      </w:tblGrid>
      <w:tr w:rsidR="00756FBA" w:rsidRPr="00946F38" w14:paraId="2E1EC131" w14:textId="77777777" w:rsidTr="001474BC">
        <w:trPr>
          <w:cantSplit/>
          <w:trHeight w:val="51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E33D" w14:textId="77777777" w:rsidR="00756FBA" w:rsidRPr="00976A72" w:rsidRDefault="00756FBA" w:rsidP="0053408A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研究经费</w:t>
            </w:r>
          </w:p>
          <w:p w14:paraId="1D733E87" w14:textId="77777777" w:rsidR="00756FBA" w:rsidRPr="00976A72" w:rsidRDefault="00756FBA" w:rsidP="0053408A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90B1" w14:textId="77777777" w:rsidR="00756FBA" w:rsidRPr="00976A72" w:rsidRDefault="00756FBA" w:rsidP="0053408A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学校下拨经费（万元）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B35C" w14:textId="261CCD2A" w:rsidR="00756FBA" w:rsidRPr="00976A72" w:rsidRDefault="00756FBA" w:rsidP="0053408A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3C02932E" w14:textId="77777777" w:rsidTr="001474BC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670" w14:textId="77777777" w:rsidR="00756FBA" w:rsidRPr="00976A72" w:rsidRDefault="00756FBA" w:rsidP="0053408A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4505" w14:textId="77777777" w:rsidR="00756FBA" w:rsidRPr="00976A72" w:rsidRDefault="00756FBA" w:rsidP="0053408A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单位配套经费（万元）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508" w14:textId="39F78C6A" w:rsidR="00756FBA" w:rsidRPr="00976A72" w:rsidRDefault="00756FBA" w:rsidP="0053408A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04B8519B" w14:textId="77777777" w:rsidTr="001474BC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C4B" w14:textId="77777777" w:rsidR="00756FBA" w:rsidRPr="00976A72" w:rsidRDefault="00756FBA" w:rsidP="0053408A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1842" w14:textId="77777777" w:rsidR="00756FBA" w:rsidRPr="00976A72" w:rsidRDefault="00756FBA" w:rsidP="0053408A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自筹经费（万元）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BBE" w14:textId="68D29546" w:rsidR="00756FBA" w:rsidRPr="00976A72" w:rsidRDefault="00756FBA" w:rsidP="0053408A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10924563" w14:textId="77777777" w:rsidTr="00AE2D5F">
        <w:trPr>
          <w:cantSplit/>
          <w:trHeight w:val="197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906" w14:textId="77777777" w:rsidR="00756FBA" w:rsidRPr="00976A72" w:rsidRDefault="00756FBA" w:rsidP="0053408A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使用情况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CA20" w14:textId="77777777" w:rsidR="00756FBA" w:rsidRPr="00976A72" w:rsidRDefault="00756FBA" w:rsidP="0053408A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14:paraId="667423E7" w14:textId="2E76FEE1" w:rsidR="00756FBA" w:rsidRPr="00976A72" w:rsidRDefault="00756FBA" w:rsidP="0053408A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2BD979C6" w14:textId="1DFC50A1" w:rsidR="00756FBA" w:rsidRDefault="001E2E41" w:rsidP="007D6A1A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五、结题</w:t>
      </w:r>
      <w:r w:rsidR="00531C39">
        <w:rPr>
          <w:rFonts w:ascii="仿宋" w:eastAsia="仿宋" w:hAnsi="仿宋" w:hint="eastAsia"/>
          <w:b/>
          <w:bCs/>
          <w:sz w:val="28"/>
          <w:szCs w:val="28"/>
        </w:rPr>
        <w:t>验收</w:t>
      </w:r>
      <w:r>
        <w:rPr>
          <w:rFonts w:ascii="仿宋" w:eastAsia="仿宋" w:hAnsi="仿宋" w:hint="eastAsia"/>
          <w:b/>
          <w:bCs/>
          <w:sz w:val="28"/>
          <w:szCs w:val="28"/>
        </w:rPr>
        <w:t>意见</w:t>
      </w:r>
    </w:p>
    <w:tbl>
      <w:tblPr>
        <w:tblStyle w:val="a9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AE2D5F" w14:paraId="6AD94D88" w14:textId="77777777" w:rsidTr="00D12966">
        <w:trPr>
          <w:trHeight w:val="2523"/>
        </w:trPr>
        <w:tc>
          <w:tcPr>
            <w:tcW w:w="9073" w:type="dxa"/>
          </w:tcPr>
          <w:p w14:paraId="156C3824" w14:textId="77777777" w:rsidR="003F38DE" w:rsidRDefault="003F38DE" w:rsidP="00EA4005">
            <w:pPr>
              <w:spacing w:after="0" w:line="240" w:lineRule="auto"/>
              <w:ind w:firstLineChars="300" w:firstLine="70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BF6905" w14:textId="067E92BE" w:rsidR="00AE2D5F" w:rsidRPr="00EA4005" w:rsidRDefault="0069702A" w:rsidP="00EA4005">
            <w:pPr>
              <w:spacing w:after="0" w:line="240" w:lineRule="auto"/>
              <w:ind w:firstLineChars="400" w:firstLine="1096"/>
              <w:rPr>
                <w:rFonts w:ascii="仿宋_GB2312" w:hAnsi="宋体" w:hint="eastAsia"/>
                <w:color w:val="000000"/>
                <w:sz w:val="28"/>
                <w:szCs w:val="36"/>
              </w:rPr>
            </w:pP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>优秀</w:t>
            </w:r>
            <w:r w:rsidR="00461D8D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</w:t>
            </w:r>
            <w:r w:rsidR="001474BC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</w:t>
            </w:r>
            <w:r w:rsidR="00AE2D5F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>通过</w:t>
            </w:r>
            <w:r w:rsidR="00461D8D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</w:t>
            </w:r>
            <w:r w:rsidR="00AE2D5F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="00AE2D5F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</w:t>
            </w:r>
            <w:r w:rsidR="001474BC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</w:t>
            </w:r>
            <w:r w:rsidR="00AE2D5F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不通过</w:t>
            </w:r>
            <w:r w:rsidR="00461D8D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</w:t>
            </w:r>
            <w:r w:rsidR="00AE2D5F"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</w:p>
          <w:p w14:paraId="7122A127" w14:textId="77777777" w:rsidR="00531C39" w:rsidRPr="00635F5C" w:rsidRDefault="00531C39" w:rsidP="00635F5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14:paraId="0A6B5DCD" w14:textId="19EEB482" w:rsidR="00635F5C" w:rsidRDefault="00635F5C" w:rsidP="00635F5C">
            <w:pPr>
              <w:wordWrap w:val="0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  <w:r w:rsidR="00531C39" w:rsidRPr="00635F5C">
              <w:rPr>
                <w:rFonts w:ascii="宋体" w:eastAsia="宋体" w:hAnsi="宋体" w:hint="eastAsia"/>
                <w:color w:val="000000"/>
                <w:sz w:val="24"/>
              </w:rPr>
              <w:t>学校主管部门负责人签字</w:t>
            </w:r>
            <w:r w:rsidR="003F38DE" w:rsidRPr="00635F5C">
              <w:rPr>
                <w:rFonts w:ascii="宋体" w:eastAsia="宋体" w:hAnsi="宋体" w:hint="eastAsia"/>
                <w:color w:val="000000"/>
                <w:sz w:val="24"/>
              </w:rPr>
              <w:t>（</w:t>
            </w:r>
            <w:r w:rsidR="003F38DE" w:rsidRPr="00635F5C">
              <w:rPr>
                <w:rFonts w:ascii="宋体" w:eastAsia="宋体" w:hAnsi="宋体" w:hint="eastAsia"/>
                <w:color w:val="000000"/>
                <w:sz w:val="24"/>
              </w:rPr>
              <w:t>盖章</w:t>
            </w:r>
            <w:r w:rsidR="003F38DE" w:rsidRPr="00635F5C">
              <w:rPr>
                <w:rFonts w:ascii="宋体" w:eastAsia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：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  <w:p w14:paraId="0BC39FE2" w14:textId="6E37E25D" w:rsidR="00531C39" w:rsidRDefault="00531C39" w:rsidP="00635F5C">
            <w:pPr>
              <w:wordWrap w:val="0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日期：</w:t>
            </w:r>
            <w:r w:rsidR="00635F5C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 w:rsidR="00635F5C"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</w:tc>
      </w:tr>
    </w:tbl>
    <w:p w14:paraId="306EE254" w14:textId="77777777" w:rsidR="001E2E41" w:rsidRPr="00E20D4B" w:rsidRDefault="001E2E41" w:rsidP="007D6A1A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sectPr w:rsidR="001E2E41" w:rsidRPr="00E2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B791" w14:textId="77777777" w:rsidR="00526DAF" w:rsidRDefault="00526DAF">
      <w:pPr>
        <w:spacing w:after="0" w:line="240" w:lineRule="auto"/>
      </w:pPr>
      <w:r>
        <w:separator/>
      </w:r>
    </w:p>
  </w:endnote>
  <w:endnote w:type="continuationSeparator" w:id="0">
    <w:p w14:paraId="44CDB15B" w14:textId="77777777" w:rsidR="00526DAF" w:rsidRDefault="0052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CE0" w14:textId="77777777" w:rsidR="00BF73E4" w:rsidRDefault="00526DAF">
    <w:pPr>
      <w:pStyle w:val="a4"/>
      <w:jc w:val="center"/>
    </w:pPr>
  </w:p>
  <w:p w14:paraId="3F45DA55" w14:textId="77777777" w:rsidR="00BF73E4" w:rsidRDefault="00526D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28FA" w14:textId="77777777" w:rsidR="00526DAF" w:rsidRDefault="00526DAF">
      <w:pPr>
        <w:spacing w:after="0" w:line="240" w:lineRule="auto"/>
      </w:pPr>
      <w:r>
        <w:separator/>
      </w:r>
    </w:p>
  </w:footnote>
  <w:footnote w:type="continuationSeparator" w:id="0">
    <w:p w14:paraId="11FEF629" w14:textId="77777777" w:rsidR="00526DAF" w:rsidRDefault="0052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784"/>
    <w:multiLevelType w:val="hybridMultilevel"/>
    <w:tmpl w:val="BF78D1DA"/>
    <w:lvl w:ilvl="0" w:tplc="4F68C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9E32DF"/>
    <w:multiLevelType w:val="multilevel"/>
    <w:tmpl w:val="619E32DF"/>
    <w:lvl w:ilvl="0">
      <w:start w:val="1"/>
      <w:numFmt w:val="decimal"/>
      <w:lvlText w:val="%1."/>
      <w:lvlJc w:val="left"/>
      <w:pPr>
        <w:ind w:left="1264" w:hanging="420"/>
      </w:pPr>
    </w:lvl>
    <w:lvl w:ilvl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2" w15:restartNumberingAfterBreak="0">
    <w:nsid w:val="6F8760BA"/>
    <w:multiLevelType w:val="hybridMultilevel"/>
    <w:tmpl w:val="508095A8"/>
    <w:lvl w:ilvl="0" w:tplc="DEAE6D1A">
      <w:start w:val="1"/>
      <w:numFmt w:val="chineseCountingThousand"/>
      <w:lvlText w:val="(%1)"/>
      <w:lvlJc w:val="left"/>
      <w:pPr>
        <w:ind w:left="510" w:hanging="510"/>
      </w:pPr>
      <w:rPr>
        <w:rFonts w:ascii="仿宋_GB2312" w:eastAsia="仿宋_GB2312" w:hint="eastAsia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1244BC"/>
    <w:multiLevelType w:val="hybridMultilevel"/>
    <w:tmpl w:val="406605B8"/>
    <w:lvl w:ilvl="0" w:tplc="9F4C9A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BA"/>
    <w:rsid w:val="0000354D"/>
    <w:rsid w:val="0002024E"/>
    <w:rsid w:val="0002516B"/>
    <w:rsid w:val="00025EAF"/>
    <w:rsid w:val="00027FF3"/>
    <w:rsid w:val="000362B8"/>
    <w:rsid w:val="00050D2B"/>
    <w:rsid w:val="000B4C61"/>
    <w:rsid w:val="000E74F7"/>
    <w:rsid w:val="000F0CDE"/>
    <w:rsid w:val="001121B5"/>
    <w:rsid w:val="0013075B"/>
    <w:rsid w:val="001474BC"/>
    <w:rsid w:val="0018210C"/>
    <w:rsid w:val="0018316D"/>
    <w:rsid w:val="00185C40"/>
    <w:rsid w:val="001B30B6"/>
    <w:rsid w:val="001D194B"/>
    <w:rsid w:val="001D2586"/>
    <w:rsid w:val="001E2E41"/>
    <w:rsid w:val="001E700D"/>
    <w:rsid w:val="001F575C"/>
    <w:rsid w:val="00206539"/>
    <w:rsid w:val="00207772"/>
    <w:rsid w:val="00207A72"/>
    <w:rsid w:val="002137F0"/>
    <w:rsid w:val="00220029"/>
    <w:rsid w:val="00230F22"/>
    <w:rsid w:val="0023558F"/>
    <w:rsid w:val="00241CDE"/>
    <w:rsid w:val="002608E5"/>
    <w:rsid w:val="00283BC3"/>
    <w:rsid w:val="002F5740"/>
    <w:rsid w:val="00310013"/>
    <w:rsid w:val="00322F40"/>
    <w:rsid w:val="003356C3"/>
    <w:rsid w:val="00375D5F"/>
    <w:rsid w:val="003B68B2"/>
    <w:rsid w:val="003C6B6C"/>
    <w:rsid w:val="003F1D2D"/>
    <w:rsid w:val="003F38DE"/>
    <w:rsid w:val="003F7A6B"/>
    <w:rsid w:val="00405274"/>
    <w:rsid w:val="00405F91"/>
    <w:rsid w:val="00461D8D"/>
    <w:rsid w:val="00487E40"/>
    <w:rsid w:val="00493656"/>
    <w:rsid w:val="004C2A53"/>
    <w:rsid w:val="004D7136"/>
    <w:rsid w:val="004E1052"/>
    <w:rsid w:val="004F1EF5"/>
    <w:rsid w:val="00501B60"/>
    <w:rsid w:val="00511439"/>
    <w:rsid w:val="00526DAF"/>
    <w:rsid w:val="00531C39"/>
    <w:rsid w:val="0053408A"/>
    <w:rsid w:val="0056315F"/>
    <w:rsid w:val="00563BDA"/>
    <w:rsid w:val="00583A9C"/>
    <w:rsid w:val="005C604D"/>
    <w:rsid w:val="005D7893"/>
    <w:rsid w:val="00602F3F"/>
    <w:rsid w:val="00604652"/>
    <w:rsid w:val="00635F5C"/>
    <w:rsid w:val="00662FD4"/>
    <w:rsid w:val="00693FCB"/>
    <w:rsid w:val="0069702A"/>
    <w:rsid w:val="006A2D9A"/>
    <w:rsid w:val="006B6A9B"/>
    <w:rsid w:val="006D62EE"/>
    <w:rsid w:val="006F1AA8"/>
    <w:rsid w:val="007330D7"/>
    <w:rsid w:val="00736F6F"/>
    <w:rsid w:val="00751938"/>
    <w:rsid w:val="00756FBA"/>
    <w:rsid w:val="007903C6"/>
    <w:rsid w:val="007A65EB"/>
    <w:rsid w:val="007C56C3"/>
    <w:rsid w:val="007D5DBD"/>
    <w:rsid w:val="007D6A1A"/>
    <w:rsid w:val="007E5D6E"/>
    <w:rsid w:val="007F0B2F"/>
    <w:rsid w:val="007F2B83"/>
    <w:rsid w:val="00817219"/>
    <w:rsid w:val="008344D4"/>
    <w:rsid w:val="00844B84"/>
    <w:rsid w:val="00847121"/>
    <w:rsid w:val="00854431"/>
    <w:rsid w:val="008650ED"/>
    <w:rsid w:val="00875B77"/>
    <w:rsid w:val="00897207"/>
    <w:rsid w:val="008A115A"/>
    <w:rsid w:val="008B7BDF"/>
    <w:rsid w:val="008E35D6"/>
    <w:rsid w:val="008F516E"/>
    <w:rsid w:val="008F68E3"/>
    <w:rsid w:val="00910549"/>
    <w:rsid w:val="00913935"/>
    <w:rsid w:val="00961F09"/>
    <w:rsid w:val="009729DD"/>
    <w:rsid w:val="00976A72"/>
    <w:rsid w:val="009803D5"/>
    <w:rsid w:val="00980FEC"/>
    <w:rsid w:val="009C754F"/>
    <w:rsid w:val="00A14A35"/>
    <w:rsid w:val="00A30977"/>
    <w:rsid w:val="00A35048"/>
    <w:rsid w:val="00A44A36"/>
    <w:rsid w:val="00A66126"/>
    <w:rsid w:val="00A750BA"/>
    <w:rsid w:val="00A92F5A"/>
    <w:rsid w:val="00AA21BE"/>
    <w:rsid w:val="00AB53B5"/>
    <w:rsid w:val="00AE2D5F"/>
    <w:rsid w:val="00B605F8"/>
    <w:rsid w:val="00B650F9"/>
    <w:rsid w:val="00BB78DC"/>
    <w:rsid w:val="00BC38EF"/>
    <w:rsid w:val="00BF195E"/>
    <w:rsid w:val="00C809A9"/>
    <w:rsid w:val="00C82681"/>
    <w:rsid w:val="00C93B78"/>
    <w:rsid w:val="00CF3189"/>
    <w:rsid w:val="00D12966"/>
    <w:rsid w:val="00D13E2B"/>
    <w:rsid w:val="00D15CA7"/>
    <w:rsid w:val="00D64CAF"/>
    <w:rsid w:val="00D65D2F"/>
    <w:rsid w:val="00D87D94"/>
    <w:rsid w:val="00E20D4B"/>
    <w:rsid w:val="00E30B95"/>
    <w:rsid w:val="00E419BA"/>
    <w:rsid w:val="00EA4005"/>
    <w:rsid w:val="00EA7AF2"/>
    <w:rsid w:val="00EB1C93"/>
    <w:rsid w:val="00EC1B6E"/>
    <w:rsid w:val="00EE07A8"/>
    <w:rsid w:val="00EE4DD1"/>
    <w:rsid w:val="00F4367A"/>
    <w:rsid w:val="00F443F0"/>
    <w:rsid w:val="00F5483E"/>
    <w:rsid w:val="00F7381E"/>
    <w:rsid w:val="00F97CF6"/>
    <w:rsid w:val="00FD3F80"/>
    <w:rsid w:val="00FE3D20"/>
    <w:rsid w:val="00FE6E96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2551"/>
  <w15:docId w15:val="{78A7D6F2-C980-47F1-BE23-8A57F2A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2F"/>
    <w:pPr>
      <w:spacing w:after="120" w:line="285" w:lineRule="auto"/>
      <w:jc w:val="both"/>
    </w:pPr>
    <w:rPr>
      <w:rFonts w:ascii="Times New Roman" w:eastAsia="仿宋_GB2312" w:hAnsi="Times New Roman" w:cs="等线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locked/>
    <w:rsid w:val="00D65D2F"/>
    <w:rPr>
      <w:rFonts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D65D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="Times New Roman"/>
      <w:spacing w:val="0"/>
      <w:kern w:val="2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65D2F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paragraph" w:customStyle="1" w:styleId="a5">
    <w:basedOn w:val="a"/>
    <w:next w:val="a6"/>
    <w:uiPriority w:val="99"/>
    <w:qFormat/>
    <w:rsid w:val="00D65D2F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D65D2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E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5D6E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table" w:styleId="a9">
    <w:name w:val="Table Grid"/>
    <w:basedOn w:val="a1"/>
    <w:uiPriority w:val="59"/>
    <w:rsid w:val="0096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薛涵</dc:creator>
  <cp:keywords/>
  <dc:description/>
  <cp:lastModifiedBy>Gaojue</cp:lastModifiedBy>
  <cp:revision>54</cp:revision>
  <cp:lastPrinted>2023-11-20T03:21:00Z</cp:lastPrinted>
  <dcterms:created xsi:type="dcterms:W3CDTF">2021-05-18T01:10:00Z</dcterms:created>
  <dcterms:modified xsi:type="dcterms:W3CDTF">2023-11-20T03:25:00Z</dcterms:modified>
</cp:coreProperties>
</file>