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1BBCE70B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AC6D5E">
        <w:rPr>
          <w:rFonts w:ascii="黑体" w:eastAsia="黑体" w:hAnsi="黑体" w:hint="eastAsia"/>
          <w:szCs w:val="28"/>
        </w:rPr>
        <w:t>5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1CDEC4EE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="00AC6D5E" w:rsidRPr="00AC6D5E">
        <w:rPr>
          <w:rFonts w:ascii="方正小标宋简体" w:eastAsia="方正小标宋简体" w:hAnsi="方正小标宋简体" w:cs="微软雅黑" w:hint="eastAsia"/>
          <w:sz w:val="44"/>
          <w:szCs w:val="36"/>
        </w:rPr>
        <w:t>大学生综合创新基地建设专项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Default="00D65D2F" w:rsidP="00D65D2F">
      <w:pPr>
        <w:spacing w:line="360" w:lineRule="auto"/>
        <w:ind w:firstLineChars="200" w:firstLine="628"/>
        <w:rPr>
          <w:rFonts w:ascii="宋体"/>
          <w:bCs/>
          <w:szCs w:val="21"/>
        </w:rPr>
      </w:pPr>
    </w:p>
    <w:p w14:paraId="55196FF1" w14:textId="455FC676" w:rsidR="00847121" w:rsidRP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结题报告</w:t>
      </w:r>
      <w:r w:rsidR="008650ED" w:rsidRPr="00847121">
        <w:rPr>
          <w:rFonts w:ascii="宋体" w:hAnsi="宋体" w:hint="eastAsia"/>
          <w:bCs/>
          <w:sz w:val="28"/>
        </w:rPr>
        <w:t>书</w:t>
      </w:r>
      <w:r w:rsidR="00D65D2F" w:rsidRPr="00847121">
        <w:rPr>
          <w:rFonts w:ascii="宋体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报告</w:t>
      </w:r>
      <w:r w:rsidR="00D65D2F" w:rsidRPr="00847121">
        <w:rPr>
          <w:rFonts w:ascii="宋体" w:hAnsi="宋体" w:hint="eastAsia"/>
          <w:bCs/>
          <w:sz w:val="28"/>
        </w:rPr>
        <w:t>为</w:t>
      </w:r>
      <w:r w:rsidR="00D65D2F" w:rsidRPr="00847121">
        <w:rPr>
          <w:rFonts w:ascii="宋体" w:hAnsi="宋体"/>
          <w:bCs/>
          <w:sz w:val="28"/>
        </w:rPr>
        <w:t>A4</w:t>
      </w:r>
      <w:r w:rsidR="00D65D2F" w:rsidRPr="00847121">
        <w:rPr>
          <w:rFonts w:ascii="宋体" w:hAnsi="宋体" w:hint="eastAsia"/>
          <w:bCs/>
          <w:sz w:val="28"/>
        </w:rPr>
        <w:t>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主</w:t>
            </w:r>
          </w:p>
          <w:p w14:paraId="0732BF7B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要</w:t>
            </w:r>
          </w:p>
          <w:p w14:paraId="40E895B8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参</w:t>
            </w:r>
          </w:p>
          <w:p w14:paraId="35C48AFC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加</w:t>
            </w:r>
          </w:p>
          <w:p w14:paraId="5014C8E7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14:paraId="486C1A36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情</w:t>
            </w:r>
          </w:p>
          <w:p w14:paraId="15FCD897" w14:textId="763670B7" w:rsidR="0018210C" w:rsidRPr="00BC38EF" w:rsidRDefault="0018210C" w:rsidP="0018210C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29DD" w:rsidRPr="001631AC" w14:paraId="36164541" w14:textId="77777777" w:rsidTr="00907EC5">
        <w:trPr>
          <w:trHeight w:val="4134"/>
          <w:jc w:val="center"/>
        </w:trPr>
        <w:tc>
          <w:tcPr>
            <w:tcW w:w="9209" w:type="dxa"/>
          </w:tcPr>
          <w:p w14:paraId="76A3EF25" w14:textId="77777777" w:rsidR="00907EC5" w:rsidRPr="001631AC" w:rsidRDefault="00907EC5" w:rsidP="001631A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基地建设情况</w:t>
            </w:r>
          </w:p>
          <w:p w14:paraId="5E0DF3F1" w14:textId="2A79E248" w:rsidR="00907EC5" w:rsidRPr="001631AC" w:rsidRDefault="00907EC5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sz w:val="24"/>
                <w:szCs w:val="24"/>
              </w:rPr>
              <w:t>（基地运营管理机制、条件建设、资源建设、制度建设等。）</w:t>
            </w:r>
          </w:p>
          <w:p w14:paraId="5B9D2160" w14:textId="45A979C9" w:rsidR="0037000C" w:rsidRPr="001631AC" w:rsidRDefault="0037000C" w:rsidP="001631AC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EC5" w:rsidRPr="001631AC" w14:paraId="735ACA59" w14:textId="77777777" w:rsidTr="0037000C">
        <w:trPr>
          <w:trHeight w:val="3850"/>
          <w:jc w:val="center"/>
        </w:trPr>
        <w:tc>
          <w:tcPr>
            <w:tcW w:w="9209" w:type="dxa"/>
          </w:tcPr>
          <w:p w14:paraId="48B1D71C" w14:textId="77777777" w:rsidR="00907EC5" w:rsidRPr="001631AC" w:rsidRDefault="00907EC5" w:rsidP="001631A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团队建设情况</w:t>
            </w:r>
          </w:p>
          <w:p w14:paraId="6136189B" w14:textId="1774FDDA" w:rsidR="00907EC5" w:rsidRPr="001631AC" w:rsidRDefault="00907EC5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C634C9" w:rsidRPr="001631AC">
              <w:rPr>
                <w:rFonts w:ascii="宋体" w:eastAsia="宋体" w:hAnsi="宋体" w:hint="eastAsia"/>
                <w:sz w:val="24"/>
                <w:szCs w:val="24"/>
              </w:rPr>
              <w:t>校</w:t>
            </w:r>
            <w:proofErr w:type="gramStart"/>
            <w:r w:rsidR="00C634C9" w:rsidRPr="001631AC">
              <w:rPr>
                <w:rFonts w:ascii="宋体" w:eastAsia="宋体" w:hAnsi="宋体" w:hint="eastAsia"/>
                <w:sz w:val="24"/>
                <w:szCs w:val="24"/>
              </w:rPr>
              <w:t>企</w:t>
            </w:r>
            <w:r w:rsidRPr="001631AC"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  <w:proofErr w:type="gramEnd"/>
            <w:r w:rsidRPr="001631AC">
              <w:rPr>
                <w:rFonts w:ascii="宋体" w:eastAsia="宋体" w:hAnsi="宋体" w:hint="eastAsia"/>
                <w:sz w:val="24"/>
                <w:szCs w:val="24"/>
              </w:rPr>
              <w:t>教师团队、学生团队）</w:t>
            </w:r>
          </w:p>
        </w:tc>
      </w:tr>
      <w:tr w:rsidR="00A30977" w:rsidRPr="001631AC" w14:paraId="58981430" w14:textId="77777777" w:rsidTr="00234608">
        <w:trPr>
          <w:trHeight w:val="3818"/>
          <w:jc w:val="center"/>
        </w:trPr>
        <w:tc>
          <w:tcPr>
            <w:tcW w:w="9209" w:type="dxa"/>
          </w:tcPr>
          <w:p w14:paraId="0020ECDE" w14:textId="7E8B4066" w:rsidR="00907EC5" w:rsidRPr="001631AC" w:rsidRDefault="00907EC5" w:rsidP="001631A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项目开展情况</w:t>
            </w:r>
          </w:p>
          <w:p w14:paraId="6B3ADE5F" w14:textId="05DABC73" w:rsidR="00907EC5" w:rsidRPr="001631AC" w:rsidRDefault="00907EC5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sz w:val="24"/>
                <w:szCs w:val="24"/>
              </w:rPr>
              <w:t>（开展项目和子课题的完成情况，实物作品或者原型系统</w:t>
            </w:r>
            <w:r w:rsidR="00053698" w:rsidRPr="001631AC">
              <w:rPr>
                <w:rFonts w:ascii="宋体" w:eastAsia="宋体" w:hAnsi="宋体" w:hint="eastAsia"/>
                <w:sz w:val="24"/>
                <w:szCs w:val="24"/>
              </w:rPr>
              <w:t>照片展示</w:t>
            </w:r>
            <w:r w:rsidRPr="001631AC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14:paraId="66B23F34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095FEA7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2512A0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30991E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3ECD5F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E3AF27" w14:textId="77777777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5AC31F3E" w:rsidR="0037000C" w:rsidRPr="001631AC" w:rsidRDefault="0037000C" w:rsidP="001631A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7EC5" w:rsidRPr="001631AC" w14:paraId="5F167276" w14:textId="77777777" w:rsidTr="00053698">
        <w:trPr>
          <w:trHeight w:val="4064"/>
          <w:jc w:val="center"/>
        </w:trPr>
        <w:tc>
          <w:tcPr>
            <w:tcW w:w="9209" w:type="dxa"/>
          </w:tcPr>
          <w:p w14:paraId="4D4FC6FB" w14:textId="1388505D" w:rsidR="00053698" w:rsidRPr="001631AC" w:rsidRDefault="002317B7" w:rsidP="001631A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631A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</w:t>
            </w:r>
            <w:r w:rsidR="00053698" w:rsidRPr="001631A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方面的成效</w:t>
            </w:r>
          </w:p>
          <w:p w14:paraId="28ABBA4A" w14:textId="6907D9EE" w:rsidR="00907EC5" w:rsidRPr="001631AC" w:rsidRDefault="00053698" w:rsidP="001631AC">
            <w:pPr>
              <w:spacing w:after="0" w:line="24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2317B7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如</w:t>
            </w:r>
            <w:r w:rsidR="00086649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依托基地建设</w:t>
            </w:r>
            <w:r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907EC5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实践金课、</w:t>
            </w:r>
            <w:proofErr w:type="gramStart"/>
            <w:r w:rsidR="00907EC5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专创融合</w:t>
            </w:r>
            <w:proofErr w:type="gramEnd"/>
            <w:r w:rsidR="00907EC5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课程和“项目式”课程等方面取得突破</w:t>
            </w:r>
            <w:r w:rsidR="004E76AE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B36268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指导学校参加高级别</w:t>
            </w:r>
            <w:r w:rsidR="004E76AE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创新</w:t>
            </w:r>
            <w:r w:rsidR="00722605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竞赛</w:t>
            </w:r>
            <w:r w:rsidR="004E76AE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活动</w:t>
            </w:r>
            <w:r w:rsidR="00C34B88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0E385C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 w:rsidR="00722605" w:rsidRPr="001631AC">
              <w:rPr>
                <w:rFonts w:ascii="宋体" w:eastAsia="宋体" w:hAnsi="宋体" w:hint="eastAsia"/>
                <w:sz w:val="24"/>
                <w:szCs w:val="24"/>
              </w:rPr>
              <w:t>发表学术论文、</w:t>
            </w:r>
            <w:r w:rsidR="00722605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申请专利等</w:t>
            </w:r>
            <w:r w:rsidR="00C34B88"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Pr="001631AC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913935" w:rsidRPr="001631AC" w14:paraId="3ADB6795" w14:textId="77777777" w:rsidTr="00234608">
        <w:trPr>
          <w:trHeight w:val="4385"/>
          <w:jc w:val="center"/>
        </w:trPr>
        <w:tc>
          <w:tcPr>
            <w:tcW w:w="9209" w:type="dxa"/>
          </w:tcPr>
          <w:p w14:paraId="47905A0F" w14:textId="77777777" w:rsidR="00913935" w:rsidRPr="001631AC" w:rsidRDefault="002F5740" w:rsidP="001631AC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31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项目特色亮点及推广</w:t>
            </w:r>
            <w:r w:rsidR="00241CDE" w:rsidRPr="001631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  <w:p w14:paraId="3C985400" w14:textId="6906DE70" w:rsidR="001631AC" w:rsidRPr="001631AC" w:rsidRDefault="001631AC" w:rsidP="001631AC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7381E" w:rsidRPr="00E20D4B" w14:paraId="0DEF10E3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A5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006" w14:textId="77777777" w:rsidR="00F7381E" w:rsidRPr="00BC38EF" w:rsidRDefault="00F7381E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CFC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1D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258"/>
        <w:gridCol w:w="2495"/>
      </w:tblGrid>
      <w:tr w:rsidR="00756FBA" w:rsidRPr="00946F38" w14:paraId="2E1EC131" w14:textId="77777777" w:rsidTr="00F97CF6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B22563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B22563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B22563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B22563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B22563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4432EB">
        <w:trPr>
          <w:cantSplit/>
          <w:trHeight w:val="183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B2256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B22563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B22563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26F97182" w14:textId="26F27193" w:rsidR="004432EB" w:rsidRDefault="004432EB" w:rsidP="004432EB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五、结题验收意见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1631AC" w14:paraId="2A32BDF3" w14:textId="77777777" w:rsidTr="001631AC">
        <w:trPr>
          <w:trHeight w:val="2523"/>
        </w:trPr>
        <w:tc>
          <w:tcPr>
            <w:tcW w:w="9073" w:type="dxa"/>
          </w:tcPr>
          <w:p w14:paraId="01D35606" w14:textId="77777777" w:rsidR="001631AC" w:rsidRDefault="001631AC" w:rsidP="00DD75B7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97CDD8" w14:textId="77777777" w:rsidR="001631AC" w:rsidRPr="00EA4005" w:rsidRDefault="001631AC" w:rsidP="00DD75B7">
            <w:pPr>
              <w:spacing w:after="0" w:line="240" w:lineRule="auto"/>
              <w:ind w:firstLineChars="400" w:firstLine="1096"/>
              <w:rPr>
                <w:rFonts w:ascii="仿宋_GB2312" w:hAnsi="宋体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优秀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 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不通过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11C08AA6" w14:textId="77777777" w:rsidR="001631AC" w:rsidRPr="00635F5C" w:rsidRDefault="001631AC" w:rsidP="00DD75B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2293CF1C" w14:textId="77777777" w:rsidR="001631AC" w:rsidRDefault="001631AC" w:rsidP="00DD75B7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学校主管部门负责人签字（盖章）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1B7D1F9E" w14:textId="77777777" w:rsidR="001631AC" w:rsidRDefault="001631AC" w:rsidP="00DD75B7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</w:tbl>
    <w:p w14:paraId="2BD979C6" w14:textId="28B15755" w:rsidR="00756FBA" w:rsidRPr="00E20D4B" w:rsidRDefault="00756FBA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756FBA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AB26" w14:textId="77777777" w:rsidR="00AC0901" w:rsidRDefault="00AC0901">
      <w:pPr>
        <w:spacing w:after="0" w:line="240" w:lineRule="auto"/>
      </w:pPr>
      <w:r>
        <w:separator/>
      </w:r>
    </w:p>
  </w:endnote>
  <w:endnote w:type="continuationSeparator" w:id="0">
    <w:p w14:paraId="727FCC01" w14:textId="77777777" w:rsidR="00AC0901" w:rsidRDefault="00A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AC0901">
    <w:pPr>
      <w:pStyle w:val="a4"/>
      <w:jc w:val="center"/>
    </w:pPr>
  </w:p>
  <w:p w14:paraId="3F45DA55" w14:textId="77777777" w:rsidR="00BF73E4" w:rsidRDefault="00AC09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C216" w14:textId="77777777" w:rsidR="00AC0901" w:rsidRDefault="00AC0901">
      <w:pPr>
        <w:spacing w:after="0" w:line="240" w:lineRule="auto"/>
      </w:pPr>
      <w:r>
        <w:separator/>
      </w:r>
    </w:p>
  </w:footnote>
  <w:footnote w:type="continuationSeparator" w:id="0">
    <w:p w14:paraId="1B7CA224" w14:textId="77777777" w:rsidR="00AC0901" w:rsidRDefault="00A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4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53698"/>
    <w:rsid w:val="00086649"/>
    <w:rsid w:val="000B4C61"/>
    <w:rsid w:val="000E385C"/>
    <w:rsid w:val="000E74F7"/>
    <w:rsid w:val="000F0CDE"/>
    <w:rsid w:val="001121B5"/>
    <w:rsid w:val="001155BC"/>
    <w:rsid w:val="0013075B"/>
    <w:rsid w:val="001631AC"/>
    <w:rsid w:val="0018210C"/>
    <w:rsid w:val="0018316D"/>
    <w:rsid w:val="001A1087"/>
    <w:rsid w:val="001B30B6"/>
    <w:rsid w:val="001D194B"/>
    <w:rsid w:val="001D2586"/>
    <w:rsid w:val="001E700D"/>
    <w:rsid w:val="001F575C"/>
    <w:rsid w:val="001F6AF1"/>
    <w:rsid w:val="00207772"/>
    <w:rsid w:val="00207A72"/>
    <w:rsid w:val="002137F0"/>
    <w:rsid w:val="00220029"/>
    <w:rsid w:val="00230F22"/>
    <w:rsid w:val="002317B7"/>
    <w:rsid w:val="00234608"/>
    <w:rsid w:val="0023558F"/>
    <w:rsid w:val="00241CDE"/>
    <w:rsid w:val="002608E5"/>
    <w:rsid w:val="00283BC3"/>
    <w:rsid w:val="002F5740"/>
    <w:rsid w:val="00310013"/>
    <w:rsid w:val="00322F40"/>
    <w:rsid w:val="003356C3"/>
    <w:rsid w:val="00336EEC"/>
    <w:rsid w:val="0037000C"/>
    <w:rsid w:val="00375D5F"/>
    <w:rsid w:val="003B68B2"/>
    <w:rsid w:val="003C6B6C"/>
    <w:rsid w:val="003F1D2D"/>
    <w:rsid w:val="003F7A6B"/>
    <w:rsid w:val="00405274"/>
    <w:rsid w:val="004432EB"/>
    <w:rsid w:val="00487E40"/>
    <w:rsid w:val="00493656"/>
    <w:rsid w:val="004C2A53"/>
    <w:rsid w:val="004D7136"/>
    <w:rsid w:val="004E1052"/>
    <w:rsid w:val="004E76AE"/>
    <w:rsid w:val="004F1EF5"/>
    <w:rsid w:val="00501B60"/>
    <w:rsid w:val="0056315F"/>
    <w:rsid w:val="00563BDA"/>
    <w:rsid w:val="00583A9C"/>
    <w:rsid w:val="005A5E45"/>
    <w:rsid w:val="005C604D"/>
    <w:rsid w:val="005D3A0B"/>
    <w:rsid w:val="00602F3F"/>
    <w:rsid w:val="00604652"/>
    <w:rsid w:val="00627B14"/>
    <w:rsid w:val="00662FD4"/>
    <w:rsid w:val="00693FCB"/>
    <w:rsid w:val="006A2D9A"/>
    <w:rsid w:val="006B6A9B"/>
    <w:rsid w:val="006D62EE"/>
    <w:rsid w:val="006F1AA8"/>
    <w:rsid w:val="00722605"/>
    <w:rsid w:val="007330D7"/>
    <w:rsid w:val="00736F6F"/>
    <w:rsid w:val="00751938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44D4"/>
    <w:rsid w:val="00844B84"/>
    <w:rsid w:val="00847121"/>
    <w:rsid w:val="00854431"/>
    <w:rsid w:val="008650ED"/>
    <w:rsid w:val="00874999"/>
    <w:rsid w:val="00875B77"/>
    <w:rsid w:val="00897207"/>
    <w:rsid w:val="008A115A"/>
    <w:rsid w:val="008B7BDF"/>
    <w:rsid w:val="008D7814"/>
    <w:rsid w:val="008E35D6"/>
    <w:rsid w:val="008F516E"/>
    <w:rsid w:val="008F68E3"/>
    <w:rsid w:val="00907EC5"/>
    <w:rsid w:val="00910549"/>
    <w:rsid w:val="00913935"/>
    <w:rsid w:val="00961F09"/>
    <w:rsid w:val="009729DD"/>
    <w:rsid w:val="00976A72"/>
    <w:rsid w:val="009803D5"/>
    <w:rsid w:val="009931B7"/>
    <w:rsid w:val="009C754F"/>
    <w:rsid w:val="00A14A35"/>
    <w:rsid w:val="00A30977"/>
    <w:rsid w:val="00A35048"/>
    <w:rsid w:val="00A44A36"/>
    <w:rsid w:val="00A66126"/>
    <w:rsid w:val="00A750BA"/>
    <w:rsid w:val="00A92F5A"/>
    <w:rsid w:val="00AA21BE"/>
    <w:rsid w:val="00AB53B5"/>
    <w:rsid w:val="00AC0901"/>
    <w:rsid w:val="00AC25D8"/>
    <w:rsid w:val="00AC6D5E"/>
    <w:rsid w:val="00B22563"/>
    <w:rsid w:val="00B36268"/>
    <w:rsid w:val="00B605F8"/>
    <w:rsid w:val="00B650F9"/>
    <w:rsid w:val="00BB78DC"/>
    <w:rsid w:val="00BC38EF"/>
    <w:rsid w:val="00C34B88"/>
    <w:rsid w:val="00C634C9"/>
    <w:rsid w:val="00C809A9"/>
    <w:rsid w:val="00C82681"/>
    <w:rsid w:val="00C93B78"/>
    <w:rsid w:val="00CF3189"/>
    <w:rsid w:val="00D13E2B"/>
    <w:rsid w:val="00D15CA7"/>
    <w:rsid w:val="00D64CAF"/>
    <w:rsid w:val="00D65D2F"/>
    <w:rsid w:val="00D67573"/>
    <w:rsid w:val="00D87D94"/>
    <w:rsid w:val="00DE06FA"/>
    <w:rsid w:val="00E20D4B"/>
    <w:rsid w:val="00E30B95"/>
    <w:rsid w:val="00E419BA"/>
    <w:rsid w:val="00EA7AF2"/>
    <w:rsid w:val="00EB1C93"/>
    <w:rsid w:val="00EC1B6E"/>
    <w:rsid w:val="00EE1588"/>
    <w:rsid w:val="00EE4DD1"/>
    <w:rsid w:val="00F4367A"/>
    <w:rsid w:val="00F443F0"/>
    <w:rsid w:val="00F5483E"/>
    <w:rsid w:val="00F7381E"/>
    <w:rsid w:val="00F91FEB"/>
    <w:rsid w:val="00F97CF6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60</cp:revision>
  <cp:lastPrinted>2023-11-14T02:09:00Z</cp:lastPrinted>
  <dcterms:created xsi:type="dcterms:W3CDTF">2021-05-18T01:10:00Z</dcterms:created>
  <dcterms:modified xsi:type="dcterms:W3CDTF">2023-11-20T03:27:00Z</dcterms:modified>
</cp:coreProperties>
</file>