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8B" w:rsidRDefault="002A540C" w:rsidP="002A540C">
      <w:pPr>
        <w:jc w:val="center"/>
      </w:pPr>
      <w:r w:rsidRPr="00C14C4C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7</w:t>
      </w:r>
      <w:r w:rsidRPr="00C14C4C">
        <w:rPr>
          <w:rFonts w:ascii="仿宋_GB2312" w:eastAsia="仿宋_GB2312" w:hint="eastAsia"/>
          <w:sz w:val="28"/>
          <w:szCs w:val="28"/>
        </w:rPr>
        <w:t>年江苏省“十</w:t>
      </w:r>
      <w:r>
        <w:rPr>
          <w:rFonts w:ascii="仿宋_GB2312" w:eastAsia="仿宋_GB2312" w:hint="eastAsia"/>
          <w:sz w:val="28"/>
          <w:szCs w:val="28"/>
        </w:rPr>
        <w:t>三</w:t>
      </w:r>
      <w:r w:rsidRPr="00C14C4C">
        <w:rPr>
          <w:rFonts w:ascii="仿宋_GB2312" w:eastAsia="仿宋_GB2312" w:hint="eastAsia"/>
          <w:sz w:val="28"/>
          <w:szCs w:val="28"/>
        </w:rPr>
        <w:t>五”高等学校重点教材推荐名单和</w:t>
      </w:r>
      <w:r>
        <w:rPr>
          <w:rFonts w:ascii="仿宋_GB2312" w:eastAsia="仿宋_GB2312" w:hint="eastAsia"/>
          <w:sz w:val="28"/>
          <w:szCs w:val="28"/>
        </w:rPr>
        <w:t>候补名单</w:t>
      </w:r>
    </w:p>
    <w:p w:rsidR="002A540C" w:rsidRDefault="002A540C"/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1984"/>
        <w:gridCol w:w="1560"/>
        <w:gridCol w:w="1275"/>
      </w:tblGrid>
      <w:tr w:rsidR="002A540C" w:rsidTr="002A540C">
        <w:trPr>
          <w:jc w:val="center"/>
        </w:trPr>
        <w:tc>
          <w:tcPr>
            <w:tcW w:w="704" w:type="dxa"/>
            <w:vAlign w:val="center"/>
          </w:tcPr>
          <w:p w:rsidR="002A540C" w:rsidRDefault="002A540C" w:rsidP="00C461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2A540C" w:rsidRDefault="002A540C" w:rsidP="00C461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1984" w:type="dxa"/>
            <w:vAlign w:val="center"/>
          </w:tcPr>
          <w:p w:rsidR="002A540C" w:rsidRDefault="002A540C" w:rsidP="00C461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主编</w:t>
            </w:r>
          </w:p>
        </w:tc>
        <w:tc>
          <w:tcPr>
            <w:tcW w:w="1560" w:type="dxa"/>
            <w:vAlign w:val="center"/>
          </w:tcPr>
          <w:p w:rsidR="002A540C" w:rsidRDefault="002A540C" w:rsidP="00C461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新编/修订</w:t>
            </w:r>
          </w:p>
        </w:tc>
        <w:tc>
          <w:tcPr>
            <w:tcW w:w="1275" w:type="dxa"/>
          </w:tcPr>
          <w:p w:rsidR="002A540C" w:rsidRDefault="002A540C" w:rsidP="00C461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 w:val="restart"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sz w:val="24"/>
                <w:szCs w:val="24"/>
              </w:rPr>
              <w:t>推荐名单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无人机系统设计导论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proofErr w:type="gramStart"/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昂</w:t>
            </w:r>
            <w:proofErr w:type="gramEnd"/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海松、郑</w:t>
            </w:r>
            <w:proofErr w:type="gramStart"/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祥明</w:t>
            </w:r>
            <w:proofErr w:type="gramEnd"/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、金海波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275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品牌专业</w:t>
            </w: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理论力学（双语版）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王开福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品牌专业</w:t>
            </w: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材料力学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范钦珊、李晨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传热学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proofErr w:type="gramStart"/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张靖周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品牌专业</w:t>
            </w: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航空发动机燃烧室原理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何小民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航空航天器供电系统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王莉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275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品牌专业</w:t>
            </w: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阵列信号处理及MATLAB实现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张小飞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机床数控技术及应用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陈蔚芳、王宏涛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品牌专业</w:t>
            </w: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有色金属材料学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缪强、梁文萍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275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Introduction to Numerical Analysis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王正盛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新编</w:t>
            </w:r>
          </w:p>
        </w:tc>
        <w:tc>
          <w:tcPr>
            <w:tcW w:w="1275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</w:p>
        </w:tc>
      </w:tr>
      <w:tr w:rsidR="002A540C" w:rsidRPr="002A540C" w:rsidTr="002A540C">
        <w:trPr>
          <w:trHeight w:val="522"/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管理预测与决策方法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proofErr w:type="gramStart"/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刘思峰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品牌专业</w:t>
            </w: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创业管理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proofErr w:type="gramStart"/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蔡啟</w:t>
            </w:r>
            <w:proofErr w:type="gramEnd"/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创新创业教育类</w:t>
            </w:r>
          </w:p>
        </w:tc>
      </w:tr>
      <w:tr w:rsidR="002A540C" w:rsidRPr="002A540C" w:rsidTr="002A540C">
        <w:trPr>
          <w:trHeight w:val="355"/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系统工程概论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周德群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Commercial Law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proofErr w:type="gramStart"/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李栗燕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Merge/>
            <w:vAlign w:val="center"/>
          </w:tcPr>
          <w:p w:rsidR="002A540C" w:rsidRPr="002A540C" w:rsidRDefault="002A540C" w:rsidP="00C461D5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物联网通信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陈兵、杜庆伟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A540C" w:rsidRPr="002A540C" w:rsidTr="002A540C">
        <w:trPr>
          <w:jc w:val="center"/>
        </w:trPr>
        <w:tc>
          <w:tcPr>
            <w:tcW w:w="704" w:type="dxa"/>
            <w:vAlign w:val="center"/>
          </w:tcPr>
          <w:p w:rsidR="002A540C" w:rsidRPr="002A540C" w:rsidRDefault="002A540C" w:rsidP="00C461D5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sz w:val="24"/>
                <w:szCs w:val="24"/>
              </w:rPr>
              <w:t>候补名单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航空器检测与诊断技术导论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0C" w:rsidRPr="002A540C" w:rsidRDefault="002A540C" w:rsidP="00C461D5">
            <w:pPr>
              <w:jc w:val="left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陈果</w:t>
            </w:r>
          </w:p>
        </w:tc>
        <w:tc>
          <w:tcPr>
            <w:tcW w:w="1560" w:type="dxa"/>
            <w:vAlign w:val="center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2A540C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1275" w:type="dxa"/>
          </w:tcPr>
          <w:p w:rsidR="002A540C" w:rsidRPr="002A540C" w:rsidRDefault="002A540C" w:rsidP="00C461D5">
            <w:pPr>
              <w:widowControl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2A540C" w:rsidRPr="002A540C" w:rsidRDefault="002A540C">
      <w:pPr>
        <w:rPr>
          <w:rFonts w:ascii="华文仿宋" w:eastAsia="华文仿宋" w:hAnsi="华文仿宋" w:hint="eastAsia"/>
          <w:sz w:val="24"/>
          <w:szCs w:val="24"/>
        </w:rPr>
      </w:pPr>
    </w:p>
    <w:sectPr w:rsidR="002A540C" w:rsidRPr="002A5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0C"/>
    <w:rsid w:val="002A540C"/>
    <w:rsid w:val="00D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9E57"/>
  <w15:chartTrackingRefBased/>
  <w15:docId w15:val="{9099AEF1-9D48-461F-87AE-D8CAE997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lmz</dc:creator>
  <cp:keywords/>
  <dc:description/>
  <cp:lastModifiedBy>lmz</cp:lastModifiedBy>
  <cp:revision>1</cp:revision>
  <dcterms:created xsi:type="dcterms:W3CDTF">2017-10-13T00:12:00Z</dcterms:created>
  <dcterms:modified xsi:type="dcterms:W3CDTF">2017-10-13T00:13:00Z</dcterms:modified>
</cp:coreProperties>
</file>