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2020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暑假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期间教室借用汇总登记表</w:t>
      </w:r>
    </w:p>
    <w:tbl>
      <w:tblPr>
        <w:tblStyle w:val="4"/>
        <w:tblW w:w="1386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6"/>
        <w:gridCol w:w="1263"/>
        <w:gridCol w:w="1410"/>
        <w:gridCol w:w="1839"/>
        <w:gridCol w:w="945"/>
        <w:gridCol w:w="1890"/>
        <w:gridCol w:w="1086"/>
        <w:gridCol w:w="1665"/>
        <w:gridCol w:w="1455"/>
        <w:gridCol w:w="9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校区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借用单位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使用日期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lang w:bidi="ar"/>
              </w:rPr>
              <w:t>使用时间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学生数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活动内容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借用人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联系手机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拟借用教室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填写示例：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明故宫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.21-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.26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8:00-12:00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14:00-17:00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国际课程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说明：1、使用日期和使用时间：按照实际上课时间填写，严禁虚报.周末是否使用教室请注明清楚。</w:t>
      </w:r>
    </w:p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  2、使用时间应写具体：如果上课时间为8:30—11:00。</w:t>
      </w:r>
    </w:p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  3、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日前将电子版发送至jw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k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@nuaa.edu.cn,纸质版1份经学院盖章签字后送到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明故宫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校区行政楼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402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办公室。 </w:t>
      </w:r>
    </w:p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             </w:t>
      </w:r>
    </w:p>
    <w:p>
      <w:pPr>
        <w:widowControl/>
        <w:jc w:val="right"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ind w:right="1440"/>
        <w:jc w:val="right"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学院（盖章）：</w:t>
      </w:r>
    </w:p>
    <w:p>
      <w:pPr>
        <w:widowControl/>
        <w:ind w:right="1440"/>
        <w:jc w:val="right"/>
        <w:textAlignment w:val="center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主管院长签字：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AD"/>
    <w:rsid w:val="00046BCE"/>
    <w:rsid w:val="00087FFC"/>
    <w:rsid w:val="00370BDE"/>
    <w:rsid w:val="004024D5"/>
    <w:rsid w:val="00547458"/>
    <w:rsid w:val="008131D2"/>
    <w:rsid w:val="00837989"/>
    <w:rsid w:val="00850023"/>
    <w:rsid w:val="00964A34"/>
    <w:rsid w:val="00B94C13"/>
    <w:rsid w:val="00BF6CAD"/>
    <w:rsid w:val="00F60E81"/>
    <w:rsid w:val="03A67A1E"/>
    <w:rsid w:val="0B462387"/>
    <w:rsid w:val="1ECC16D3"/>
    <w:rsid w:val="246A543A"/>
    <w:rsid w:val="2AE71EB4"/>
    <w:rsid w:val="320B7E40"/>
    <w:rsid w:val="320E177E"/>
    <w:rsid w:val="38876106"/>
    <w:rsid w:val="3AAA1EA0"/>
    <w:rsid w:val="4221770A"/>
    <w:rsid w:val="4CCD2E75"/>
    <w:rsid w:val="4E166E0C"/>
    <w:rsid w:val="57F731DF"/>
    <w:rsid w:val="611D2F94"/>
    <w:rsid w:val="691E3CEA"/>
    <w:rsid w:val="6AD51554"/>
    <w:rsid w:val="729F36F7"/>
    <w:rsid w:val="75165340"/>
    <w:rsid w:val="7823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360</Characters>
  <Lines>3</Lines>
  <Paragraphs>1</Paragraphs>
  <TotalTime>14</TotalTime>
  <ScaleCrop>false</ScaleCrop>
  <LinksUpToDate>false</LinksUpToDate>
  <CharactersWithSpaces>422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wxs</cp:lastModifiedBy>
  <dcterms:modified xsi:type="dcterms:W3CDTF">2020-07-02T02:15:35Z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