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附件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：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highlight w:val="none"/>
          <w:shd w:val="clear" w:color="auto" w:fill="auto"/>
          <w:lang w:val="en-US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“福航杯”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南京航空航天大学第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届模拟飞行大赛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日程安排</w:t>
      </w:r>
    </w:p>
    <w:p>
      <w:pPr>
        <w:jc w:val="center"/>
        <w:rPr>
          <w:rFonts w:hint="eastAsia" w:ascii="Times New Roman" w:hAnsi="Times New Roman" w:eastAsia="黑体" w:cs="Times New Roman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highlight w:val="none"/>
          <w:shd w:val="clear" w:color="auto" w:fill="auto"/>
          <w:lang w:bidi="ar"/>
        </w:rPr>
        <w:t>（一）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比赛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highlight w:val="none"/>
          <w:shd w:val="clear" w:color="auto" w:fill="auto"/>
          <w:lang w:bidi="ar"/>
        </w:rPr>
        <w:t>日程</w:t>
      </w:r>
      <w:r>
        <w:rPr>
          <w:rFonts w:hint="eastAsia" w:eastAsia="黑体" w:cs="Times New Roman"/>
          <w:color w:val="00000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安排</w:t>
      </w:r>
    </w:p>
    <w:tbl>
      <w:tblPr>
        <w:tblStyle w:val="3"/>
        <w:tblW w:w="87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354"/>
        <w:gridCol w:w="5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时间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事项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00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参赛学生签到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巡天楼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楼报告厅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00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比赛开始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笃行楼实验室30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4房间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00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比赛结束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笃行楼实验室30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4房间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:00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闭幕式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巡天楼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楼报告厅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  <w:shd w:val="clear" w:color="auto" w:fill="auto"/>
        </w:rPr>
      </w:pPr>
    </w:p>
    <w:p>
      <w:pPr>
        <w:rPr>
          <w:rFonts w:hint="default" w:ascii="Times New Roman" w:hAnsi="Times New Roman" w:cs="Times New Roman"/>
          <w:sz w:val="20"/>
          <w:highlight w:val="none"/>
          <w:shd w:val="clear" w:color="auto" w:fill="auto"/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z w:val="28"/>
          <w:szCs w:val="3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（二）比赛</w:t>
      </w:r>
      <w:r>
        <w:rPr>
          <w:rFonts w:hint="eastAsia" w:eastAsia="黑体" w:cs="Times New Roman"/>
          <w:color w:val="000000" w:themeColor="text1"/>
          <w:sz w:val="28"/>
          <w:szCs w:val="3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时间安排</w:t>
      </w:r>
    </w:p>
    <w:p>
      <w:pPr>
        <w:rPr>
          <w:rFonts w:hint="default" w:ascii="Times New Roman" w:hAnsi="Times New Roman" w:cs="Times New Roman"/>
          <w:highlight w:val="none"/>
          <w:shd w:val="clear" w:color="auto" w:fill="auto"/>
        </w:rPr>
      </w:pPr>
    </w:p>
    <w:tbl>
      <w:tblPr>
        <w:tblStyle w:val="4"/>
        <w:tblpPr w:leftFromText="180" w:rightFromText="180" w:vertAnchor="text" w:horzAnchor="page" w:tblpX="246" w:tblpY="1025"/>
        <w:tblOverlap w:val="never"/>
        <w:tblW w:w="11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221"/>
        <w:gridCol w:w="3221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16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:00-1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:30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VOR/DME飞行爱好组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Su-33航母着舰飞行爱好组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歼十一特技竞速飞行爱好组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16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30-1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00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VOR/DME飞行专业组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Su-33航母着舰飞行专业组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歼十一特技竞速飞行专业组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16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00-1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30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ILS飞行爱好组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侧风起落航线飞行爱好组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16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0-1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ILS飞行专业组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侧风起落航线飞行专业组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初教六本场五边飞行爱好组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16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30-1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00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发动机失效返场着陆飞行爱好组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发动机失效返场着陆飞行专业组</w:t>
            </w:r>
          </w:p>
        </w:tc>
        <w:tc>
          <w:tcPr>
            <w:tcW w:w="3221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初教六本场五边飞行专业组</w:t>
            </w:r>
          </w:p>
        </w:tc>
      </w:tr>
    </w:tbl>
    <w:p>
      <w:pPr>
        <w:ind w:firstLine="1897" w:firstLineChars="900"/>
        <w:jc w:val="left"/>
      </w:pPr>
      <w:r>
        <w:rPr>
          <w:rFonts w:hint="default" w:ascii="Times New Roman" w:hAnsi="Times New Roman" w:cs="Times New Roman"/>
          <w:b/>
          <w:bCs/>
          <w:highlight w:val="none"/>
          <w:shd w:val="clear" w:color="auto" w:fill="auto"/>
        </w:rPr>
        <w:t>备注：</w:t>
      </w:r>
      <w:r>
        <w:rPr>
          <w:rFonts w:hint="default" w:ascii="Times New Roman" w:hAnsi="Times New Roman" w:cs="Times New Roman"/>
          <w:highlight w:val="none"/>
          <w:shd w:val="clear" w:color="auto" w:fill="auto"/>
        </w:rPr>
        <w:t>每组1</w:t>
      </w:r>
      <w:r>
        <w:rPr>
          <w:rFonts w:hint="default" w:ascii="Times New Roman" w:hAnsi="Times New Roman" w:cs="Times New Roman"/>
          <w:highlight w:val="none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cs="Times New Roman"/>
          <w:highlight w:val="none"/>
          <w:shd w:val="clear" w:color="auto" w:fill="auto"/>
        </w:rPr>
        <w:t>人，人员名单详见竞赛QQ群通知</w:t>
      </w:r>
      <w:r>
        <w:rPr>
          <w:rFonts w:hint="eastAsia" w:cs="Times New Roman"/>
          <w:highlight w:val="none"/>
          <w:shd w:val="clear" w:color="auto" w:fill="auto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BkNTRhMThlMDQ3ODg1M2VhZTY2OGViMzkxZmQifQ=="/>
  </w:docVars>
  <w:rsids>
    <w:rsidRoot w:val="02451FE9"/>
    <w:rsid w:val="02451FE9"/>
    <w:rsid w:val="151B5964"/>
    <w:rsid w:val="163318D6"/>
    <w:rsid w:val="248C2B67"/>
    <w:rsid w:val="2EA17C2D"/>
    <w:rsid w:val="3E706C67"/>
    <w:rsid w:val="3F4F26E3"/>
    <w:rsid w:val="56262642"/>
    <w:rsid w:val="5A03458F"/>
    <w:rsid w:val="69FA146E"/>
    <w:rsid w:val="6F5C58E2"/>
    <w:rsid w:val="7E5C45A3"/>
    <w:rsid w:val="7FC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327</Characters>
  <Lines>0</Lines>
  <Paragraphs>0</Paragraphs>
  <TotalTime>14</TotalTime>
  <ScaleCrop>false</ScaleCrop>
  <LinksUpToDate>false</LinksUpToDate>
  <CharactersWithSpaces>327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2022-11-06T12:03:00Z</dcterms:created>
  <dc:creator>小海</dc:creator>
  <cp:lastModifiedBy>陆海林</cp:lastModifiedBy>
  <dcterms:modified xsi:type="dcterms:W3CDTF">2023-10-12T03:44:46Z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E7F1D43A1D8E4D63B34547F8A672C146_13</vt:lpwstr>
  </property>
</Properties>
</file>