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DF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素质拓展学分认定及替代申请</w:t>
      </w:r>
      <w:r>
        <w:rPr>
          <w:rFonts w:ascii="黑体" w:hAnsi="黑体" w:eastAsia="黑体" w:cs="Times New Roman"/>
          <w:sz w:val="36"/>
          <w:szCs w:val="36"/>
        </w:rPr>
        <w:t>操作手册—学生版</w:t>
      </w:r>
    </w:p>
    <w:p w14:paraId="0A346159">
      <w:pPr>
        <w:jc w:val="center"/>
        <w:rPr>
          <w:rFonts w:ascii="黑体" w:hAnsi="黑体" w:eastAsia="黑体" w:cs="Times New Roman"/>
          <w:sz w:val="32"/>
        </w:rPr>
      </w:pPr>
    </w:p>
    <w:p w14:paraId="3C2BF2E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28"/>
        </w:rPr>
        <w:t>在教务处主页“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</w:rPr>
        <w:t>教务系统”入口登录。</w:t>
      </w:r>
    </w:p>
    <w:p w14:paraId="763087D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28"/>
        </w:rPr>
        <w:t>选择“学分认定及替代—素质拓展学分认定”，切换到202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</w:rPr>
        <w:t>-202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</w:rPr>
        <w:t>-2学期（点击“切换学期”按钮）。</w:t>
      </w:r>
    </w:p>
    <w:p w14:paraId="47D56E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1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竞赛活动学分替代在“学分替代申请”页面勾选相应竞赛，点击“申请”按钮，在弹出页面将申请信息补充完整。</w:t>
      </w:r>
    </w:p>
    <w:p w14:paraId="0FB5B30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（1）竞赛信息前期已核对并导入系统，如有疑问，请联系教务处创新创业教育办公室（邮箱：cxcyjy@nuaa.edu.cn）核实；</w:t>
      </w:r>
    </w:p>
    <w:p w14:paraId="31F889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（2）往年已替代成功的竞赛，不可再申请。</w:t>
      </w:r>
    </w:p>
    <w:p w14:paraId="15098B20">
      <w:pPr>
        <w:jc w:val="center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15005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1DDE0">
      <w:pPr>
        <w:jc w:val="center"/>
        <w:rPr>
          <w:rFonts w:ascii="Times New Roman" w:hAnsi="Times New Roman" w:eastAsia="宋体" w:cs="Times New Roman"/>
          <w:sz w:val="28"/>
        </w:rPr>
      </w:pPr>
    </w:p>
    <w:p w14:paraId="45E3FE72">
      <w:pPr>
        <w:jc w:val="center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drawing>
          <wp:inline distT="0" distB="0" distL="0" distR="0">
            <wp:extent cx="5274310" cy="42970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73" b="13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3EEAA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2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其他活动学分替代在“学分替代申请”页面点击“新建申请”按钮，在弹出页面将申请信息补充完整。（往年已替代成功的活动，不可再申请）</w:t>
      </w:r>
    </w:p>
    <w:p w14:paraId="559DF5DB">
      <w:pPr>
        <w:jc w:val="center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14941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10910">
      <w:pPr>
        <w:jc w:val="center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38347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0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3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</w:rPr>
        <w:t>申请信息填写要求：</w:t>
      </w:r>
    </w:p>
    <w:p w14:paraId="338C312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z w:val="28"/>
        </w:rPr>
        <w:t>活动类别、活动认定等级（竞赛自动显示）、获奖等次、认定绩点、替代类别在弹出的下拉框中选择，替代文化素质课须选择具体模块；</w:t>
      </w:r>
    </w:p>
    <w:p w14:paraId="29E58BC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z w:val="28"/>
        </w:rPr>
        <w:t>项目的活动名称填写通知附件3中的项目名称，论文等活动填写发表的具体名称；</w:t>
      </w:r>
    </w:p>
    <w:p w14:paraId="225479B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（3）</w:t>
      </w:r>
      <w:r>
        <w:rPr>
          <w:rFonts w:hint="eastAsia" w:ascii="仿宋_GB2312" w:hAnsi="仿宋_GB2312" w:eastAsia="仿宋_GB2312" w:cs="仿宋_GB2312"/>
          <w:sz w:val="28"/>
        </w:rPr>
        <w:t>替代类别选择后，课程下拉框中出现相应课程，可通过课程名搜索，所选课程的课程类别须与替代类别一致；</w:t>
      </w:r>
    </w:p>
    <w:p w14:paraId="071D531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sz w:val="28"/>
        </w:rPr>
        <w:t>课程选择后，课程学分自动显示，替代公共选修课和文化素质课可修改课程学分，修改后的学分数须为0.5的倍数；</w:t>
      </w:r>
    </w:p>
    <w:p w14:paraId="5DDF7F7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（5）</w:t>
      </w:r>
      <w:r>
        <w:rPr>
          <w:rFonts w:hint="eastAsia" w:ascii="仿宋_GB2312" w:hAnsi="仿宋_GB2312" w:eastAsia="仿宋_GB2312" w:cs="仿宋_GB2312"/>
          <w:sz w:val="28"/>
        </w:rPr>
        <w:t>如用多个内容相同或相近的活动替代一门课程，课程须选择同一门；</w:t>
      </w:r>
    </w:p>
    <w:p w14:paraId="15B990E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（6）</w:t>
      </w:r>
      <w:r>
        <w:rPr>
          <w:rFonts w:hint="eastAsia" w:ascii="仿宋_GB2312" w:hAnsi="仿宋_GB2312" w:eastAsia="仿宋_GB2312" w:cs="仿宋_GB2312"/>
          <w:sz w:val="28"/>
        </w:rPr>
        <w:t>附件上传，系统仅保留最新上传的文件，</w:t>
      </w:r>
      <w:r>
        <w:rPr>
          <w:rFonts w:hint="eastAsia" w:ascii="仿宋_GB2312" w:hAnsi="仿宋_GB2312" w:eastAsia="仿宋_GB2312" w:cs="仿宋_GB2312"/>
          <w:b/>
          <w:sz w:val="28"/>
        </w:rPr>
        <w:t>文件名请以姓名命名</w:t>
      </w:r>
      <w:r>
        <w:rPr>
          <w:rFonts w:hint="eastAsia" w:ascii="仿宋_GB2312" w:hAnsi="仿宋_GB2312" w:eastAsia="仿宋_GB2312" w:cs="仿宋_GB2312"/>
          <w:sz w:val="28"/>
        </w:rPr>
        <w:t>；竞赛无需提供获奖证明材料，如有团队学分分配证明需上传，项目无需提供附件，论文需提供论文及所载刊物的封面及目录（检索论文需提供检索页面截图及网页链接），专利需提供专利证书、相关老师的推荐信等证明材料。</w:t>
      </w:r>
    </w:p>
    <w:p w14:paraId="3D02A08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28"/>
        </w:rPr>
        <w:t>填写完成后点击“提交”按钮，</w:t>
      </w:r>
      <w:r>
        <w:rPr>
          <w:rFonts w:hint="eastAsia" w:ascii="仿宋_GB2312" w:hAnsi="仿宋_GB2312" w:eastAsia="仿宋_GB2312" w:cs="仿宋_GB2312"/>
          <w:b/>
          <w:sz w:val="28"/>
        </w:rPr>
        <w:t>此时还未提交审核</w:t>
      </w:r>
      <w:r>
        <w:rPr>
          <w:rFonts w:hint="eastAsia" w:ascii="仿宋_GB2312" w:hAnsi="仿宋_GB2312" w:eastAsia="仿宋_GB2312" w:cs="仿宋_GB2312"/>
          <w:sz w:val="28"/>
        </w:rPr>
        <w:t>，需到 “申请记录”页面勾选后，点击“提交审核”，状态变为</w:t>
      </w:r>
      <w:r>
        <w:rPr>
          <w:rFonts w:hint="eastAsia" w:ascii="仿宋_GB2312" w:hAnsi="仿宋_GB2312" w:eastAsia="仿宋_GB2312" w:cs="仿宋_GB2312"/>
          <w:b/>
          <w:sz w:val="28"/>
        </w:rPr>
        <w:t>待审核</w:t>
      </w:r>
      <w:r>
        <w:rPr>
          <w:rFonts w:hint="eastAsia" w:ascii="仿宋_GB2312" w:hAnsi="仿宋_GB2312" w:eastAsia="仿宋_GB2312" w:cs="仿宋_GB2312"/>
          <w:sz w:val="28"/>
        </w:rPr>
        <w:t>才是提交审核成功。未提交可以修改或取消申请，待审核可以取消提交。</w:t>
      </w:r>
    </w:p>
    <w:p w14:paraId="4F16D953">
      <w:r>
        <w:drawing>
          <wp:inline distT="0" distB="0" distL="0" distR="0">
            <wp:extent cx="5274310" cy="10706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ViMTFkNTFiNWJkNjU0NzY5NzU5OGNmMGNhNzUxMjcifQ=="/>
  </w:docVars>
  <w:rsids>
    <w:rsidRoot w:val="004D729F"/>
    <w:rsid w:val="00003FD9"/>
    <w:rsid w:val="000112A0"/>
    <w:rsid w:val="00013529"/>
    <w:rsid w:val="00016807"/>
    <w:rsid w:val="000241F2"/>
    <w:rsid w:val="00024DC0"/>
    <w:rsid w:val="000259A7"/>
    <w:rsid w:val="00036941"/>
    <w:rsid w:val="00040749"/>
    <w:rsid w:val="00052626"/>
    <w:rsid w:val="00060FB6"/>
    <w:rsid w:val="00086188"/>
    <w:rsid w:val="0009065A"/>
    <w:rsid w:val="000947FB"/>
    <w:rsid w:val="000B02A0"/>
    <w:rsid w:val="000B79F9"/>
    <w:rsid w:val="000C5E80"/>
    <w:rsid w:val="000C661A"/>
    <w:rsid w:val="000D2330"/>
    <w:rsid w:val="000D23E6"/>
    <w:rsid w:val="000E2E21"/>
    <w:rsid w:val="000E34F8"/>
    <w:rsid w:val="000E5972"/>
    <w:rsid w:val="000F57EA"/>
    <w:rsid w:val="00100D6A"/>
    <w:rsid w:val="0010724E"/>
    <w:rsid w:val="00112D91"/>
    <w:rsid w:val="00117097"/>
    <w:rsid w:val="0012060C"/>
    <w:rsid w:val="00122DD9"/>
    <w:rsid w:val="001434CE"/>
    <w:rsid w:val="00145A04"/>
    <w:rsid w:val="00150C81"/>
    <w:rsid w:val="00155376"/>
    <w:rsid w:val="00161DD3"/>
    <w:rsid w:val="001644A5"/>
    <w:rsid w:val="00181744"/>
    <w:rsid w:val="00190669"/>
    <w:rsid w:val="001954A0"/>
    <w:rsid w:val="00196C56"/>
    <w:rsid w:val="00197AE6"/>
    <w:rsid w:val="001B74B7"/>
    <w:rsid w:val="001B7BA1"/>
    <w:rsid w:val="001C036C"/>
    <w:rsid w:val="001C1020"/>
    <w:rsid w:val="001C7FF2"/>
    <w:rsid w:val="001D2CD7"/>
    <w:rsid w:val="001D60A7"/>
    <w:rsid w:val="001F512B"/>
    <w:rsid w:val="001F66C7"/>
    <w:rsid w:val="00204325"/>
    <w:rsid w:val="002130B0"/>
    <w:rsid w:val="00226051"/>
    <w:rsid w:val="002362DE"/>
    <w:rsid w:val="00240770"/>
    <w:rsid w:val="002415CB"/>
    <w:rsid w:val="002438A1"/>
    <w:rsid w:val="002549EC"/>
    <w:rsid w:val="00262100"/>
    <w:rsid w:val="00263CEC"/>
    <w:rsid w:val="002728AA"/>
    <w:rsid w:val="00276A9C"/>
    <w:rsid w:val="00283428"/>
    <w:rsid w:val="002860CC"/>
    <w:rsid w:val="00286844"/>
    <w:rsid w:val="002A0906"/>
    <w:rsid w:val="002A7065"/>
    <w:rsid w:val="002B6061"/>
    <w:rsid w:val="002C0219"/>
    <w:rsid w:val="002C2B66"/>
    <w:rsid w:val="002D1B96"/>
    <w:rsid w:val="002D22FF"/>
    <w:rsid w:val="002D590F"/>
    <w:rsid w:val="002D6EC0"/>
    <w:rsid w:val="002D73E2"/>
    <w:rsid w:val="002E3006"/>
    <w:rsid w:val="002F7AFC"/>
    <w:rsid w:val="00310794"/>
    <w:rsid w:val="0031204A"/>
    <w:rsid w:val="0031472C"/>
    <w:rsid w:val="00315D2F"/>
    <w:rsid w:val="00315DE3"/>
    <w:rsid w:val="003168B9"/>
    <w:rsid w:val="00322621"/>
    <w:rsid w:val="00347CE9"/>
    <w:rsid w:val="00354886"/>
    <w:rsid w:val="00366107"/>
    <w:rsid w:val="00375488"/>
    <w:rsid w:val="00377338"/>
    <w:rsid w:val="003901FD"/>
    <w:rsid w:val="0039372B"/>
    <w:rsid w:val="0039425C"/>
    <w:rsid w:val="00394BB9"/>
    <w:rsid w:val="003A179B"/>
    <w:rsid w:val="003A2280"/>
    <w:rsid w:val="003B3EBD"/>
    <w:rsid w:val="003C131E"/>
    <w:rsid w:val="003C38F8"/>
    <w:rsid w:val="003C6101"/>
    <w:rsid w:val="003C683C"/>
    <w:rsid w:val="003E133B"/>
    <w:rsid w:val="00403FB5"/>
    <w:rsid w:val="00404662"/>
    <w:rsid w:val="004115FC"/>
    <w:rsid w:val="004226DE"/>
    <w:rsid w:val="00431077"/>
    <w:rsid w:val="0043119D"/>
    <w:rsid w:val="00431FF8"/>
    <w:rsid w:val="0043203E"/>
    <w:rsid w:val="004358D4"/>
    <w:rsid w:val="004403F1"/>
    <w:rsid w:val="0044461B"/>
    <w:rsid w:val="00445E9C"/>
    <w:rsid w:val="004508BD"/>
    <w:rsid w:val="004508C7"/>
    <w:rsid w:val="00451F8B"/>
    <w:rsid w:val="004556DF"/>
    <w:rsid w:val="00471DD1"/>
    <w:rsid w:val="0048635E"/>
    <w:rsid w:val="00486AD5"/>
    <w:rsid w:val="00496C3C"/>
    <w:rsid w:val="004A2251"/>
    <w:rsid w:val="004A6F30"/>
    <w:rsid w:val="004B42A5"/>
    <w:rsid w:val="004C4150"/>
    <w:rsid w:val="004C4FBC"/>
    <w:rsid w:val="004C6E6D"/>
    <w:rsid w:val="004C76B6"/>
    <w:rsid w:val="004D521C"/>
    <w:rsid w:val="004D729F"/>
    <w:rsid w:val="004D772F"/>
    <w:rsid w:val="004E1110"/>
    <w:rsid w:val="004E15AA"/>
    <w:rsid w:val="004E1C9B"/>
    <w:rsid w:val="004E300C"/>
    <w:rsid w:val="004E7139"/>
    <w:rsid w:val="004F3E70"/>
    <w:rsid w:val="00501726"/>
    <w:rsid w:val="0050261E"/>
    <w:rsid w:val="00515A35"/>
    <w:rsid w:val="005215D7"/>
    <w:rsid w:val="005279D0"/>
    <w:rsid w:val="005343F5"/>
    <w:rsid w:val="005369DE"/>
    <w:rsid w:val="00536C57"/>
    <w:rsid w:val="0055440A"/>
    <w:rsid w:val="005615F4"/>
    <w:rsid w:val="005648FF"/>
    <w:rsid w:val="005752F8"/>
    <w:rsid w:val="00592E35"/>
    <w:rsid w:val="005A239F"/>
    <w:rsid w:val="005A4AAF"/>
    <w:rsid w:val="005B59AF"/>
    <w:rsid w:val="005B7607"/>
    <w:rsid w:val="005B7CCC"/>
    <w:rsid w:val="005C2008"/>
    <w:rsid w:val="005D1387"/>
    <w:rsid w:val="005D35F1"/>
    <w:rsid w:val="005D4D81"/>
    <w:rsid w:val="005E5C72"/>
    <w:rsid w:val="005E7D1A"/>
    <w:rsid w:val="005F1CA4"/>
    <w:rsid w:val="005F2309"/>
    <w:rsid w:val="005F68A4"/>
    <w:rsid w:val="00604035"/>
    <w:rsid w:val="00621E8B"/>
    <w:rsid w:val="00622052"/>
    <w:rsid w:val="006301C9"/>
    <w:rsid w:val="006314B7"/>
    <w:rsid w:val="00631C1B"/>
    <w:rsid w:val="0063203C"/>
    <w:rsid w:val="0063227A"/>
    <w:rsid w:val="00636197"/>
    <w:rsid w:val="00641C2B"/>
    <w:rsid w:val="00651C91"/>
    <w:rsid w:val="00655F46"/>
    <w:rsid w:val="006615EC"/>
    <w:rsid w:val="00673AE5"/>
    <w:rsid w:val="0067410E"/>
    <w:rsid w:val="00674726"/>
    <w:rsid w:val="00676ED5"/>
    <w:rsid w:val="00683D95"/>
    <w:rsid w:val="00685C89"/>
    <w:rsid w:val="00691199"/>
    <w:rsid w:val="006A73CC"/>
    <w:rsid w:val="006A7C5C"/>
    <w:rsid w:val="006C67A9"/>
    <w:rsid w:val="006D2BAC"/>
    <w:rsid w:val="007011A4"/>
    <w:rsid w:val="00710EA1"/>
    <w:rsid w:val="007138D5"/>
    <w:rsid w:val="00717A31"/>
    <w:rsid w:val="00722C76"/>
    <w:rsid w:val="00724CD7"/>
    <w:rsid w:val="00725A2F"/>
    <w:rsid w:val="007429D9"/>
    <w:rsid w:val="00744118"/>
    <w:rsid w:val="00751126"/>
    <w:rsid w:val="00753719"/>
    <w:rsid w:val="00762539"/>
    <w:rsid w:val="00782144"/>
    <w:rsid w:val="00786487"/>
    <w:rsid w:val="00795D8A"/>
    <w:rsid w:val="007B2B7E"/>
    <w:rsid w:val="007B5AF2"/>
    <w:rsid w:val="007C39EA"/>
    <w:rsid w:val="007C5A80"/>
    <w:rsid w:val="007D456A"/>
    <w:rsid w:val="007D45F4"/>
    <w:rsid w:val="007E5BDA"/>
    <w:rsid w:val="007E6F0C"/>
    <w:rsid w:val="007E7E78"/>
    <w:rsid w:val="007F1775"/>
    <w:rsid w:val="007F2E34"/>
    <w:rsid w:val="00806523"/>
    <w:rsid w:val="00813765"/>
    <w:rsid w:val="00817368"/>
    <w:rsid w:val="00826EEF"/>
    <w:rsid w:val="00834A8C"/>
    <w:rsid w:val="00851C18"/>
    <w:rsid w:val="0086077A"/>
    <w:rsid w:val="00870659"/>
    <w:rsid w:val="0087647A"/>
    <w:rsid w:val="00890F2D"/>
    <w:rsid w:val="00896916"/>
    <w:rsid w:val="008B5A92"/>
    <w:rsid w:val="008C09F7"/>
    <w:rsid w:val="008C5D95"/>
    <w:rsid w:val="008D239A"/>
    <w:rsid w:val="008D2E7C"/>
    <w:rsid w:val="008D68BD"/>
    <w:rsid w:val="008D69ED"/>
    <w:rsid w:val="008E2534"/>
    <w:rsid w:val="008E2EC2"/>
    <w:rsid w:val="008E78BC"/>
    <w:rsid w:val="008F12B0"/>
    <w:rsid w:val="008F1634"/>
    <w:rsid w:val="008F5257"/>
    <w:rsid w:val="008F682B"/>
    <w:rsid w:val="00913DE6"/>
    <w:rsid w:val="00914467"/>
    <w:rsid w:val="00920B20"/>
    <w:rsid w:val="0092115E"/>
    <w:rsid w:val="00925541"/>
    <w:rsid w:val="00941F3A"/>
    <w:rsid w:val="009509C5"/>
    <w:rsid w:val="00950C78"/>
    <w:rsid w:val="00952561"/>
    <w:rsid w:val="00962A71"/>
    <w:rsid w:val="0097104C"/>
    <w:rsid w:val="009765DC"/>
    <w:rsid w:val="00981774"/>
    <w:rsid w:val="00987288"/>
    <w:rsid w:val="009A3713"/>
    <w:rsid w:val="009A7BB9"/>
    <w:rsid w:val="009B3105"/>
    <w:rsid w:val="009B623D"/>
    <w:rsid w:val="009D3E13"/>
    <w:rsid w:val="009D7A2A"/>
    <w:rsid w:val="009E0288"/>
    <w:rsid w:val="009E67EE"/>
    <w:rsid w:val="009F11C0"/>
    <w:rsid w:val="009F290D"/>
    <w:rsid w:val="00A010B5"/>
    <w:rsid w:val="00A1241A"/>
    <w:rsid w:val="00A172C4"/>
    <w:rsid w:val="00A20D8A"/>
    <w:rsid w:val="00A23383"/>
    <w:rsid w:val="00A2719E"/>
    <w:rsid w:val="00A514F3"/>
    <w:rsid w:val="00A64C26"/>
    <w:rsid w:val="00A73438"/>
    <w:rsid w:val="00A74247"/>
    <w:rsid w:val="00A77029"/>
    <w:rsid w:val="00A84381"/>
    <w:rsid w:val="00A93FCF"/>
    <w:rsid w:val="00AA1DC9"/>
    <w:rsid w:val="00AA1ECF"/>
    <w:rsid w:val="00AB30E7"/>
    <w:rsid w:val="00AB6175"/>
    <w:rsid w:val="00AD2D33"/>
    <w:rsid w:val="00AE0AED"/>
    <w:rsid w:val="00AE5B58"/>
    <w:rsid w:val="00AF2392"/>
    <w:rsid w:val="00AF7CFF"/>
    <w:rsid w:val="00B1012E"/>
    <w:rsid w:val="00B10C81"/>
    <w:rsid w:val="00B1129F"/>
    <w:rsid w:val="00B11AAB"/>
    <w:rsid w:val="00B2534F"/>
    <w:rsid w:val="00B26EB9"/>
    <w:rsid w:val="00B311FC"/>
    <w:rsid w:val="00B31573"/>
    <w:rsid w:val="00B3616F"/>
    <w:rsid w:val="00B420CA"/>
    <w:rsid w:val="00B539A4"/>
    <w:rsid w:val="00B6624F"/>
    <w:rsid w:val="00B77162"/>
    <w:rsid w:val="00B9238A"/>
    <w:rsid w:val="00BA0A82"/>
    <w:rsid w:val="00BA1D8B"/>
    <w:rsid w:val="00BA1EDF"/>
    <w:rsid w:val="00BB586A"/>
    <w:rsid w:val="00BB5CC4"/>
    <w:rsid w:val="00BB6F95"/>
    <w:rsid w:val="00BC33B1"/>
    <w:rsid w:val="00BC3A30"/>
    <w:rsid w:val="00BD3B14"/>
    <w:rsid w:val="00BE2B81"/>
    <w:rsid w:val="00BF0FCF"/>
    <w:rsid w:val="00BF1298"/>
    <w:rsid w:val="00BF53DA"/>
    <w:rsid w:val="00C16383"/>
    <w:rsid w:val="00C24975"/>
    <w:rsid w:val="00C30237"/>
    <w:rsid w:val="00C3492C"/>
    <w:rsid w:val="00C35DA5"/>
    <w:rsid w:val="00C4136A"/>
    <w:rsid w:val="00C44A07"/>
    <w:rsid w:val="00C525BA"/>
    <w:rsid w:val="00C641EF"/>
    <w:rsid w:val="00C65232"/>
    <w:rsid w:val="00C740BA"/>
    <w:rsid w:val="00C74FE2"/>
    <w:rsid w:val="00CA0AC1"/>
    <w:rsid w:val="00CA3548"/>
    <w:rsid w:val="00CB17A5"/>
    <w:rsid w:val="00CB2C4F"/>
    <w:rsid w:val="00CC55D7"/>
    <w:rsid w:val="00CC79C8"/>
    <w:rsid w:val="00CF15E0"/>
    <w:rsid w:val="00CF321E"/>
    <w:rsid w:val="00CF6315"/>
    <w:rsid w:val="00CF696D"/>
    <w:rsid w:val="00D06A64"/>
    <w:rsid w:val="00D2789A"/>
    <w:rsid w:val="00D43FE1"/>
    <w:rsid w:val="00D46208"/>
    <w:rsid w:val="00D52D5A"/>
    <w:rsid w:val="00D531CD"/>
    <w:rsid w:val="00D5411D"/>
    <w:rsid w:val="00D55291"/>
    <w:rsid w:val="00D57FB4"/>
    <w:rsid w:val="00D61653"/>
    <w:rsid w:val="00D616EE"/>
    <w:rsid w:val="00D62B48"/>
    <w:rsid w:val="00DA7FC5"/>
    <w:rsid w:val="00DB5F0E"/>
    <w:rsid w:val="00DD71D3"/>
    <w:rsid w:val="00DF1B5F"/>
    <w:rsid w:val="00E003CE"/>
    <w:rsid w:val="00E03485"/>
    <w:rsid w:val="00E05658"/>
    <w:rsid w:val="00E05DC7"/>
    <w:rsid w:val="00E1559F"/>
    <w:rsid w:val="00E21994"/>
    <w:rsid w:val="00E23499"/>
    <w:rsid w:val="00E33331"/>
    <w:rsid w:val="00E5261A"/>
    <w:rsid w:val="00E53708"/>
    <w:rsid w:val="00E54412"/>
    <w:rsid w:val="00E65D94"/>
    <w:rsid w:val="00E66054"/>
    <w:rsid w:val="00E71CF8"/>
    <w:rsid w:val="00E7490D"/>
    <w:rsid w:val="00E76DBE"/>
    <w:rsid w:val="00E84E16"/>
    <w:rsid w:val="00E91C68"/>
    <w:rsid w:val="00E93F13"/>
    <w:rsid w:val="00E979B6"/>
    <w:rsid w:val="00EA52A8"/>
    <w:rsid w:val="00EB6BBC"/>
    <w:rsid w:val="00EC4099"/>
    <w:rsid w:val="00EC7192"/>
    <w:rsid w:val="00EE0AF3"/>
    <w:rsid w:val="00EE3DFC"/>
    <w:rsid w:val="00EE70C0"/>
    <w:rsid w:val="00EF334D"/>
    <w:rsid w:val="00F20958"/>
    <w:rsid w:val="00F268E4"/>
    <w:rsid w:val="00F41126"/>
    <w:rsid w:val="00F44CFB"/>
    <w:rsid w:val="00F47E08"/>
    <w:rsid w:val="00F50FC4"/>
    <w:rsid w:val="00F5603B"/>
    <w:rsid w:val="00F616C4"/>
    <w:rsid w:val="00F70EDE"/>
    <w:rsid w:val="00F7389E"/>
    <w:rsid w:val="00F74AEF"/>
    <w:rsid w:val="00F75DC5"/>
    <w:rsid w:val="00F77BBC"/>
    <w:rsid w:val="00F81F22"/>
    <w:rsid w:val="00F82318"/>
    <w:rsid w:val="00F92547"/>
    <w:rsid w:val="00F951C5"/>
    <w:rsid w:val="00F978A7"/>
    <w:rsid w:val="00FA0DDF"/>
    <w:rsid w:val="00FA0FC9"/>
    <w:rsid w:val="00FA24B0"/>
    <w:rsid w:val="00FA52E1"/>
    <w:rsid w:val="00FF1BA6"/>
    <w:rsid w:val="0C1D24D6"/>
    <w:rsid w:val="1C161DDD"/>
    <w:rsid w:val="1CAA1CD6"/>
    <w:rsid w:val="207F5979"/>
    <w:rsid w:val="2FCB3085"/>
    <w:rsid w:val="32AE0B6A"/>
    <w:rsid w:val="39697599"/>
    <w:rsid w:val="3BF849A3"/>
    <w:rsid w:val="3D6407A3"/>
    <w:rsid w:val="400B34E1"/>
    <w:rsid w:val="4E2B0E69"/>
    <w:rsid w:val="563A526F"/>
    <w:rsid w:val="577F0628"/>
    <w:rsid w:val="6209020C"/>
    <w:rsid w:val="65A13A93"/>
    <w:rsid w:val="6D92578D"/>
    <w:rsid w:val="6DF63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763</Characters>
  <Lines>5</Lines>
  <Paragraphs>1</Paragraphs>
  <TotalTime>536</TotalTime>
  <ScaleCrop>false</ScaleCrop>
  <LinksUpToDate>false</LinksUpToDate>
  <CharactersWithSpaces>764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2020-03-25T03:44:00Z</dcterms:created>
  <dc:creator>卢丽丽</dc:creator>
  <cp:lastModifiedBy>朝歌和左左</cp:lastModifiedBy>
  <dcterms:modified xsi:type="dcterms:W3CDTF">2025-03-27T01:06:37Z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C88DDA715ECE4D04ABDB5CFF910F65E7_12</vt:lpwstr>
  </property>
</Properties>
</file>