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44" w:rsidRPr="00953B44" w:rsidRDefault="00953B44" w:rsidP="00953B44">
      <w:pPr>
        <w:widowControl/>
        <w:adjustRightInd w:val="0"/>
        <w:jc w:val="left"/>
        <w:rPr>
          <w:rFonts w:ascii="仿宋_GB2312" w:eastAsia="仿宋_GB2312" w:hAnsi="Times New Roman" w:cs="Times New Roman"/>
          <w:b/>
          <w:bCs/>
          <w:spacing w:val="-3"/>
          <w:kern w:val="0"/>
          <w:sz w:val="32"/>
          <w:szCs w:val="32"/>
        </w:rPr>
      </w:pPr>
      <w:r w:rsidRPr="00953B44">
        <w:rPr>
          <w:rFonts w:ascii="仿宋_GB2312" w:eastAsia="仿宋_GB2312" w:hAnsi="Times New Roman" w:cs="Times New Roman" w:hint="eastAsia"/>
          <w:b/>
          <w:bCs/>
          <w:spacing w:val="-3"/>
          <w:kern w:val="0"/>
          <w:sz w:val="32"/>
          <w:szCs w:val="32"/>
        </w:rPr>
        <w:t>附件</w:t>
      </w:r>
      <w:r w:rsidR="00B52545">
        <w:rPr>
          <w:rFonts w:ascii="仿宋_GB2312" w:eastAsia="仿宋_GB2312" w:hAnsi="Times New Roman" w:cs="Times New Roman" w:hint="eastAsia"/>
          <w:b/>
          <w:bCs/>
          <w:spacing w:val="-3"/>
          <w:kern w:val="0"/>
          <w:sz w:val="32"/>
          <w:szCs w:val="32"/>
        </w:rPr>
        <w:t>4</w:t>
      </w:r>
    </w:p>
    <w:p w:rsidR="00953B44" w:rsidRPr="00953B44" w:rsidRDefault="00953B44" w:rsidP="00953B44">
      <w:pPr>
        <w:widowControl/>
        <w:spacing w:after="120" w:line="600" w:lineRule="exact"/>
        <w:jc w:val="center"/>
        <w:rPr>
          <w:rFonts w:ascii="仿宋" w:eastAsia="仿宋" w:hAnsi="仿宋" w:cs="仿宋"/>
          <w:b/>
          <w:spacing w:val="-3"/>
          <w:kern w:val="0"/>
          <w:sz w:val="32"/>
          <w:szCs w:val="32"/>
        </w:rPr>
      </w:pPr>
      <w:r w:rsidRPr="00953B44">
        <w:rPr>
          <w:rFonts w:ascii="仿宋" w:eastAsia="仿宋" w:hAnsi="仿宋" w:cs="仿宋" w:hint="eastAsia"/>
          <w:b/>
          <w:spacing w:val="-3"/>
          <w:kern w:val="0"/>
          <w:sz w:val="32"/>
          <w:szCs w:val="32"/>
        </w:rPr>
        <w:t>境外教材选用论证报告</w:t>
      </w:r>
    </w:p>
    <w:p w:rsidR="00953B44" w:rsidRPr="00953B44" w:rsidRDefault="00953B44" w:rsidP="00953B44">
      <w:pPr>
        <w:widowControl/>
        <w:spacing w:after="120" w:line="285" w:lineRule="auto"/>
        <w:jc w:val="left"/>
        <w:rPr>
          <w:rFonts w:ascii="仿宋_GB2312" w:eastAsia="仿宋_GB2312" w:hAnsi="仿宋" w:cs="Times New Roman"/>
          <w:spacing w:val="-3"/>
          <w:kern w:val="0"/>
          <w:sz w:val="28"/>
          <w:szCs w:val="28"/>
        </w:rPr>
      </w:pPr>
      <w:r w:rsidRPr="00953B44">
        <w:rPr>
          <w:rFonts w:ascii="仿宋_GB2312" w:eastAsia="仿宋_GB2312" w:hAnsi="Times New Roman" w:cs="Times New Roman" w:hint="eastAsia"/>
          <w:spacing w:val="-3"/>
          <w:kern w:val="0"/>
          <w:sz w:val="28"/>
          <w:szCs w:val="28"/>
        </w:rPr>
        <w:t>二级单位名称（盖章）:                             年   月   日</w:t>
      </w:r>
    </w:p>
    <w:tbl>
      <w:tblPr>
        <w:tblW w:w="9192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35"/>
        <w:gridCol w:w="1466"/>
        <w:gridCol w:w="3130"/>
      </w:tblGrid>
      <w:tr w:rsidR="00953B44" w:rsidRPr="00953B44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教材/教参名称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作    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版    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使用班级/专业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:rsidTr="00CC5521">
        <w:trPr>
          <w:trHeight w:val="31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spacing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教材选用必要性及主要内容（包括是否有损害我国主权、干涉我国内政、违反我国民族及宗教政策等问题）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课程负责人（签名）：                 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:rsidTr="00CC5521">
        <w:trPr>
          <w:trHeight w:val="507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系部审核</w:t>
            </w:r>
            <w:proofErr w:type="gramEnd"/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 w:rsidR="00953B44" w:rsidRPr="00953B44" w:rsidTr="00CC5521"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         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</w:t>
            </w:r>
            <w:proofErr w:type="gramStart"/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负责人</w:t>
            </w:r>
            <w:proofErr w:type="gramEnd"/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（签字）</w:t>
            </w:r>
          </w:p>
          <w:p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年   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:rsidTr="00CC5521">
        <w:trPr>
          <w:trHeight w:val="492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专家组审核意见</w:t>
            </w:r>
          </w:p>
        </w:tc>
      </w:tr>
      <w:tr w:rsidR="00953B44" w:rsidRPr="00953B44" w:rsidTr="00CC5521">
        <w:trPr>
          <w:trHeight w:val="1988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50" w:firstLine="1053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50" w:firstLine="1053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专家组组长（签字）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专家1（签字） 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专家2（签字） 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    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:rsidTr="00CC5521">
        <w:trPr>
          <w:trHeight w:val="484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lastRenderedPageBreak/>
              <w:t>二级单位意见</w:t>
            </w:r>
          </w:p>
        </w:tc>
      </w:tr>
      <w:tr w:rsidR="00953B44" w:rsidRPr="00953B44" w:rsidTr="00CC5521">
        <w:trPr>
          <w:trHeight w:val="6468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00" w:firstLine="936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00" w:firstLine="936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00" w:firstLine="936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二级单位教学负责人签字 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500" w:firstLine="1170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500" w:firstLine="1170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二级单位党组织负责人签字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:rsidTr="00CC5521">
        <w:trPr>
          <w:trHeight w:val="527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学校审批意见</w:t>
            </w:r>
          </w:p>
        </w:tc>
      </w:tr>
      <w:tr w:rsidR="00953B44" w:rsidRPr="00953B44" w:rsidTr="00CC5521">
        <w:trPr>
          <w:trHeight w:val="3879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1850" w:firstLine="4329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学校教材建设委员会（</w:t>
            </w:r>
            <w:r w:rsidR="00B52545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教务处</w:t>
            </w:r>
            <w:bookmarkStart w:id="0" w:name="_GoBack"/>
            <w:bookmarkEnd w:id="0"/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代章）         </w:t>
            </w:r>
          </w:p>
          <w:p w:rsidR="00953B44" w:rsidRPr="00953B44" w:rsidRDefault="00953B44" w:rsidP="00953B44">
            <w:pPr>
              <w:widowControl/>
              <w:snapToGrid w:val="0"/>
              <w:spacing w:after="120"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年  月  日</w:t>
            </w:r>
          </w:p>
        </w:tc>
      </w:tr>
    </w:tbl>
    <w:p w:rsidR="00704FAB" w:rsidRPr="00953B44" w:rsidRDefault="00953B44" w:rsidP="00953B44">
      <w:pPr>
        <w:widowControl/>
        <w:spacing w:after="120" w:line="360" w:lineRule="auto"/>
        <w:rPr>
          <w:rFonts w:ascii="Times New Roman" w:eastAsia="仿宋_GB2312" w:hAnsi="Times New Roman" w:cs="仿宋_GB2312"/>
          <w:b/>
          <w:color w:val="333333"/>
          <w:spacing w:val="-3"/>
          <w:kern w:val="0"/>
          <w:sz w:val="32"/>
          <w:szCs w:val="32"/>
          <w:lang w:bidi="ar"/>
        </w:rPr>
      </w:pP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注：本表一式</w:t>
      </w:r>
      <w:r w:rsidR="008667F0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两</w:t>
      </w: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份，学院、教务处各存一份。</w:t>
      </w:r>
    </w:p>
    <w:sectPr w:rsidR="00704FAB" w:rsidRPr="00953B44" w:rsidSect="005B1363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936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38" w:rsidRDefault="006B0538" w:rsidP="00953B44">
      <w:r>
        <w:separator/>
      </w:r>
    </w:p>
  </w:endnote>
  <w:endnote w:type="continuationSeparator" w:id="0">
    <w:p w:rsidR="006B0538" w:rsidRDefault="006B0538" w:rsidP="009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6" w:rsidRDefault="00A73639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4D6549">
      <w:rPr>
        <w:rFonts w:ascii="宋体" w:eastAsia="宋体" w:hAnsi="宋体"/>
        <w:noProof/>
        <w:sz w:val="28"/>
        <w:szCs w:val="28"/>
        <w:lang w:val="zh-CN"/>
      </w:rPr>
      <w:t>12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9E25A6" w:rsidRDefault="006B05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6" w:rsidRDefault="00A73639">
    <w:pPr>
      <w:pStyle w:val="a5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52545" w:rsidRPr="00B52545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9E25A6" w:rsidRDefault="006B05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6" w:rsidRDefault="006B0538">
    <w:pPr>
      <w:pStyle w:val="a5"/>
      <w:adjustRightInd w:val="0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</w:p>
  <w:p w:rsidR="009E25A6" w:rsidRDefault="006B0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38" w:rsidRDefault="006B0538" w:rsidP="00953B44">
      <w:r>
        <w:separator/>
      </w:r>
    </w:p>
  </w:footnote>
  <w:footnote w:type="continuationSeparator" w:id="0">
    <w:p w:rsidR="006B0538" w:rsidRDefault="006B0538" w:rsidP="0095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F0"/>
    <w:rsid w:val="006B0538"/>
    <w:rsid w:val="00704FAB"/>
    <w:rsid w:val="008667F0"/>
    <w:rsid w:val="00880BD9"/>
    <w:rsid w:val="00953B44"/>
    <w:rsid w:val="009F042D"/>
    <w:rsid w:val="00A73639"/>
    <w:rsid w:val="00B52545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66873-8E27-4921-A53A-7D4BEDD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5</cp:revision>
  <dcterms:created xsi:type="dcterms:W3CDTF">2021-05-07T08:29:00Z</dcterms:created>
  <dcterms:modified xsi:type="dcterms:W3CDTF">2021-11-01T07:42:00Z</dcterms:modified>
</cp:coreProperties>
</file>