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DE5B">
      <w:pPr>
        <w:shd w:val="clear" w:color="auto" w:fill="FFFFFF" w:themeFill="background1"/>
        <w:jc w:val="left"/>
        <w:rPr>
          <w:rFonts w:ascii="仿宋_GB2312" w:hAnsi="仿宋" w:eastAsia="仿宋_GB2312"/>
          <w:kern w:val="0"/>
          <w:sz w:val="32"/>
          <w:szCs w:val="24"/>
        </w:rPr>
      </w:pPr>
      <w:r>
        <w:rPr>
          <w:rFonts w:hint="eastAsia" w:ascii="仿宋_GB2312" w:hAnsi="仿宋" w:eastAsia="仿宋_GB2312"/>
          <w:kern w:val="0"/>
          <w:sz w:val="32"/>
          <w:szCs w:val="24"/>
        </w:rPr>
        <w:t>附件2：</w:t>
      </w:r>
    </w:p>
    <w:p w14:paraId="2E1B5CB1">
      <w:pPr>
        <w:shd w:val="clear" w:color="auto" w:fill="FFFFFF" w:themeFill="background1"/>
        <w:jc w:val="center"/>
        <w:rPr>
          <w:rFonts w:ascii="方正小标宋简体" w:hAnsi="仿宋" w:eastAsia="方正小标宋简体"/>
          <w:kern w:val="0"/>
          <w:sz w:val="40"/>
          <w:szCs w:val="32"/>
        </w:rPr>
      </w:pPr>
      <w:r>
        <w:rPr>
          <w:rFonts w:hint="eastAsia" w:ascii="方正小标宋简体" w:hAnsi="仿宋" w:eastAsia="方正小标宋简体"/>
          <w:kern w:val="0"/>
          <w:sz w:val="40"/>
          <w:szCs w:val="32"/>
        </w:rPr>
        <w:t>2025</w:t>
      </w:r>
      <w:r>
        <w:rPr>
          <w:rFonts w:hint="eastAsia" w:ascii="方正小标宋简体" w:hAnsi="仿宋" w:eastAsia="方正小标宋简体"/>
          <w:kern w:val="0"/>
          <w:sz w:val="40"/>
          <w:szCs w:val="32"/>
          <w:lang w:val="en-US" w:eastAsia="zh-CN"/>
        </w:rPr>
        <w:t>-2026</w:t>
      </w:r>
      <w:r>
        <w:rPr>
          <w:rFonts w:hint="eastAsia" w:ascii="方正小标宋简体" w:hAnsi="仿宋" w:eastAsia="方正小标宋简体"/>
          <w:kern w:val="0"/>
          <w:sz w:val="40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40"/>
          <w:szCs w:val="32"/>
          <w:lang w:val="en-US" w:eastAsia="zh-CN"/>
        </w:rPr>
        <w:t>度</w:t>
      </w:r>
      <w:r>
        <w:rPr>
          <w:rFonts w:hint="eastAsia" w:ascii="方正小标宋简体" w:hAnsi="仿宋" w:eastAsia="方正小标宋简体"/>
          <w:kern w:val="0"/>
          <w:sz w:val="40"/>
          <w:szCs w:val="32"/>
        </w:rPr>
        <w:t>校级重点教学实验室中期检查表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43"/>
        <w:gridCol w:w="2976"/>
        <w:gridCol w:w="1844"/>
        <w:gridCol w:w="2697"/>
      </w:tblGrid>
      <w:tr w14:paraId="0B76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45645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实验室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60" w:type="dxa"/>
            <w:gridSpan w:val="4"/>
            <w:shd w:val="clear" w:color="auto" w:fill="FFFFFF" w:themeFill="background1"/>
            <w:vAlign w:val="center"/>
          </w:tcPr>
          <w:p w14:paraId="35C61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 w14:paraId="163A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09D0B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实验室类型</w:t>
            </w:r>
          </w:p>
        </w:tc>
        <w:tc>
          <w:tcPr>
            <w:tcW w:w="7660" w:type="dxa"/>
            <w:gridSpan w:val="4"/>
            <w:shd w:val="clear" w:color="auto" w:fill="FFFFFF" w:themeFill="background1"/>
            <w:vAlign w:val="center"/>
          </w:tcPr>
          <w:p w14:paraId="07A31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□专业实验室 </w:t>
            </w:r>
            <w:r>
              <w:rPr>
                <w:rFonts w:hint="default" w:ascii="方正小标宋简体" w:hAnsi="宋体" w:eastAsia="方正小标宋简体"/>
                <w:sz w:val="28"/>
                <w:szCs w:val="40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  <w:t>□基础实验室</w:t>
            </w:r>
          </w:p>
        </w:tc>
      </w:tr>
      <w:tr w14:paraId="3F4D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64BA4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实验室负责人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A846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5397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9125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 w14:paraId="6E74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shd w:val="clear" w:color="auto" w:fill="F1F1F1" w:themeFill="background1" w:themeFillShade="F2"/>
            <w:vAlign w:val="center"/>
          </w:tcPr>
          <w:p w14:paraId="13458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项目建设进展情况</w:t>
            </w:r>
          </w:p>
        </w:tc>
      </w:tr>
      <w:tr w14:paraId="56C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3065AB16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实践教学条件提升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（立项后，仪器设备优化更新，实验条件和环境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改善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如虚拟仿真平台、智能化管理系统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完善情况。）</w:t>
            </w:r>
          </w:p>
          <w:p w14:paraId="79FF0C8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3D7F2DB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24B63FEC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5BFAAC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585883E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13C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38023E9E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实验教学改革与创新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（立项后，更新或新建实验项目，将科学前沿成果和行业产业先进技术转化为实验教学项目，引入企业真实案例推动课程与产业需求对接，多元化考核方式优化等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。）</w:t>
            </w:r>
          </w:p>
          <w:p w14:paraId="3DF8E3B4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3DB5DEF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0A8D5C1A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308B4517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20B8172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1A13A0C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CF1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32C39FED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实验教学团队建设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（立项后，在优化团队结构、团队设计开发实验课程、推进教学实施与改革、整合优质教学资源、促进理论与实践及教学与科研深度融合等方面取得的进展和成效。）</w:t>
            </w:r>
          </w:p>
          <w:p w14:paraId="1966E9A8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03F22E92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655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41498F90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实验室开放共享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（立项后，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实验室开放活动本科生受益人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，面向本科生发布创新课题、依托优质实验资源指导学生开展创新项目研究、组织学生参加高水平学科竞赛等方面取得的进展和成效。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</w:p>
        </w:tc>
      </w:tr>
      <w:tr w14:paraId="2714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64DEC3D2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AI赋能实验教学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（利用AI、大数据技术分析实验教学数据，更新数字教学资源，优化教学设计和教学方法，实施个性化教学的情况。）</w:t>
            </w:r>
          </w:p>
        </w:tc>
      </w:tr>
      <w:tr w14:paraId="4E46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1E0B3E39"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hd w:val="clear" w:color="auto" w:fill="FFFFFF" w:themeFill="background1"/>
              <w:spacing w:before="0" w:beforeAutospacing="0" w:after="0" w:afterAutospacing="0"/>
              <w:ind w:right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阶段性成果产出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（实验课程/教材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教改项目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教改论文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创新活动、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竞赛获奖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等）</w:t>
            </w:r>
          </w:p>
          <w:p w14:paraId="594395E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7"/>
              <w:gridCol w:w="3309"/>
              <w:gridCol w:w="1214"/>
              <w:gridCol w:w="1196"/>
              <w:gridCol w:w="2019"/>
            </w:tblGrid>
            <w:tr w14:paraId="39928B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57" w:type="dxa"/>
                  <w:vAlign w:val="center"/>
                </w:tcPr>
                <w:p w14:paraId="04ECBA7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309" w:type="dxa"/>
                  <w:vAlign w:val="center"/>
                </w:tcPr>
                <w:p w14:paraId="08B90A7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1214" w:type="dxa"/>
                  <w:vAlign w:val="center"/>
                </w:tcPr>
                <w:p w14:paraId="3DD4594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  <w:lang w:val="en-US" w:eastAsia="zh-CN"/>
                    </w:rPr>
                    <w:t>获得时间</w:t>
                  </w:r>
                </w:p>
              </w:tc>
              <w:tc>
                <w:tcPr>
                  <w:tcW w:w="1196" w:type="dxa"/>
                  <w:vAlign w:val="center"/>
                </w:tcPr>
                <w:p w14:paraId="7717607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  <w:lang w:val="en-US" w:eastAsia="zh-CN"/>
                    </w:rPr>
                    <w:t>级别</w:t>
                  </w:r>
                </w:p>
              </w:tc>
              <w:tc>
                <w:tcPr>
                  <w:tcW w:w="2019" w:type="dxa"/>
                  <w:vAlign w:val="center"/>
                </w:tcPr>
                <w:p w14:paraId="1671693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kern w:val="0"/>
                      <w:sz w:val="22"/>
                      <w:szCs w:val="22"/>
                    </w:rPr>
                    <w:t>指导/参与教师</w:t>
                  </w:r>
                </w:p>
              </w:tc>
            </w:tr>
            <w:tr w14:paraId="0717E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57" w:type="dxa"/>
                  <w:vAlign w:val="center"/>
                </w:tcPr>
                <w:p w14:paraId="460E1B7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09" w:type="dxa"/>
                  <w:vAlign w:val="center"/>
                </w:tcPr>
                <w:p w14:paraId="2640C2C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1D7D339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77BCCFC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673220B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85FE8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57" w:type="dxa"/>
                  <w:vAlign w:val="center"/>
                </w:tcPr>
                <w:p w14:paraId="3C2F8CE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09" w:type="dxa"/>
                  <w:vAlign w:val="center"/>
                </w:tcPr>
                <w:p w14:paraId="073C45A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E487D5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599C53C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2DFE625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E6768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57" w:type="dxa"/>
                  <w:vAlign w:val="center"/>
                </w:tcPr>
                <w:p w14:paraId="4274C9E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09" w:type="dxa"/>
                  <w:vAlign w:val="center"/>
                </w:tcPr>
                <w:p w14:paraId="1571E96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4E12CE8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5B0567D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428A1C4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5D96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57" w:type="dxa"/>
                  <w:vAlign w:val="center"/>
                </w:tcPr>
                <w:p w14:paraId="1017D7A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09" w:type="dxa"/>
                  <w:vAlign w:val="center"/>
                </w:tcPr>
                <w:p w14:paraId="7DB8677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6657B7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6414EB47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1E3DA82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C8D92D4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F50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39" w:type="dxa"/>
            <w:gridSpan w:val="5"/>
            <w:shd w:val="clear" w:color="auto" w:fill="F1F1F1" w:themeFill="background1" w:themeFillShade="F2"/>
            <w:vAlign w:val="center"/>
          </w:tcPr>
          <w:p w14:paraId="13D78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后期工作计划</w:t>
            </w:r>
          </w:p>
        </w:tc>
      </w:tr>
      <w:tr w14:paraId="26E6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76686C14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03CC1E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BEFFA1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4D2A4BD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3ED298D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5A98E941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2BDF082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0AF5EF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ECC83BB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C21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2122" w:type="dxa"/>
            <w:gridSpan w:val="2"/>
            <w:shd w:val="clear" w:color="auto" w:fill="FFFFFF" w:themeFill="background1"/>
            <w:vAlign w:val="center"/>
          </w:tcPr>
          <w:p w14:paraId="564536AE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学院审核意见</w:t>
            </w:r>
          </w:p>
        </w:tc>
        <w:tc>
          <w:tcPr>
            <w:tcW w:w="7517" w:type="dxa"/>
            <w:gridSpan w:val="3"/>
            <w:shd w:val="clear" w:color="auto" w:fill="FFFFFF" w:themeFill="background1"/>
            <w:vAlign w:val="center"/>
          </w:tcPr>
          <w:p w14:paraId="6E91505F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4B895D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DD9CBC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EEB41F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FB6E163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tbl>
            <w:tblPr>
              <w:tblStyle w:val="4"/>
              <w:tblpPr w:leftFromText="180" w:rightFromText="180" w:vertAnchor="text" w:horzAnchor="margin" w:tblpY="136"/>
              <w:tblOverlap w:val="never"/>
              <w:tblW w:w="705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386"/>
              <w:gridCol w:w="1134"/>
              <w:gridCol w:w="1701"/>
            </w:tblGrid>
            <w:tr w14:paraId="094A74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  <w:vAlign w:val="bottom"/>
                </w:tcPr>
                <w:p w14:paraId="45F149AA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jc w:val="right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  <w:r>
                    <w:rPr>
                      <w:rFonts w:hint="default" w:ascii="仿宋" w:hAnsi="仿宋" w:eastAsia="仿宋"/>
                      <w:sz w:val="24"/>
                      <w:szCs w:val="20"/>
                    </w:rPr>
                    <w:t>教学院长签字（盖章）：</w:t>
                  </w:r>
                </w:p>
              </w:tc>
              <w:tc>
                <w:tcPr>
                  <w:tcW w:w="1386" w:type="dxa"/>
                  <w:vAlign w:val="center"/>
                </w:tcPr>
                <w:p w14:paraId="54A3C929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6911E6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jc w:val="distribute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  <w:r>
                    <w:rPr>
                      <w:rFonts w:hint="default" w:ascii="仿宋" w:hAnsi="仿宋" w:eastAsia="仿宋"/>
                      <w:sz w:val="24"/>
                      <w:szCs w:val="20"/>
                    </w:rPr>
                    <w:t>日期：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E05C87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</w:p>
              </w:tc>
            </w:tr>
          </w:tbl>
          <w:p w14:paraId="1B21D62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40916B6E">
      <w:pPr>
        <w:jc w:val="left"/>
        <w:rPr>
          <w:rFonts w:ascii="宋体" w:hAnsi="宋体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760BA"/>
    <w:multiLevelType w:val="multilevel"/>
    <w:tmpl w:val="6F8760BA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ascii="仿宋_GB2312" w:hAnsi="宋体" w:eastAsia="仿宋_GB2312"/>
        <w:b/>
        <w:bCs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4F"/>
    <w:rsid w:val="00017231"/>
    <w:rsid w:val="00026B93"/>
    <w:rsid w:val="00027D39"/>
    <w:rsid w:val="00050F84"/>
    <w:rsid w:val="00053407"/>
    <w:rsid w:val="000562B7"/>
    <w:rsid w:val="0006276B"/>
    <w:rsid w:val="00066AB0"/>
    <w:rsid w:val="000678E1"/>
    <w:rsid w:val="00073312"/>
    <w:rsid w:val="00082676"/>
    <w:rsid w:val="00087D2D"/>
    <w:rsid w:val="00094F8D"/>
    <w:rsid w:val="00095B92"/>
    <w:rsid w:val="000A4C41"/>
    <w:rsid w:val="000B7C3F"/>
    <w:rsid w:val="000C2E7C"/>
    <w:rsid w:val="000E1050"/>
    <w:rsid w:val="000E2957"/>
    <w:rsid w:val="000E3449"/>
    <w:rsid w:val="00101FD2"/>
    <w:rsid w:val="00142E0D"/>
    <w:rsid w:val="0015490C"/>
    <w:rsid w:val="001648C4"/>
    <w:rsid w:val="001660FB"/>
    <w:rsid w:val="00175D6C"/>
    <w:rsid w:val="001956C4"/>
    <w:rsid w:val="001A0C0F"/>
    <w:rsid w:val="001A0F81"/>
    <w:rsid w:val="001C02BB"/>
    <w:rsid w:val="001D1346"/>
    <w:rsid w:val="001D18B5"/>
    <w:rsid w:val="001D2274"/>
    <w:rsid w:val="001D482A"/>
    <w:rsid w:val="001F1108"/>
    <w:rsid w:val="0022649D"/>
    <w:rsid w:val="0025742C"/>
    <w:rsid w:val="00275B40"/>
    <w:rsid w:val="002A10AF"/>
    <w:rsid w:val="002B68D0"/>
    <w:rsid w:val="002E542F"/>
    <w:rsid w:val="002F3970"/>
    <w:rsid w:val="002F5C69"/>
    <w:rsid w:val="002F7728"/>
    <w:rsid w:val="003527C6"/>
    <w:rsid w:val="00353E89"/>
    <w:rsid w:val="00372F08"/>
    <w:rsid w:val="003732CC"/>
    <w:rsid w:val="00375842"/>
    <w:rsid w:val="00380088"/>
    <w:rsid w:val="003C4399"/>
    <w:rsid w:val="003D65F6"/>
    <w:rsid w:val="00427894"/>
    <w:rsid w:val="00430FF9"/>
    <w:rsid w:val="0044697B"/>
    <w:rsid w:val="00455465"/>
    <w:rsid w:val="00470F6C"/>
    <w:rsid w:val="0047364E"/>
    <w:rsid w:val="0047406A"/>
    <w:rsid w:val="004B2C6F"/>
    <w:rsid w:val="004C686C"/>
    <w:rsid w:val="004D18BC"/>
    <w:rsid w:val="004D2323"/>
    <w:rsid w:val="004E1A2B"/>
    <w:rsid w:val="004E431E"/>
    <w:rsid w:val="004F7395"/>
    <w:rsid w:val="00504BB7"/>
    <w:rsid w:val="00516414"/>
    <w:rsid w:val="00535370"/>
    <w:rsid w:val="00537D97"/>
    <w:rsid w:val="005415E0"/>
    <w:rsid w:val="005471CD"/>
    <w:rsid w:val="005730C2"/>
    <w:rsid w:val="0058620E"/>
    <w:rsid w:val="005B098C"/>
    <w:rsid w:val="005B21EB"/>
    <w:rsid w:val="005B790E"/>
    <w:rsid w:val="00607C63"/>
    <w:rsid w:val="00627940"/>
    <w:rsid w:val="006315C9"/>
    <w:rsid w:val="00643EBC"/>
    <w:rsid w:val="00646586"/>
    <w:rsid w:val="00656020"/>
    <w:rsid w:val="006626AB"/>
    <w:rsid w:val="00662B2A"/>
    <w:rsid w:val="006823CB"/>
    <w:rsid w:val="006A2611"/>
    <w:rsid w:val="006B3498"/>
    <w:rsid w:val="006D1C19"/>
    <w:rsid w:val="006F1364"/>
    <w:rsid w:val="00713868"/>
    <w:rsid w:val="00724506"/>
    <w:rsid w:val="00736462"/>
    <w:rsid w:val="007434DC"/>
    <w:rsid w:val="007439CB"/>
    <w:rsid w:val="00743C5F"/>
    <w:rsid w:val="007630E7"/>
    <w:rsid w:val="0076386E"/>
    <w:rsid w:val="00771D4D"/>
    <w:rsid w:val="007811B7"/>
    <w:rsid w:val="00783930"/>
    <w:rsid w:val="007872EE"/>
    <w:rsid w:val="00792E5E"/>
    <w:rsid w:val="007C40BB"/>
    <w:rsid w:val="007D54FA"/>
    <w:rsid w:val="007D6BE9"/>
    <w:rsid w:val="007D6E4F"/>
    <w:rsid w:val="007E7E61"/>
    <w:rsid w:val="007F2A6C"/>
    <w:rsid w:val="007F3A07"/>
    <w:rsid w:val="007F5DEF"/>
    <w:rsid w:val="00800FEE"/>
    <w:rsid w:val="00807A80"/>
    <w:rsid w:val="008347B3"/>
    <w:rsid w:val="008A6738"/>
    <w:rsid w:val="008B4EC7"/>
    <w:rsid w:val="008B6B75"/>
    <w:rsid w:val="008B701A"/>
    <w:rsid w:val="008D26E8"/>
    <w:rsid w:val="008D63A5"/>
    <w:rsid w:val="008F481B"/>
    <w:rsid w:val="00903D66"/>
    <w:rsid w:val="009221D1"/>
    <w:rsid w:val="009355DA"/>
    <w:rsid w:val="00943369"/>
    <w:rsid w:val="00967283"/>
    <w:rsid w:val="009753C7"/>
    <w:rsid w:val="009760B7"/>
    <w:rsid w:val="00980058"/>
    <w:rsid w:val="00980B36"/>
    <w:rsid w:val="0098635B"/>
    <w:rsid w:val="00994F71"/>
    <w:rsid w:val="00995635"/>
    <w:rsid w:val="00A07514"/>
    <w:rsid w:val="00A10BB0"/>
    <w:rsid w:val="00A3149E"/>
    <w:rsid w:val="00A36087"/>
    <w:rsid w:val="00A36ABA"/>
    <w:rsid w:val="00A4495E"/>
    <w:rsid w:val="00A62CAE"/>
    <w:rsid w:val="00A6490D"/>
    <w:rsid w:val="00A70F21"/>
    <w:rsid w:val="00A729AF"/>
    <w:rsid w:val="00A91AF3"/>
    <w:rsid w:val="00AC5FAE"/>
    <w:rsid w:val="00AC61D6"/>
    <w:rsid w:val="00AC7D07"/>
    <w:rsid w:val="00AD590A"/>
    <w:rsid w:val="00AF353C"/>
    <w:rsid w:val="00B13D97"/>
    <w:rsid w:val="00B15CFF"/>
    <w:rsid w:val="00B34F0E"/>
    <w:rsid w:val="00B37208"/>
    <w:rsid w:val="00B42FD4"/>
    <w:rsid w:val="00B778CF"/>
    <w:rsid w:val="00B928E3"/>
    <w:rsid w:val="00BA39BC"/>
    <w:rsid w:val="00BA41BE"/>
    <w:rsid w:val="00BB1541"/>
    <w:rsid w:val="00BC1B8C"/>
    <w:rsid w:val="00BE42ED"/>
    <w:rsid w:val="00BF3FF6"/>
    <w:rsid w:val="00BF688D"/>
    <w:rsid w:val="00C22BE3"/>
    <w:rsid w:val="00C2364B"/>
    <w:rsid w:val="00C24BE7"/>
    <w:rsid w:val="00C333E5"/>
    <w:rsid w:val="00C43476"/>
    <w:rsid w:val="00C46A23"/>
    <w:rsid w:val="00C757DC"/>
    <w:rsid w:val="00C93313"/>
    <w:rsid w:val="00CA55CE"/>
    <w:rsid w:val="00CB60F9"/>
    <w:rsid w:val="00CE524E"/>
    <w:rsid w:val="00D14896"/>
    <w:rsid w:val="00D34CC5"/>
    <w:rsid w:val="00D51E9D"/>
    <w:rsid w:val="00D66410"/>
    <w:rsid w:val="00D766DF"/>
    <w:rsid w:val="00DA4806"/>
    <w:rsid w:val="00DD5764"/>
    <w:rsid w:val="00DF6AE7"/>
    <w:rsid w:val="00E23ED6"/>
    <w:rsid w:val="00E32EE0"/>
    <w:rsid w:val="00E450C4"/>
    <w:rsid w:val="00E4519D"/>
    <w:rsid w:val="00E72D3B"/>
    <w:rsid w:val="00E958A5"/>
    <w:rsid w:val="00EB6377"/>
    <w:rsid w:val="00EC4737"/>
    <w:rsid w:val="00EC7149"/>
    <w:rsid w:val="00EE179B"/>
    <w:rsid w:val="00EF0C1C"/>
    <w:rsid w:val="00F038B4"/>
    <w:rsid w:val="00F066E2"/>
    <w:rsid w:val="00F121A1"/>
    <w:rsid w:val="00F150FC"/>
    <w:rsid w:val="00F23584"/>
    <w:rsid w:val="00F24325"/>
    <w:rsid w:val="00F356CE"/>
    <w:rsid w:val="00F45DDD"/>
    <w:rsid w:val="00F4799A"/>
    <w:rsid w:val="00F52310"/>
    <w:rsid w:val="00F549C7"/>
    <w:rsid w:val="00F81737"/>
    <w:rsid w:val="00F83322"/>
    <w:rsid w:val="00F860C3"/>
    <w:rsid w:val="00FF0564"/>
    <w:rsid w:val="020531A4"/>
    <w:rsid w:val="0AA572D2"/>
    <w:rsid w:val="0E440BB0"/>
    <w:rsid w:val="0FFE370C"/>
    <w:rsid w:val="136202C9"/>
    <w:rsid w:val="16AD7C3A"/>
    <w:rsid w:val="20032679"/>
    <w:rsid w:val="202076CF"/>
    <w:rsid w:val="235161EF"/>
    <w:rsid w:val="25F62D7B"/>
    <w:rsid w:val="268F7C18"/>
    <w:rsid w:val="290C47A1"/>
    <w:rsid w:val="2C365B84"/>
    <w:rsid w:val="2C6646BB"/>
    <w:rsid w:val="2FFD6261"/>
    <w:rsid w:val="32F4700D"/>
    <w:rsid w:val="33ED7470"/>
    <w:rsid w:val="35A61FCC"/>
    <w:rsid w:val="36281807"/>
    <w:rsid w:val="3D913562"/>
    <w:rsid w:val="42B6660A"/>
    <w:rsid w:val="46F72688"/>
    <w:rsid w:val="4FB07F85"/>
    <w:rsid w:val="50974594"/>
    <w:rsid w:val="5CC267AD"/>
    <w:rsid w:val="5FB97F54"/>
    <w:rsid w:val="619F51A7"/>
    <w:rsid w:val="678E1938"/>
    <w:rsid w:val="73787DA9"/>
    <w:rsid w:val="797E32B5"/>
    <w:rsid w:val="7C2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546</Characters>
  <Lines>84</Lines>
  <Paragraphs>41</Paragraphs>
  <TotalTime>0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2020-05-27T03:23:00Z</dcterms:created>
  <dc:creator>Administrator</dc:creator>
  <cp:lastModifiedBy>高珏</cp:lastModifiedBy>
  <cp:lastPrinted>2019-06-20T01:42:00Z</cp:lastPrinted>
  <dcterms:modified xsi:type="dcterms:W3CDTF">2026-06-10T01:32:37Z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eyJoZGlkIjoiMjFhZjIxZWFhYmJhNTczYjE5NzNmZTAyMTgxNDMzMWQiLCJ1c2VySWQiOiIyNDY3OTAyNTMifQ==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48ADBE2EDE5E4659A5AD53B53B9316F5_12</vt:lpwstr>
  </property>
</Properties>
</file>