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D2D" w:rsidRPr="003E4BC5" w:rsidRDefault="003E4BC5" w:rsidP="003E4BC5">
      <w:pPr>
        <w:jc w:val="center"/>
        <w:rPr>
          <w:rFonts w:ascii="黑体" w:eastAsia="黑体" w:hAnsi="黑体" w:hint="eastAsia"/>
          <w:sz w:val="36"/>
          <w:szCs w:val="44"/>
        </w:rPr>
      </w:pPr>
      <w:r>
        <w:rPr>
          <w:rFonts w:ascii="黑体" w:eastAsia="黑体" w:hAnsi="黑体" w:hint="eastAsia"/>
          <w:sz w:val="36"/>
          <w:szCs w:val="44"/>
        </w:rPr>
        <w:t>教务系统</w:t>
      </w:r>
      <w:r w:rsidR="009953D2">
        <w:rPr>
          <w:rFonts w:ascii="黑体" w:eastAsia="黑体" w:hAnsi="黑体" w:hint="eastAsia"/>
          <w:sz w:val="36"/>
          <w:szCs w:val="44"/>
        </w:rPr>
        <w:t>调整后登录方式</w:t>
      </w:r>
      <w:r w:rsidR="00EC6DEE">
        <w:rPr>
          <w:rFonts w:ascii="黑体" w:eastAsia="黑体" w:hAnsi="黑体" w:hint="eastAsia"/>
          <w:sz w:val="36"/>
          <w:szCs w:val="44"/>
        </w:rPr>
        <w:t>介绍</w:t>
      </w:r>
    </w:p>
    <w:p w:rsidR="00020D05" w:rsidRDefault="003E4BC5" w:rsidP="003322E5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3E4BC5">
        <w:rPr>
          <w:rFonts w:ascii="仿宋_GB2312" w:eastAsia="仿宋_GB2312" w:hAnsi="宋体" w:hint="eastAsia"/>
          <w:sz w:val="28"/>
          <w:szCs w:val="28"/>
        </w:rPr>
        <w:t>登录方式</w:t>
      </w:r>
      <w:r>
        <w:rPr>
          <w:rFonts w:ascii="仿宋_GB2312" w:eastAsia="仿宋_GB2312" w:hAnsi="宋体" w:hint="eastAsia"/>
          <w:sz w:val="28"/>
          <w:szCs w:val="28"/>
        </w:rPr>
        <w:t>调整后</w:t>
      </w:r>
      <w:r w:rsidR="00FD45B4">
        <w:rPr>
          <w:rFonts w:ascii="仿宋_GB2312" w:eastAsia="仿宋_GB2312" w:hAnsi="宋体" w:hint="eastAsia"/>
          <w:sz w:val="28"/>
          <w:szCs w:val="28"/>
        </w:rPr>
        <w:t>，</w:t>
      </w:r>
      <w:r w:rsidR="00EC6DEE">
        <w:rPr>
          <w:rFonts w:ascii="仿宋_GB2312" w:eastAsia="仿宋_GB2312" w:hAnsi="宋体" w:hint="eastAsia"/>
          <w:sz w:val="28"/>
          <w:szCs w:val="28"/>
        </w:rPr>
        <w:t>登录界面默认统一身份入口，</w:t>
      </w:r>
      <w:r w:rsidR="00A61BC2">
        <w:rPr>
          <w:rFonts w:ascii="仿宋_GB2312" w:eastAsia="仿宋_GB2312" w:hAnsi="宋体" w:hint="eastAsia"/>
          <w:sz w:val="28"/>
          <w:szCs w:val="28"/>
        </w:rPr>
        <w:t>系统独立入口在页面右下方，如下图：</w:t>
      </w:r>
    </w:p>
    <w:p w:rsidR="00A61BC2" w:rsidRDefault="00A61BC2" w:rsidP="00A61BC2">
      <w:pPr>
        <w:jc w:val="center"/>
        <w:rPr>
          <w:rFonts w:ascii="仿宋_GB2312" w:eastAsia="仿宋_GB2312" w:hAnsi="宋体" w:hint="eastAsia"/>
          <w:sz w:val="28"/>
          <w:szCs w:val="28"/>
        </w:rPr>
      </w:pPr>
      <w:r>
        <w:rPr>
          <w:noProof/>
        </w:rPr>
        <w:drawing>
          <wp:inline distT="0" distB="0" distL="0" distR="0" wp14:anchorId="262F1725" wp14:editId="11F2ED90">
            <wp:extent cx="5274310" cy="26054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0DA" w:rsidRDefault="00905184" w:rsidP="007320DA">
      <w:pPr>
        <w:ind w:firstLineChars="200" w:firstLine="560"/>
        <w:jc w:val="left"/>
        <w:rPr>
          <w:rFonts w:ascii="仿宋_GB2312" w:eastAsia="仿宋_GB2312" w:hAnsi="宋体" w:hint="eastAsia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使用系统独立入口登录，</w:t>
      </w:r>
      <w:r w:rsidR="004C6321">
        <w:rPr>
          <w:rFonts w:ascii="仿宋_GB2312" w:eastAsia="仿宋_GB2312" w:hAnsi="宋体" w:hint="eastAsia"/>
          <w:sz w:val="28"/>
          <w:szCs w:val="28"/>
        </w:rPr>
        <w:t>请先输入账号、密码，查看系统关联手机号是否正确，如未关联手机号或关联手机号错误，请按</w:t>
      </w:r>
      <w:r w:rsidR="007320DA">
        <w:rPr>
          <w:rFonts w:ascii="仿宋_GB2312" w:eastAsia="仿宋_GB2312" w:hAnsi="宋体" w:hint="eastAsia"/>
          <w:sz w:val="28"/>
          <w:szCs w:val="28"/>
        </w:rPr>
        <w:t>通知</w:t>
      </w:r>
      <w:r w:rsidR="004C6321">
        <w:rPr>
          <w:rFonts w:ascii="仿宋_GB2312" w:eastAsia="仿宋_GB2312" w:hAnsi="宋体" w:hint="eastAsia"/>
          <w:sz w:val="28"/>
          <w:szCs w:val="28"/>
        </w:rPr>
        <w:t>附件</w:t>
      </w:r>
      <w:r w:rsidR="004C6321">
        <w:rPr>
          <w:rFonts w:ascii="仿宋_GB2312" w:eastAsia="仿宋_GB2312" w:hAnsi="宋体"/>
          <w:sz w:val="28"/>
          <w:szCs w:val="28"/>
        </w:rPr>
        <w:t>1</w:t>
      </w:r>
      <w:r w:rsidR="004C6321">
        <w:rPr>
          <w:rFonts w:ascii="仿宋_GB2312" w:eastAsia="仿宋_GB2312" w:hAnsi="宋体" w:hint="eastAsia"/>
          <w:sz w:val="28"/>
          <w:szCs w:val="28"/>
        </w:rPr>
        <w:t>修改。</w:t>
      </w:r>
      <w:r w:rsidR="007320DA">
        <w:rPr>
          <w:rFonts w:ascii="仿宋_GB2312" w:eastAsia="仿宋_GB2312" w:hAnsi="宋体" w:hint="eastAsia"/>
          <w:sz w:val="28"/>
          <w:szCs w:val="28"/>
        </w:rPr>
        <w:t>输入图片验证码后可获取手机验证码登录。</w:t>
      </w:r>
      <w:bookmarkStart w:id="0" w:name="_GoBack"/>
      <w:bookmarkEnd w:id="0"/>
    </w:p>
    <w:p w:rsidR="00905184" w:rsidRDefault="00905184" w:rsidP="00905184">
      <w:pPr>
        <w:jc w:val="center"/>
        <w:rPr>
          <w:rFonts w:ascii="仿宋_GB2312" w:eastAsia="仿宋_GB2312" w:hAnsi="宋体" w:hint="eastAsia"/>
          <w:sz w:val="28"/>
          <w:szCs w:val="28"/>
        </w:rPr>
      </w:pPr>
      <w:r>
        <w:rPr>
          <w:noProof/>
        </w:rPr>
        <w:drawing>
          <wp:inline distT="0" distB="0" distL="0" distR="0" wp14:anchorId="67911095" wp14:editId="7B0FDAE1">
            <wp:extent cx="5274310" cy="284353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51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UwOGQ4MjNjMjE4NGM4NjQ4YWRmNTNlYTMyMjQwMDcifQ=="/>
  </w:docVars>
  <w:rsids>
    <w:rsidRoot w:val="00B60DC2"/>
    <w:rsid w:val="00005A86"/>
    <w:rsid w:val="00020D05"/>
    <w:rsid w:val="00021ADE"/>
    <w:rsid w:val="000253D7"/>
    <w:rsid w:val="00033512"/>
    <w:rsid w:val="00052B7E"/>
    <w:rsid w:val="0008315D"/>
    <w:rsid w:val="00096FE7"/>
    <w:rsid w:val="000D55F5"/>
    <w:rsid w:val="000E6064"/>
    <w:rsid w:val="00101870"/>
    <w:rsid w:val="001577D6"/>
    <w:rsid w:val="00164D89"/>
    <w:rsid w:val="00176E25"/>
    <w:rsid w:val="00177E85"/>
    <w:rsid w:val="00182D0D"/>
    <w:rsid w:val="001B15F7"/>
    <w:rsid w:val="001E7E28"/>
    <w:rsid w:val="001F41B9"/>
    <w:rsid w:val="002406DC"/>
    <w:rsid w:val="00267CBD"/>
    <w:rsid w:val="00273F8A"/>
    <w:rsid w:val="002A319C"/>
    <w:rsid w:val="002D5904"/>
    <w:rsid w:val="0033065E"/>
    <w:rsid w:val="003322E5"/>
    <w:rsid w:val="00362EF0"/>
    <w:rsid w:val="00394F0C"/>
    <w:rsid w:val="0039773E"/>
    <w:rsid w:val="003A7ED1"/>
    <w:rsid w:val="003C14E2"/>
    <w:rsid w:val="003D265D"/>
    <w:rsid w:val="003E4BC5"/>
    <w:rsid w:val="00430D8C"/>
    <w:rsid w:val="00466ADF"/>
    <w:rsid w:val="004C37E7"/>
    <w:rsid w:val="004C6321"/>
    <w:rsid w:val="004E4F5C"/>
    <w:rsid w:val="004F176A"/>
    <w:rsid w:val="004F4264"/>
    <w:rsid w:val="004F45B8"/>
    <w:rsid w:val="004F6FE2"/>
    <w:rsid w:val="005010E7"/>
    <w:rsid w:val="005276D9"/>
    <w:rsid w:val="00542D15"/>
    <w:rsid w:val="0054569D"/>
    <w:rsid w:val="00546163"/>
    <w:rsid w:val="0055623E"/>
    <w:rsid w:val="00562745"/>
    <w:rsid w:val="00581940"/>
    <w:rsid w:val="00596D24"/>
    <w:rsid w:val="005A3EFB"/>
    <w:rsid w:val="005C20A9"/>
    <w:rsid w:val="005C373D"/>
    <w:rsid w:val="005E2169"/>
    <w:rsid w:val="005E46F0"/>
    <w:rsid w:val="00603131"/>
    <w:rsid w:val="0064027B"/>
    <w:rsid w:val="006569C8"/>
    <w:rsid w:val="00656B5C"/>
    <w:rsid w:val="006737E8"/>
    <w:rsid w:val="00675D22"/>
    <w:rsid w:val="00675D2D"/>
    <w:rsid w:val="006A5734"/>
    <w:rsid w:val="006C1F08"/>
    <w:rsid w:val="006D223B"/>
    <w:rsid w:val="007056B2"/>
    <w:rsid w:val="007320DA"/>
    <w:rsid w:val="007570A9"/>
    <w:rsid w:val="00781226"/>
    <w:rsid w:val="007917AB"/>
    <w:rsid w:val="00797F16"/>
    <w:rsid w:val="007B2988"/>
    <w:rsid w:val="007B3A18"/>
    <w:rsid w:val="007F1939"/>
    <w:rsid w:val="008254BE"/>
    <w:rsid w:val="00880E7B"/>
    <w:rsid w:val="00896B98"/>
    <w:rsid w:val="008C0ECE"/>
    <w:rsid w:val="00905184"/>
    <w:rsid w:val="0090531A"/>
    <w:rsid w:val="0091692E"/>
    <w:rsid w:val="0092728A"/>
    <w:rsid w:val="009522E8"/>
    <w:rsid w:val="009953D2"/>
    <w:rsid w:val="00A009D0"/>
    <w:rsid w:val="00A04D7B"/>
    <w:rsid w:val="00A07079"/>
    <w:rsid w:val="00A1278E"/>
    <w:rsid w:val="00A13945"/>
    <w:rsid w:val="00A568CC"/>
    <w:rsid w:val="00A61BC2"/>
    <w:rsid w:val="00A73AA6"/>
    <w:rsid w:val="00A854D4"/>
    <w:rsid w:val="00AD635B"/>
    <w:rsid w:val="00B11968"/>
    <w:rsid w:val="00B60DC2"/>
    <w:rsid w:val="00BA4BFF"/>
    <w:rsid w:val="00BC2BAF"/>
    <w:rsid w:val="00BC322D"/>
    <w:rsid w:val="00C0370E"/>
    <w:rsid w:val="00C40C89"/>
    <w:rsid w:val="00C53858"/>
    <w:rsid w:val="00C55E85"/>
    <w:rsid w:val="00C571CA"/>
    <w:rsid w:val="00C676D0"/>
    <w:rsid w:val="00C70CDC"/>
    <w:rsid w:val="00C81D24"/>
    <w:rsid w:val="00C860BD"/>
    <w:rsid w:val="00C86B57"/>
    <w:rsid w:val="00CB3B3F"/>
    <w:rsid w:val="00CB6AD4"/>
    <w:rsid w:val="00CC0826"/>
    <w:rsid w:val="00CC3BC3"/>
    <w:rsid w:val="00CC7952"/>
    <w:rsid w:val="00CD3B2E"/>
    <w:rsid w:val="00D30BCC"/>
    <w:rsid w:val="00D66633"/>
    <w:rsid w:val="00DA72DB"/>
    <w:rsid w:val="00DE4518"/>
    <w:rsid w:val="00DE4C62"/>
    <w:rsid w:val="00E13ADD"/>
    <w:rsid w:val="00E16989"/>
    <w:rsid w:val="00E30517"/>
    <w:rsid w:val="00E408D2"/>
    <w:rsid w:val="00E44E37"/>
    <w:rsid w:val="00E55DDE"/>
    <w:rsid w:val="00E662E8"/>
    <w:rsid w:val="00E94C16"/>
    <w:rsid w:val="00EC6DEE"/>
    <w:rsid w:val="00EE6630"/>
    <w:rsid w:val="00F201D8"/>
    <w:rsid w:val="00F8091D"/>
    <w:rsid w:val="00FD1627"/>
    <w:rsid w:val="00FD45B4"/>
    <w:rsid w:val="00FE60FD"/>
    <w:rsid w:val="00FF56B6"/>
    <w:rsid w:val="07F95559"/>
    <w:rsid w:val="08EE4992"/>
    <w:rsid w:val="0B550CF8"/>
    <w:rsid w:val="0E6F6559"/>
    <w:rsid w:val="128556B0"/>
    <w:rsid w:val="17D66D1D"/>
    <w:rsid w:val="1D927B08"/>
    <w:rsid w:val="23140EEC"/>
    <w:rsid w:val="29D038A5"/>
    <w:rsid w:val="2B2400FD"/>
    <w:rsid w:val="2CA42CD6"/>
    <w:rsid w:val="2D3A1C3D"/>
    <w:rsid w:val="2DF74191"/>
    <w:rsid w:val="355C2AFF"/>
    <w:rsid w:val="390F2DD0"/>
    <w:rsid w:val="3A085004"/>
    <w:rsid w:val="3EFF400F"/>
    <w:rsid w:val="42691F43"/>
    <w:rsid w:val="439E6707"/>
    <w:rsid w:val="45C854F4"/>
    <w:rsid w:val="469E6827"/>
    <w:rsid w:val="485F1AA2"/>
    <w:rsid w:val="4BD37D4A"/>
    <w:rsid w:val="4D795E80"/>
    <w:rsid w:val="539672EB"/>
    <w:rsid w:val="54AB2D04"/>
    <w:rsid w:val="54B661B7"/>
    <w:rsid w:val="55172147"/>
    <w:rsid w:val="58433D08"/>
    <w:rsid w:val="5C1E5AD3"/>
    <w:rsid w:val="5DA327CA"/>
    <w:rsid w:val="65384140"/>
    <w:rsid w:val="6A63545A"/>
    <w:rsid w:val="6BCD375B"/>
    <w:rsid w:val="6C9F50EE"/>
    <w:rsid w:val="6E266E3C"/>
    <w:rsid w:val="6E4B6C92"/>
    <w:rsid w:val="6EFF4461"/>
    <w:rsid w:val="71D76A8E"/>
    <w:rsid w:val="755A5A0C"/>
    <w:rsid w:val="77AD276B"/>
    <w:rsid w:val="77B465D7"/>
    <w:rsid w:val="7CBB3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72600"/>
  <w15:docId w15:val="{442AA86B-07AE-46F9-894F-4D5217B83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3A7E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</Words>
  <Characters>118</Characters>
  <Application>Microsoft Office Word</Application>
  <DocSecurity>0</DocSecurity>
  <Lines>1</Lines>
  <Paragraphs>1</Paragraphs>
  <ScaleCrop>false</ScaleCrop>
  <Company>Microsoft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tourist</dc:creator>
  <cp:lastModifiedBy>tourist</cp:lastModifiedBy>
  <cp:revision>11</cp:revision>
  <dcterms:created xsi:type="dcterms:W3CDTF">2022-12-27T07:00:00Z</dcterms:created>
  <dcterms:modified xsi:type="dcterms:W3CDTF">2022-12-27T07:17:00Z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D923E4624068406FA08088B32CC1A584</vt:lpwstr>
  </property>
</Properties>
</file>