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补退选学院端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补退选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补退选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功能位置：补退选管理-补退选代理申请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功能说明：进行学生补退选的查看、审核、代理申请；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60159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选中本学院开课的教学任务，点击学生名单，进行学生的补选、重修、调班；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297180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选中需要补退选的教学班（只能选择一个）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选中，点击学生名单，进入下图中的界面；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300672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在这里有三个功能菜单：退选、调班、补选/重修；</w:t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退选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查找出学生，选中，点击退选；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025140"/>
            <wp:effectExtent l="0" t="0" r="317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调班</w:t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9865" cy="2967355"/>
            <wp:effectExtent l="0" t="0" r="63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Microsoft YaHei UI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补选/重修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选中学生，然后点击补选或者重修；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67890"/>
            <wp:effectExtent l="0" t="0" r="1016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补退选有两个tab页，第二个tab页去对学生的补退选进行审核；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34569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学院名单查看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在任务查询中，查找相应的教学班；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在这里可以导出任务、导出学生名单，查看教学班学生名单；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导出、打印都可以操作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785" cy="25457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865" cy="2634615"/>
            <wp:effectExtent l="0" t="0" r="63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上课名单查询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在这里可以查看，上课名单，可以以多维度进行筛选；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90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18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421A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2B1D"/>
    <w:rsid w:val="004D3157"/>
    <w:rsid w:val="004D36B6"/>
    <w:rsid w:val="004D5134"/>
    <w:rsid w:val="004D5244"/>
    <w:rsid w:val="004D53ED"/>
    <w:rsid w:val="004D545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76B2"/>
    <w:rsid w:val="006E3269"/>
    <w:rsid w:val="006E47A3"/>
    <w:rsid w:val="006E645D"/>
    <w:rsid w:val="006E7B81"/>
    <w:rsid w:val="006F0B27"/>
    <w:rsid w:val="006F0B34"/>
    <w:rsid w:val="006F2144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C186B"/>
    <w:rsid w:val="007C1F04"/>
    <w:rsid w:val="007C4636"/>
    <w:rsid w:val="007C540C"/>
    <w:rsid w:val="007C5456"/>
    <w:rsid w:val="007C758E"/>
    <w:rsid w:val="007C7ED6"/>
    <w:rsid w:val="007D0144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4ADB"/>
    <w:rsid w:val="00954ED4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97B"/>
    <w:rsid w:val="00A8698B"/>
    <w:rsid w:val="00A87CEC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3144"/>
    <w:rsid w:val="00BB31BE"/>
    <w:rsid w:val="00BB3856"/>
    <w:rsid w:val="00BB5E58"/>
    <w:rsid w:val="00BB7D26"/>
    <w:rsid w:val="00BC0E55"/>
    <w:rsid w:val="00BC165C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8E9"/>
    <w:rsid w:val="00BE590B"/>
    <w:rsid w:val="00BE6D26"/>
    <w:rsid w:val="00BE6D2A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4027"/>
    <w:rsid w:val="00D1590D"/>
    <w:rsid w:val="00D15EE9"/>
    <w:rsid w:val="00D1708D"/>
    <w:rsid w:val="00D17C4A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38D4"/>
    <w:rsid w:val="00E44DA7"/>
    <w:rsid w:val="00E44DC4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6D92143"/>
    <w:rsid w:val="08BC4FD4"/>
    <w:rsid w:val="0BBC2D75"/>
    <w:rsid w:val="0E9C1DFA"/>
    <w:rsid w:val="10E23412"/>
    <w:rsid w:val="12D717F4"/>
    <w:rsid w:val="14F57206"/>
    <w:rsid w:val="156739C6"/>
    <w:rsid w:val="15F75685"/>
    <w:rsid w:val="174B6631"/>
    <w:rsid w:val="19DE74E3"/>
    <w:rsid w:val="1DB90C0B"/>
    <w:rsid w:val="1FBA1DE0"/>
    <w:rsid w:val="224A3113"/>
    <w:rsid w:val="22A6720F"/>
    <w:rsid w:val="26E3729C"/>
    <w:rsid w:val="314E52B7"/>
    <w:rsid w:val="39335AFE"/>
    <w:rsid w:val="3CB214C6"/>
    <w:rsid w:val="403320AF"/>
    <w:rsid w:val="425C3C60"/>
    <w:rsid w:val="437A1813"/>
    <w:rsid w:val="467F7B91"/>
    <w:rsid w:val="478F477D"/>
    <w:rsid w:val="481F2782"/>
    <w:rsid w:val="48CC1CDC"/>
    <w:rsid w:val="4ADF069C"/>
    <w:rsid w:val="4E645285"/>
    <w:rsid w:val="526C1936"/>
    <w:rsid w:val="528E356D"/>
    <w:rsid w:val="531359F4"/>
    <w:rsid w:val="58261B8C"/>
    <w:rsid w:val="5DD15776"/>
    <w:rsid w:val="62EE0B81"/>
    <w:rsid w:val="6CFC5EC2"/>
    <w:rsid w:val="6E9A4763"/>
    <w:rsid w:val="706278B6"/>
    <w:rsid w:val="784E072E"/>
    <w:rsid w:val="7948276C"/>
    <w:rsid w:val="7980742E"/>
    <w:rsid w:val="7BBF5DA4"/>
    <w:rsid w:val="7BFC1518"/>
    <w:rsid w:val="7F0F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24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25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26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27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28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firstLine="0" w:firstLineChars="0"/>
      <w:outlineLvl w:val="4"/>
    </w:pPr>
    <w:rPr>
      <w:rFonts w:cs="Times New Roman"/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link w:val="32"/>
    <w:qFormat/>
    <w:uiPriority w:val="34"/>
    <w:pPr>
      <w:ind w:firstLine="420"/>
    </w:pPr>
  </w:style>
  <w:style w:type="paragraph" w:styleId="8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38"/>
    <w:unhideWhenUsed/>
    <w:qFormat/>
    <w:uiPriority w:val="99"/>
  </w:style>
  <w:style w:type="paragraph" w:styleId="10">
    <w:name w:val="Balloon Text"/>
    <w:basedOn w:val="1"/>
    <w:link w:val="35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1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9"/>
    <w:next w:val="9"/>
    <w:link w:val="39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Colorful Shading Accent 3"/>
    <w:basedOn w:val="15"/>
    <w:qFormat/>
    <w:uiPriority w:val="34"/>
    <w:rPr>
      <w:rFonts w:ascii="Microsoft YaHei UI" w:hAnsi="Microsoft YaHei UI" w:eastAsia="Microsoft YaHei UI" w:cs="Times New Roman"/>
      <w:color w:val="595959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styleId="21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2">
    <w:name w:val="页眉 Char"/>
    <w:basedOn w:val="18"/>
    <w:link w:val="12"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11"/>
    <w:qFormat/>
    <w:uiPriority w:val="99"/>
    <w:rPr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5">
    <w:name w:val="标题 2 Char"/>
    <w:basedOn w:val="18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6">
    <w:name w:val="标题 3 Char"/>
    <w:basedOn w:val="18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7">
    <w:name w:val="标题 4 Char"/>
    <w:basedOn w:val="18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28">
    <w:name w:val="标题 5 Char"/>
    <w:basedOn w:val="18"/>
    <w:link w:val="7"/>
    <w:semiHidden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9">
    <w:name w:val="标题 Char"/>
    <w:basedOn w:val="18"/>
    <w:link w:val="13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30">
    <w:name w:val="无间隔1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无间隔 Char"/>
    <w:basedOn w:val="18"/>
    <w:link w:val="30"/>
    <w:qFormat/>
    <w:uiPriority w:val="1"/>
    <w:rPr>
      <w:kern w:val="0"/>
      <w:sz w:val="22"/>
    </w:rPr>
  </w:style>
  <w:style w:type="character" w:customStyle="1" w:styleId="32">
    <w:name w:val="列出段落 Char"/>
    <w:basedOn w:val="18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3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34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35">
    <w:name w:val="批注框文本 Char"/>
    <w:basedOn w:val="18"/>
    <w:link w:val="10"/>
    <w:semiHidden/>
    <w:qFormat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36">
    <w:name w:val="文档结构图 Char"/>
    <w:basedOn w:val="18"/>
    <w:link w:val="8"/>
    <w:semiHidden/>
    <w:qFormat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37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38">
    <w:name w:val="批注文字 Char"/>
    <w:basedOn w:val="18"/>
    <w:link w:val="9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39">
    <w:name w:val="批注主题 Char"/>
    <w:basedOn w:val="38"/>
    <w:link w:val="14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  <w:style w:type="paragraph" w:styleId="40">
    <w:name w:val="List Paragraph"/>
    <w:basedOn w:val="1"/>
    <w:qFormat/>
    <w:uiPriority w:val="34"/>
    <w:pPr>
      <w:widowControl w:val="0"/>
      <w:spacing w:before="0" w:after="0" w:line="240" w:lineRule="auto"/>
      <w:ind w:firstLine="420"/>
      <w:jc w:val="both"/>
    </w:pPr>
    <w:rPr>
      <w:rFonts w:asciiTheme="minorHAnsi" w:hAnsiTheme="minorHAnsi" w:eastAsiaTheme="minorEastAsia"/>
      <w:color w:val="auto"/>
      <w:kern w:val="2"/>
      <w:sz w:val="21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0E1CB9-4069-4B58-BF4C-5964FC360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18</Pages>
  <Words>501</Words>
  <Characters>2857</Characters>
  <Lines>23</Lines>
  <Paragraphs>6</Paragraphs>
  <TotalTime>113</TotalTime>
  <ScaleCrop>false</ScaleCrop>
  <LinksUpToDate>false</LinksUpToDate>
  <CharactersWithSpaces>3352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2017-11-27T08:24:00Z</dcterms:created>
  <dc:creator>王成城</dc:creator>
  <cp:lastModifiedBy>cc</cp:lastModifiedBy>
  <dcterms:modified xsi:type="dcterms:W3CDTF">2019-09-01T11:26:08Z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