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643EE">
      <w:pPr>
        <w:spacing w:line="720" w:lineRule="auto"/>
        <w:jc w:val="center"/>
        <w:rPr>
          <w:rFonts w:ascii="黑体" w:hAnsi="黑体" w:eastAsia="黑体"/>
          <w:bCs/>
          <w:sz w:val="36"/>
          <w:szCs w:val="30"/>
        </w:rPr>
      </w:pPr>
      <w:bookmarkStart w:id="2" w:name="_GoBack"/>
      <w:bookmarkEnd w:id="2"/>
      <w:bookmarkStart w:id="0" w:name="_Hlk117522368"/>
      <w:r>
        <w:rPr>
          <w:rFonts w:hint="eastAsia" w:ascii="黑体" w:hAnsi="黑体" w:eastAsia="黑体"/>
          <w:bCs/>
          <w:sz w:val="36"/>
          <w:szCs w:val="30"/>
        </w:rPr>
        <w:t>南京航空航天大学</w:t>
      </w:r>
      <w:bookmarkEnd w:id="0"/>
      <w:bookmarkStart w:id="1" w:name="_Hlk117522356"/>
      <w:r>
        <w:rPr>
          <w:rFonts w:hint="eastAsia" w:ascii="黑体" w:hAnsi="黑体" w:eastAsia="黑体"/>
          <w:bCs/>
          <w:sz w:val="36"/>
          <w:szCs w:val="30"/>
        </w:rPr>
        <w:t>新教材</w:t>
      </w:r>
      <w:r>
        <w:rPr>
          <w:rFonts w:hint="eastAsia" w:ascii="黑体" w:hAnsi="黑体" w:eastAsia="黑体"/>
          <w:bCs/>
          <w:sz w:val="36"/>
          <w:szCs w:val="30"/>
          <w:lang w:val="en-US" w:eastAsia="zh-CN"/>
        </w:rPr>
        <w:t>（讲义）</w:t>
      </w:r>
      <w:r>
        <w:rPr>
          <w:rFonts w:hint="eastAsia" w:ascii="黑体" w:hAnsi="黑体" w:eastAsia="黑体"/>
          <w:bCs/>
          <w:sz w:val="36"/>
          <w:szCs w:val="30"/>
        </w:rPr>
        <w:t>选用申请表</w:t>
      </w:r>
      <w:bookmarkEnd w:id="1"/>
    </w:p>
    <w:p w14:paraId="7426F259">
      <w:pPr>
        <w:widowControl/>
        <w:jc w:val="right"/>
        <w:rPr>
          <w:rFonts w:ascii="仿宋_GB2312" w:eastAsia="仿宋_GB2312" w:cs="宋体" w:hAnsiTheme="minorEastAsia"/>
          <w:color w:val="000000"/>
          <w:kern w:val="0"/>
          <w:sz w:val="22"/>
        </w:rPr>
      </w:pPr>
      <w:r>
        <w:rPr>
          <w:rFonts w:hint="eastAsia" w:ascii="仿宋_GB2312" w:hAnsi="Times New Roman" w:eastAsia="仿宋_GB2312" w:cs="Times New Roman"/>
          <w:spacing w:val="-3"/>
          <w:kern w:val="0"/>
          <w:sz w:val="24"/>
          <w:szCs w:val="24"/>
        </w:rPr>
        <w:t>20   —20    学年第  学期</w:t>
      </w:r>
    </w:p>
    <w:tbl>
      <w:tblPr>
        <w:tblStyle w:val="8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69"/>
        <w:gridCol w:w="992"/>
        <w:gridCol w:w="312"/>
        <w:gridCol w:w="178"/>
        <w:gridCol w:w="71"/>
        <w:gridCol w:w="1460"/>
        <w:gridCol w:w="420"/>
        <w:gridCol w:w="1159"/>
        <w:gridCol w:w="792"/>
        <w:gridCol w:w="313"/>
        <w:gridCol w:w="150"/>
        <w:gridCol w:w="1490"/>
      </w:tblGrid>
      <w:tr w14:paraId="5520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shd w:val="clear" w:color="auto" w:fill="auto"/>
            <w:vAlign w:val="center"/>
          </w:tcPr>
          <w:p w14:paraId="4E568A85"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</w:rPr>
              <w:t>教材名称</w:t>
            </w:r>
          </w:p>
        </w:tc>
        <w:tc>
          <w:tcPr>
            <w:tcW w:w="2022" w:type="dxa"/>
            <w:gridSpan w:val="5"/>
            <w:shd w:val="clear" w:color="auto" w:fill="auto"/>
            <w:vAlign w:val="center"/>
          </w:tcPr>
          <w:p w14:paraId="03394200"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B71AA1A"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  <w:t>作者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379D3215"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14:paraId="520FF930"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</w:rPr>
              <w:t>版次</w:t>
            </w:r>
          </w:p>
        </w:tc>
        <w:tc>
          <w:tcPr>
            <w:tcW w:w="1490" w:type="dxa"/>
            <w:shd w:val="clear" w:color="auto" w:fill="auto"/>
            <w:vAlign w:val="top"/>
          </w:tcPr>
          <w:p w14:paraId="4E3F5C34"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64B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shd w:val="clear" w:color="auto" w:fill="auto"/>
            <w:vAlign w:val="center"/>
          </w:tcPr>
          <w:p w14:paraId="576B29AD"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2022" w:type="dxa"/>
            <w:gridSpan w:val="5"/>
            <w:shd w:val="clear" w:color="auto" w:fill="auto"/>
            <w:vAlign w:val="center"/>
          </w:tcPr>
          <w:p w14:paraId="7136971C"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FC659D5"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</w:rPr>
              <w:t>出版时间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5EB85C06"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14:paraId="33CB238E"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  <w:t>ISBN号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51898D0"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0F0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shd w:val="clear" w:color="auto" w:fill="auto"/>
            <w:vAlign w:val="center"/>
          </w:tcPr>
          <w:p w14:paraId="57D9C685">
            <w:pPr>
              <w:spacing w:line="460" w:lineRule="exact"/>
              <w:jc w:val="center"/>
              <w:rPr>
                <w:rFonts w:hint="eastAsia" w:ascii="Wingdings 2" w:hAnsi="Wingdings 2" w:cs="Wingdings 2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</w:rPr>
              <w:t>使用对象</w:t>
            </w:r>
          </w:p>
        </w:tc>
        <w:tc>
          <w:tcPr>
            <w:tcW w:w="2022" w:type="dxa"/>
            <w:gridSpan w:val="5"/>
            <w:shd w:val="clear" w:color="auto" w:fill="auto"/>
            <w:vAlign w:val="center"/>
          </w:tcPr>
          <w:p w14:paraId="34EEC4D8"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</w:rPr>
              <w:t>本科</w:t>
            </w:r>
          </w:p>
          <w:p w14:paraId="5725F5A0">
            <w:pPr>
              <w:jc w:val="center"/>
              <w:rPr>
                <w:rFonts w:ascii="Wingdings 2" w:hAnsi="Wingdings 2" w:cs="Wingdings 2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</w:rPr>
              <w:t>研究生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06D71F1"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  <w:t>教材获奖</w:t>
            </w:r>
          </w:p>
          <w:p w14:paraId="2C4CAD0B">
            <w:pPr>
              <w:jc w:val="center"/>
              <w:rPr>
                <w:rFonts w:hint="default" w:ascii="Wingdings 2" w:hAnsi="Wingdings 2" w:cs="Wingdings 2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  <w:t>情况</w:t>
            </w:r>
          </w:p>
        </w:tc>
        <w:tc>
          <w:tcPr>
            <w:tcW w:w="4324" w:type="dxa"/>
            <w:gridSpan w:val="6"/>
            <w:shd w:val="clear" w:color="auto" w:fill="auto"/>
            <w:vAlign w:val="center"/>
          </w:tcPr>
          <w:p w14:paraId="5B393EE4"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□国家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规划教材/</w:t>
            </w:r>
            <w:r>
              <w:rPr>
                <w:rFonts w:hint="eastAsia" w:ascii="仿宋_GB2312" w:eastAsia="仿宋_GB2312"/>
                <w:sz w:val="22"/>
                <w:szCs w:val="22"/>
              </w:rPr>
              <w:t>优秀教材</w:t>
            </w:r>
          </w:p>
          <w:p w14:paraId="52C57A33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□省部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级规划</w:t>
            </w:r>
            <w:r>
              <w:rPr>
                <w:rFonts w:hint="eastAsia" w:ascii="仿宋_GB2312" w:eastAsia="仿宋_GB2312"/>
                <w:sz w:val="22"/>
                <w:szCs w:val="22"/>
              </w:rPr>
              <w:t>教材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22"/>
                <w:szCs w:val="22"/>
              </w:rPr>
              <w:t>优秀教材</w:t>
            </w:r>
          </w:p>
          <w:p w14:paraId="5A1ED58B">
            <w:pPr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校级规划教材</w:t>
            </w:r>
          </w:p>
          <w:p w14:paraId="04997D3F">
            <w:pPr>
              <w:rPr>
                <w:rFonts w:hint="default" w:ascii="仿宋_GB2312" w:eastAsia="仿宋_GB2312" w:cs="宋体" w:hAnsiTheme="minorEastAsia"/>
                <w:color w:val="000000"/>
                <w:kern w:val="0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□其他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38FF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67" w:type="dxa"/>
            <w:vMerge w:val="restart"/>
            <w:shd w:val="clear" w:color="auto" w:fill="auto"/>
            <w:vAlign w:val="center"/>
          </w:tcPr>
          <w:p w14:paraId="10D74214">
            <w:pPr>
              <w:spacing w:line="460" w:lineRule="exact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</w:rPr>
              <w:t>教材来源</w:t>
            </w:r>
          </w:p>
        </w:tc>
        <w:tc>
          <w:tcPr>
            <w:tcW w:w="7806" w:type="dxa"/>
            <w:gridSpan w:val="12"/>
            <w:shd w:val="clear" w:color="auto" w:fill="auto"/>
            <w:vAlign w:val="center"/>
          </w:tcPr>
          <w:p w14:paraId="4AD4BEFE">
            <w:pPr>
              <w:rPr>
                <w:rFonts w:hint="default" w:ascii="仿宋_GB2312" w:eastAsia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选用校外教材</w:t>
            </w:r>
          </w:p>
        </w:tc>
      </w:tr>
      <w:tr w14:paraId="1212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67" w:type="dxa"/>
            <w:vMerge w:val="continue"/>
            <w:shd w:val="clear" w:color="auto" w:fill="auto"/>
            <w:vAlign w:val="center"/>
          </w:tcPr>
          <w:p w14:paraId="76647E63">
            <w:pPr>
              <w:spacing w:line="460" w:lineRule="exact"/>
              <w:jc w:val="center"/>
              <w:rPr>
                <w:rFonts w:hint="eastAsia" w:ascii="Wingdings 2" w:hAnsi="Wingdings 2" w:cs="Wingdings 2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14:paraId="399E7B22">
            <w:pPr>
              <w:jc w:val="left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自编教材</w:t>
            </w:r>
          </w:p>
          <w:p w14:paraId="4F8F8D04">
            <w:pPr>
              <w:jc w:val="left"/>
              <w:rPr>
                <w:rFonts w:hint="eastAsia" w:ascii="Wingdings 2" w:hAnsi="Wingdings 2" w:cs="Wingdings 2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（计划出版）</w:t>
            </w:r>
          </w:p>
        </w:tc>
        <w:tc>
          <w:tcPr>
            <w:tcW w:w="6345" w:type="dxa"/>
            <w:gridSpan w:val="10"/>
            <w:shd w:val="clear" w:color="auto" w:fill="auto"/>
            <w:vAlign w:val="center"/>
          </w:tcPr>
          <w:p w14:paraId="7DB33840">
            <w:pPr>
              <w:jc w:val="left"/>
              <w:rPr>
                <w:rFonts w:hint="default" w:ascii="仿宋_GB2312" w:eastAsia="仿宋_GB2312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·教材是否完稿：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  <w:lang w:val="en-US" w:eastAsia="zh-CN"/>
              </w:rPr>
              <w:t xml:space="preserve">       ·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立项规划情况：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</w:p>
          <w:p w14:paraId="1293EE2A">
            <w:pPr>
              <w:jc w:val="left"/>
              <w:rPr>
                <w:rFonts w:hint="default" w:ascii="Wingdings 2" w:hAnsi="Wingdings 2" w:cs="Wingdings 2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·计划出版时间：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  <w:lang w:val="en-US" w:eastAsia="zh-CN"/>
              </w:rPr>
              <w:t xml:space="preserve">       ·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意向出版社：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</w:p>
        </w:tc>
      </w:tr>
      <w:tr w14:paraId="7908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7" w:type="dxa"/>
            <w:vMerge w:val="continue"/>
            <w:shd w:val="clear" w:color="auto" w:fill="auto"/>
            <w:vAlign w:val="center"/>
          </w:tcPr>
          <w:p w14:paraId="333F2A36"/>
        </w:tc>
        <w:tc>
          <w:tcPr>
            <w:tcW w:w="1461" w:type="dxa"/>
            <w:gridSpan w:val="2"/>
            <w:shd w:val="clear" w:color="auto" w:fill="auto"/>
            <w:vAlign w:val="center"/>
          </w:tcPr>
          <w:p w14:paraId="0A0D8D77">
            <w:pPr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自编讲义</w:t>
            </w:r>
          </w:p>
        </w:tc>
        <w:tc>
          <w:tcPr>
            <w:tcW w:w="6345" w:type="dxa"/>
            <w:gridSpan w:val="10"/>
            <w:shd w:val="clear" w:color="auto" w:fill="auto"/>
            <w:vAlign w:val="center"/>
          </w:tcPr>
          <w:p w14:paraId="6B8BA70D">
            <w:pPr>
              <w:rPr>
                <w:rFonts w:hint="default" w:ascii="仿宋_GB2312" w:eastAsia="仿宋_GB2312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·是否为实验课程配套实验指导书：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</w:p>
        </w:tc>
      </w:tr>
      <w:tr w14:paraId="2C88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67" w:type="dxa"/>
          </w:tcPr>
          <w:p w14:paraId="77DBB311">
            <w:pPr>
              <w:widowControl/>
              <w:spacing w:line="360" w:lineRule="auto"/>
              <w:jc w:val="left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  <w:t>教材类型</w:t>
            </w:r>
          </w:p>
        </w:tc>
        <w:tc>
          <w:tcPr>
            <w:tcW w:w="7806" w:type="dxa"/>
            <w:gridSpan w:val="12"/>
            <w:vAlign w:val="center"/>
          </w:tcPr>
          <w:p w14:paraId="34CDBBF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</w:rPr>
              <w:t>自然科学类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</w:rPr>
              <w:t>哲学社会科学类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</w:rPr>
              <w:t>马工程重点教材</w:t>
            </w:r>
          </w:p>
        </w:tc>
      </w:tr>
      <w:tr w14:paraId="35B7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7" w:type="dxa"/>
            <w:shd w:val="clear" w:color="auto" w:fill="auto"/>
            <w:vAlign w:val="center"/>
          </w:tcPr>
          <w:p w14:paraId="0F2523AD">
            <w:pPr>
              <w:widowControl/>
              <w:spacing w:line="360" w:lineRule="auto"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  <w:t>课程名称</w:t>
            </w:r>
          </w:p>
        </w:tc>
        <w:tc>
          <w:tcPr>
            <w:tcW w:w="1773" w:type="dxa"/>
            <w:gridSpan w:val="3"/>
            <w:shd w:val="clear" w:color="auto" w:fill="auto"/>
            <w:vAlign w:val="center"/>
          </w:tcPr>
          <w:p w14:paraId="55AFE37B">
            <w:pPr>
              <w:widowControl/>
              <w:spacing w:line="360" w:lineRule="auto"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594517EF">
            <w:pPr>
              <w:widowControl/>
              <w:spacing w:line="360" w:lineRule="auto"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  <w:t>课程代码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5A9CB43B">
            <w:pPr>
              <w:widowControl/>
              <w:spacing w:line="360" w:lineRule="auto"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D2A4568">
            <w:pPr>
              <w:widowControl/>
              <w:spacing w:line="360" w:lineRule="auto"/>
              <w:jc w:val="left"/>
              <w:rPr>
                <w:rFonts w:hint="default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  <w:t>任课教师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14:paraId="1B91939E">
            <w:pPr>
              <w:widowControl/>
              <w:spacing w:line="360" w:lineRule="auto"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5DC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267" w:type="dxa"/>
            <w:shd w:val="clear" w:color="auto" w:fill="auto"/>
            <w:vAlign w:val="center"/>
          </w:tcPr>
          <w:p w14:paraId="1F0C55CD">
            <w:pPr>
              <w:spacing w:line="460" w:lineRule="exact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  <w:t>选用理由</w:t>
            </w:r>
          </w:p>
        </w:tc>
        <w:tc>
          <w:tcPr>
            <w:tcW w:w="7806" w:type="dxa"/>
            <w:gridSpan w:val="12"/>
            <w:shd w:val="clear" w:color="auto" w:fill="auto"/>
            <w:vAlign w:val="top"/>
          </w:tcPr>
          <w:p w14:paraId="3896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eastAsia="仿宋_GB2312"/>
                <w:b/>
                <w:bCs/>
                <w:color w:val="808080" w:themeColor="background1" w:themeShade="8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808080" w:themeColor="background1" w:themeShade="80"/>
                <w:sz w:val="18"/>
                <w:szCs w:val="18"/>
                <w:lang w:val="en-US" w:eastAsia="zh-CN"/>
              </w:rPr>
              <w:t>选用理由可从4方面简述：内容适配性（教材内容是否贴合课程大纲、覆盖核心知识点、难度适合授课对象）；质量规范性（教材是否权威、体系科学、表述准确）；教学实用性（是否配有案例、习题、数字资源等）；时效更新性（是否为近年出版，是否吸纳了最新前沿成果等）。</w:t>
            </w:r>
            <w:r>
              <w:rPr>
                <w:rFonts w:hint="eastAsia" w:ascii="仿宋_GB2312" w:eastAsia="仿宋_GB2312"/>
                <w:b/>
                <w:bCs/>
                <w:color w:val="808080" w:themeColor="background1" w:themeShade="80"/>
                <w:sz w:val="18"/>
                <w:szCs w:val="18"/>
                <w:lang w:val="en-US" w:eastAsia="zh-CN"/>
              </w:rPr>
              <w:t>如果是自编教材/讲义，阐述编写理由（说明是否确无可选用的出版教材）。</w:t>
            </w:r>
          </w:p>
          <w:p w14:paraId="16F5F9FA">
            <w:pPr>
              <w:spacing w:line="460" w:lineRule="exact"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591BBB42">
            <w:pPr>
              <w:spacing w:line="460" w:lineRule="exact"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5922F066">
            <w:pPr>
              <w:spacing w:line="460" w:lineRule="exact"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26A043CF"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课程负责人（签字）：</w:t>
            </w:r>
          </w:p>
          <w:p w14:paraId="51165439">
            <w:pPr>
              <w:spacing w:line="460" w:lineRule="exact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779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267" w:type="dxa"/>
            <w:vAlign w:val="center"/>
          </w:tcPr>
          <w:p w14:paraId="2F582254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系部审核</w:t>
            </w:r>
          </w:p>
          <w:p w14:paraId="6ECCA91A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06" w:type="dxa"/>
            <w:gridSpan w:val="12"/>
          </w:tcPr>
          <w:p w14:paraId="65B66D19">
            <w:pPr>
              <w:widowControl/>
              <w:snapToGrid w:val="0"/>
              <w:spacing w:line="285" w:lineRule="auto"/>
              <w:ind w:right="936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737DB7F">
            <w:pPr>
              <w:widowControl/>
              <w:snapToGrid w:val="0"/>
              <w:spacing w:line="285" w:lineRule="auto"/>
              <w:ind w:right="936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是否同意选用：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是□          否□</w:t>
            </w:r>
          </w:p>
          <w:p w14:paraId="07EBF6FD">
            <w:pPr>
              <w:widowControl/>
              <w:snapToGrid w:val="0"/>
              <w:spacing w:line="285" w:lineRule="auto"/>
              <w:ind w:right="936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580DCE8B">
            <w:pPr>
              <w:widowControl/>
              <w:snapToGrid w:val="0"/>
              <w:spacing w:line="285" w:lineRule="auto"/>
              <w:ind w:right="936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6F292FAD"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系部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负责人（签字）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eastAsia="zh-CN"/>
              </w:rPr>
              <w:t>：</w:t>
            </w:r>
          </w:p>
          <w:p w14:paraId="2859DC6D"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1346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267" w:type="dxa"/>
            <w:vAlign w:val="center"/>
          </w:tcPr>
          <w:p w14:paraId="35F2844D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专家审读</w:t>
            </w:r>
          </w:p>
          <w:p w14:paraId="5B1B291B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06" w:type="dxa"/>
            <w:gridSpan w:val="12"/>
          </w:tcPr>
          <w:p w14:paraId="0102CEA7">
            <w:pPr>
              <w:widowControl/>
              <w:snapToGrid w:val="0"/>
              <w:spacing w:line="285" w:lineRule="auto"/>
              <w:ind w:right="936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教材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/讲义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是否存在意识形态方面的问题：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是□   否□</w:t>
            </w:r>
          </w:p>
          <w:p w14:paraId="7651E333">
            <w:pPr>
              <w:widowControl/>
              <w:snapToGrid w:val="0"/>
              <w:spacing w:line="285" w:lineRule="auto"/>
              <w:ind w:right="936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教材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/讲义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整体质量：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好□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较好□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一般□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差□</w:t>
            </w:r>
          </w:p>
          <w:p w14:paraId="4AA03967">
            <w:pPr>
              <w:widowControl/>
              <w:snapToGrid w:val="0"/>
              <w:spacing w:line="285" w:lineRule="auto"/>
              <w:ind w:right="936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是否同意选用：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是□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否□</w:t>
            </w:r>
          </w:p>
          <w:p w14:paraId="3C7BBE9E">
            <w:pPr>
              <w:widowControl/>
              <w:spacing w:line="276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0F5AEF7A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352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36" w:type="dxa"/>
            <w:gridSpan w:val="2"/>
            <w:vMerge w:val="restart"/>
            <w:vAlign w:val="center"/>
          </w:tcPr>
          <w:p w14:paraId="74B18D22"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专家组签字</w:t>
            </w:r>
          </w:p>
          <w:p w14:paraId="3E298CB1"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（不少于5位，需含马克思主义理论或思政领域专家）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7CD7118D"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51" w:type="dxa"/>
            <w:gridSpan w:val="3"/>
            <w:shd w:val="clear" w:color="auto" w:fill="auto"/>
            <w:vAlign w:val="center"/>
          </w:tcPr>
          <w:p w14:paraId="756E73AA"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14:paraId="229567F4"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953" w:type="dxa"/>
            <w:gridSpan w:val="3"/>
            <w:shd w:val="clear" w:color="auto" w:fill="auto"/>
            <w:vAlign w:val="center"/>
          </w:tcPr>
          <w:p w14:paraId="6618F128"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签字</w:t>
            </w:r>
          </w:p>
        </w:tc>
      </w:tr>
      <w:tr w14:paraId="2EAE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4FD92481">
            <w:pPr>
              <w:widowControl/>
              <w:spacing w:line="276" w:lineRule="auto"/>
              <w:jc w:val="both"/>
            </w:pPr>
          </w:p>
        </w:tc>
        <w:tc>
          <w:tcPr>
            <w:tcW w:w="1482" w:type="dxa"/>
            <w:gridSpan w:val="3"/>
          </w:tcPr>
          <w:p w14:paraId="2A7667B5">
            <w:pPr>
              <w:widowControl/>
              <w:spacing w:line="276" w:lineRule="auto"/>
              <w:jc w:val="both"/>
            </w:pPr>
          </w:p>
        </w:tc>
        <w:tc>
          <w:tcPr>
            <w:tcW w:w="1951" w:type="dxa"/>
            <w:gridSpan w:val="3"/>
          </w:tcPr>
          <w:p w14:paraId="0B3596E2">
            <w:pPr>
              <w:widowControl/>
              <w:spacing w:line="276" w:lineRule="auto"/>
              <w:jc w:val="both"/>
            </w:pPr>
          </w:p>
        </w:tc>
        <w:tc>
          <w:tcPr>
            <w:tcW w:w="1951" w:type="dxa"/>
            <w:gridSpan w:val="2"/>
          </w:tcPr>
          <w:p w14:paraId="560D2CEF">
            <w:pPr>
              <w:widowControl/>
              <w:spacing w:line="276" w:lineRule="auto"/>
              <w:jc w:val="both"/>
            </w:pPr>
          </w:p>
        </w:tc>
        <w:tc>
          <w:tcPr>
            <w:tcW w:w="1953" w:type="dxa"/>
            <w:gridSpan w:val="3"/>
          </w:tcPr>
          <w:p w14:paraId="7CDD678C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AAE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75AD77C7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gridSpan w:val="3"/>
          </w:tcPr>
          <w:p w14:paraId="7FD072A0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gridSpan w:val="3"/>
          </w:tcPr>
          <w:p w14:paraId="36652748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7E742183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3"/>
          </w:tcPr>
          <w:p w14:paraId="1E06EF35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514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33B6F225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gridSpan w:val="3"/>
          </w:tcPr>
          <w:p w14:paraId="1D8D9DE6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gridSpan w:val="3"/>
          </w:tcPr>
          <w:p w14:paraId="16845A0F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20F22A63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3"/>
          </w:tcPr>
          <w:p w14:paraId="3C96BC4F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41F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1BA0E663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gridSpan w:val="3"/>
          </w:tcPr>
          <w:p w14:paraId="771EFB3C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gridSpan w:val="3"/>
          </w:tcPr>
          <w:p w14:paraId="6D93718A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2A0514B9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3"/>
          </w:tcPr>
          <w:p w14:paraId="3A7CE132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338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4EF7137A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gridSpan w:val="3"/>
          </w:tcPr>
          <w:p w14:paraId="7594ED38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gridSpan w:val="3"/>
          </w:tcPr>
          <w:p w14:paraId="2B235AF6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45F6F252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3"/>
          </w:tcPr>
          <w:p w14:paraId="16366C26">
            <w:pPr>
              <w:widowControl/>
              <w:spacing w:line="276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794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1736" w:type="dxa"/>
            <w:gridSpan w:val="2"/>
            <w:vAlign w:val="center"/>
          </w:tcPr>
          <w:p w14:paraId="0C2A9225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二级单位审核意见</w:t>
            </w:r>
          </w:p>
        </w:tc>
        <w:tc>
          <w:tcPr>
            <w:tcW w:w="7337" w:type="dxa"/>
            <w:gridSpan w:val="11"/>
          </w:tcPr>
          <w:p w14:paraId="32800D9D"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39886D19">
            <w:pPr>
              <w:widowControl/>
              <w:snapToGrid w:val="0"/>
              <w:spacing w:line="285" w:lineRule="auto"/>
              <w:ind w:right="936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是否同意选用：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是□          否□</w:t>
            </w:r>
          </w:p>
          <w:p w14:paraId="73287ECC"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66D5FD1E"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0B72560A"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二级单位党组织负责人签字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0381E562">
            <w:pPr>
              <w:widowControl/>
              <w:ind w:firstLine="1680" w:firstLineChars="700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（盖章）</w:t>
            </w:r>
          </w:p>
          <w:p w14:paraId="236195DA"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4C252D11"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0268F67B"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二级单位教学负责人签字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61A24DC1">
            <w:pPr>
              <w:widowControl/>
              <w:ind w:firstLine="1920" w:firstLineChars="800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（盖章）</w:t>
            </w:r>
          </w:p>
          <w:p w14:paraId="71CC0096">
            <w:pPr>
              <w:widowControl/>
              <w:jc w:val="righ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09D101E8">
            <w:pPr>
              <w:widowControl/>
              <w:jc w:val="righ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2367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1736" w:type="dxa"/>
            <w:gridSpan w:val="2"/>
            <w:vAlign w:val="center"/>
          </w:tcPr>
          <w:p w14:paraId="3C65DAB3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学校审批</w:t>
            </w:r>
          </w:p>
          <w:p w14:paraId="56D8BBD1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37" w:type="dxa"/>
            <w:gridSpan w:val="11"/>
          </w:tcPr>
          <w:p w14:paraId="75A5FA2A">
            <w:pPr>
              <w:widowControl/>
              <w:snapToGrid w:val="0"/>
              <w:spacing w:line="285" w:lineRule="auto"/>
              <w:ind w:right="936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7AD64E87">
            <w:pPr>
              <w:widowControl/>
              <w:snapToGrid w:val="0"/>
              <w:spacing w:line="285" w:lineRule="auto"/>
              <w:ind w:right="936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757F4850">
            <w:pPr>
              <w:widowControl/>
              <w:snapToGrid w:val="0"/>
              <w:spacing w:line="285" w:lineRule="auto"/>
              <w:ind w:right="936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是否同意选用：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是□          否□</w:t>
            </w:r>
          </w:p>
          <w:p w14:paraId="641124F7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720C0AA7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4DAFD93D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365CA085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76967D12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344C619B">
            <w:pPr>
              <w:widowControl/>
              <w:snapToGrid w:val="0"/>
              <w:spacing w:after="120" w:line="285" w:lineRule="auto"/>
              <w:ind w:right="936"/>
              <w:jc w:val="right"/>
              <w:rPr>
                <w:rFonts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>学校教材建设委员会（</w:t>
            </w: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  <w:lang w:val="en-US" w:eastAsia="zh-CN"/>
              </w:rPr>
              <w:t>教务部</w:t>
            </w: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代章）         </w:t>
            </w:r>
          </w:p>
          <w:p w14:paraId="38B2315F"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                                       年  月  </w:t>
            </w:r>
            <w:r>
              <w:rPr>
                <w:rFonts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>日</w:t>
            </w:r>
          </w:p>
        </w:tc>
      </w:tr>
    </w:tbl>
    <w:p w14:paraId="699DBC88">
      <w:pPr>
        <w:widowControl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备注：若新增教材为境外教材请填写《境外教材选用论证报告》，无需再提交此表</w:t>
      </w:r>
    </w:p>
    <w:p w14:paraId="462957D2">
      <w:pPr>
        <w:widowControl/>
        <w:rPr>
          <w:rFonts w:hint="eastAsia" w:ascii="仿宋_GB2312" w:eastAsia="仿宋_GB2312"/>
          <w:szCs w:val="21"/>
        </w:rPr>
      </w:pPr>
    </w:p>
    <w:p w14:paraId="0FAB45DC">
      <w:pPr>
        <w:widowControl/>
        <w:rPr>
          <w:rFonts w:hint="eastAsia" w:ascii="仿宋_GB2312" w:eastAsia="仿宋_GB2312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E25CE">
    <w:pPr>
      <w:pStyle w:val="4"/>
      <w:jc w:val="center"/>
    </w:pPr>
  </w:p>
  <w:p w14:paraId="7285B91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29457">
    <w:pPr>
      <w:pStyle w:val="5"/>
      <w:jc w:val="both"/>
      <w:rPr>
        <w:rFonts w:hint="eastAsia" w:eastAsiaTheme="minorEastAsia"/>
        <w:lang w:eastAsia="zh-CN"/>
      </w:rPr>
    </w:pPr>
    <w:r>
      <w:rPr>
        <w:rFonts w:hint="eastAsia"/>
      </w:rPr>
      <w:t>附件</w:t>
    </w:r>
    <w:r>
      <w:rPr>
        <w:rFonts w:hint="eastAsia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0327BA"/>
    <w:rsid w:val="000031AC"/>
    <w:rsid w:val="0000696C"/>
    <w:rsid w:val="00015969"/>
    <w:rsid w:val="000176C1"/>
    <w:rsid w:val="00025C6D"/>
    <w:rsid w:val="00027BFE"/>
    <w:rsid w:val="000327BA"/>
    <w:rsid w:val="00035F98"/>
    <w:rsid w:val="0007404D"/>
    <w:rsid w:val="000751CC"/>
    <w:rsid w:val="0007532A"/>
    <w:rsid w:val="00082F57"/>
    <w:rsid w:val="000850B7"/>
    <w:rsid w:val="00086172"/>
    <w:rsid w:val="000958C6"/>
    <w:rsid w:val="000A230F"/>
    <w:rsid w:val="000A4DB8"/>
    <w:rsid w:val="000B116A"/>
    <w:rsid w:val="0010418E"/>
    <w:rsid w:val="00112DBF"/>
    <w:rsid w:val="00122E8E"/>
    <w:rsid w:val="00134501"/>
    <w:rsid w:val="00137CB2"/>
    <w:rsid w:val="00144799"/>
    <w:rsid w:val="00150CDB"/>
    <w:rsid w:val="00154445"/>
    <w:rsid w:val="00161786"/>
    <w:rsid w:val="001840B9"/>
    <w:rsid w:val="001862E1"/>
    <w:rsid w:val="001875FE"/>
    <w:rsid w:val="001E259B"/>
    <w:rsid w:val="001E57DC"/>
    <w:rsid w:val="001F57BB"/>
    <w:rsid w:val="001F676F"/>
    <w:rsid w:val="00201DAC"/>
    <w:rsid w:val="00220756"/>
    <w:rsid w:val="00220B45"/>
    <w:rsid w:val="00222042"/>
    <w:rsid w:val="00232162"/>
    <w:rsid w:val="0025120B"/>
    <w:rsid w:val="002651B3"/>
    <w:rsid w:val="00290244"/>
    <w:rsid w:val="00292C0F"/>
    <w:rsid w:val="00292E39"/>
    <w:rsid w:val="002B6F90"/>
    <w:rsid w:val="002C7FF8"/>
    <w:rsid w:val="002D02F6"/>
    <w:rsid w:val="002D0CCE"/>
    <w:rsid w:val="002E667C"/>
    <w:rsid w:val="003221BA"/>
    <w:rsid w:val="0035322F"/>
    <w:rsid w:val="00354CD9"/>
    <w:rsid w:val="0036358F"/>
    <w:rsid w:val="00363DD5"/>
    <w:rsid w:val="0036463B"/>
    <w:rsid w:val="003740E6"/>
    <w:rsid w:val="00381DF9"/>
    <w:rsid w:val="00390B63"/>
    <w:rsid w:val="0039232A"/>
    <w:rsid w:val="00395170"/>
    <w:rsid w:val="00396041"/>
    <w:rsid w:val="003C4CD4"/>
    <w:rsid w:val="003C703E"/>
    <w:rsid w:val="003D046C"/>
    <w:rsid w:val="003D0EE4"/>
    <w:rsid w:val="00400271"/>
    <w:rsid w:val="00403C83"/>
    <w:rsid w:val="00405769"/>
    <w:rsid w:val="004152FD"/>
    <w:rsid w:val="00461143"/>
    <w:rsid w:val="00475BC3"/>
    <w:rsid w:val="004806DD"/>
    <w:rsid w:val="00482C1E"/>
    <w:rsid w:val="00494B79"/>
    <w:rsid w:val="00495018"/>
    <w:rsid w:val="004E7AFD"/>
    <w:rsid w:val="004F33DD"/>
    <w:rsid w:val="005150B1"/>
    <w:rsid w:val="00524CAA"/>
    <w:rsid w:val="00525C78"/>
    <w:rsid w:val="005445BF"/>
    <w:rsid w:val="00562725"/>
    <w:rsid w:val="0057317E"/>
    <w:rsid w:val="00573FF9"/>
    <w:rsid w:val="005851B2"/>
    <w:rsid w:val="00585DD9"/>
    <w:rsid w:val="00586364"/>
    <w:rsid w:val="005B1BAB"/>
    <w:rsid w:val="00606314"/>
    <w:rsid w:val="00615ADE"/>
    <w:rsid w:val="006221A3"/>
    <w:rsid w:val="00665A44"/>
    <w:rsid w:val="006954BF"/>
    <w:rsid w:val="006958AE"/>
    <w:rsid w:val="006964F5"/>
    <w:rsid w:val="006B2905"/>
    <w:rsid w:val="006B4090"/>
    <w:rsid w:val="006C31E3"/>
    <w:rsid w:val="0072011F"/>
    <w:rsid w:val="00724C56"/>
    <w:rsid w:val="00736E11"/>
    <w:rsid w:val="00742BFE"/>
    <w:rsid w:val="00743587"/>
    <w:rsid w:val="007747B6"/>
    <w:rsid w:val="00775B87"/>
    <w:rsid w:val="00780662"/>
    <w:rsid w:val="00781BA1"/>
    <w:rsid w:val="00786BF9"/>
    <w:rsid w:val="007B0A71"/>
    <w:rsid w:val="007B2850"/>
    <w:rsid w:val="007B391D"/>
    <w:rsid w:val="007C535B"/>
    <w:rsid w:val="007C7537"/>
    <w:rsid w:val="007D7A72"/>
    <w:rsid w:val="007F35D0"/>
    <w:rsid w:val="007F488E"/>
    <w:rsid w:val="007F698F"/>
    <w:rsid w:val="00806309"/>
    <w:rsid w:val="008117E6"/>
    <w:rsid w:val="008363FE"/>
    <w:rsid w:val="008549CE"/>
    <w:rsid w:val="00860E4D"/>
    <w:rsid w:val="00882303"/>
    <w:rsid w:val="00884B15"/>
    <w:rsid w:val="008851BD"/>
    <w:rsid w:val="00886745"/>
    <w:rsid w:val="008A398A"/>
    <w:rsid w:val="008B7E91"/>
    <w:rsid w:val="008C0086"/>
    <w:rsid w:val="008C2E89"/>
    <w:rsid w:val="008F533C"/>
    <w:rsid w:val="009020F8"/>
    <w:rsid w:val="009054E9"/>
    <w:rsid w:val="00911359"/>
    <w:rsid w:val="00913633"/>
    <w:rsid w:val="00925C61"/>
    <w:rsid w:val="00932343"/>
    <w:rsid w:val="00942960"/>
    <w:rsid w:val="00964F2A"/>
    <w:rsid w:val="00983952"/>
    <w:rsid w:val="00993CA9"/>
    <w:rsid w:val="009B76F5"/>
    <w:rsid w:val="009D5526"/>
    <w:rsid w:val="009D7777"/>
    <w:rsid w:val="009F1EA9"/>
    <w:rsid w:val="00A22B18"/>
    <w:rsid w:val="00A470BD"/>
    <w:rsid w:val="00A52F0C"/>
    <w:rsid w:val="00A60D39"/>
    <w:rsid w:val="00A63850"/>
    <w:rsid w:val="00A64CDD"/>
    <w:rsid w:val="00A84A3B"/>
    <w:rsid w:val="00AA006A"/>
    <w:rsid w:val="00AA774F"/>
    <w:rsid w:val="00AE595A"/>
    <w:rsid w:val="00B36174"/>
    <w:rsid w:val="00B43AE5"/>
    <w:rsid w:val="00B440FC"/>
    <w:rsid w:val="00B468B7"/>
    <w:rsid w:val="00B6549F"/>
    <w:rsid w:val="00B800F1"/>
    <w:rsid w:val="00BA4EAE"/>
    <w:rsid w:val="00BC0452"/>
    <w:rsid w:val="00BC11A5"/>
    <w:rsid w:val="00BC4F06"/>
    <w:rsid w:val="00BC7301"/>
    <w:rsid w:val="00BE64CF"/>
    <w:rsid w:val="00BF13F5"/>
    <w:rsid w:val="00BF7C12"/>
    <w:rsid w:val="00C14B51"/>
    <w:rsid w:val="00C2726A"/>
    <w:rsid w:val="00C46FBA"/>
    <w:rsid w:val="00C52D1A"/>
    <w:rsid w:val="00C55166"/>
    <w:rsid w:val="00C837B6"/>
    <w:rsid w:val="00C90B73"/>
    <w:rsid w:val="00C9157E"/>
    <w:rsid w:val="00CB00CD"/>
    <w:rsid w:val="00CB1910"/>
    <w:rsid w:val="00CC5187"/>
    <w:rsid w:val="00CC56EB"/>
    <w:rsid w:val="00CD1E39"/>
    <w:rsid w:val="00CD4006"/>
    <w:rsid w:val="00D04B83"/>
    <w:rsid w:val="00D05D2D"/>
    <w:rsid w:val="00D1453E"/>
    <w:rsid w:val="00D16613"/>
    <w:rsid w:val="00D2019B"/>
    <w:rsid w:val="00D40F91"/>
    <w:rsid w:val="00D445F9"/>
    <w:rsid w:val="00D47FDC"/>
    <w:rsid w:val="00D53B9D"/>
    <w:rsid w:val="00D61DE2"/>
    <w:rsid w:val="00D7376E"/>
    <w:rsid w:val="00DA4F70"/>
    <w:rsid w:val="00DA5211"/>
    <w:rsid w:val="00DA57BC"/>
    <w:rsid w:val="00DE5DF7"/>
    <w:rsid w:val="00DE6B69"/>
    <w:rsid w:val="00E23271"/>
    <w:rsid w:val="00E24C9E"/>
    <w:rsid w:val="00E462A0"/>
    <w:rsid w:val="00E54C43"/>
    <w:rsid w:val="00E8286D"/>
    <w:rsid w:val="00E83529"/>
    <w:rsid w:val="00E850D7"/>
    <w:rsid w:val="00EA742F"/>
    <w:rsid w:val="00EC76EB"/>
    <w:rsid w:val="00ED0DAC"/>
    <w:rsid w:val="00EE0081"/>
    <w:rsid w:val="00F2695F"/>
    <w:rsid w:val="00F64B73"/>
    <w:rsid w:val="00F718AE"/>
    <w:rsid w:val="00F756C9"/>
    <w:rsid w:val="00F83019"/>
    <w:rsid w:val="00F9141B"/>
    <w:rsid w:val="00FB75C1"/>
    <w:rsid w:val="00FC1E11"/>
    <w:rsid w:val="00FC6537"/>
    <w:rsid w:val="00FE640B"/>
    <w:rsid w:val="00FF7E8A"/>
    <w:rsid w:val="22690533"/>
    <w:rsid w:val="26EE5A71"/>
    <w:rsid w:val="38A75293"/>
    <w:rsid w:val="45EF2CBB"/>
    <w:rsid w:val="595E36E1"/>
    <w:rsid w:val="63FE774D"/>
    <w:rsid w:val="742A43C7"/>
    <w:rsid w:val="76503FBB"/>
    <w:rsid w:val="7D62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3990-150D-4431-A239-576563E3C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643</Characters>
  <Lines>5</Lines>
  <Paragraphs>1</Paragraphs>
  <TotalTime>0</TotalTime>
  <ScaleCrop>false</ScaleCrop>
  <LinksUpToDate>false</LinksUpToDate>
  <CharactersWithSpaces>826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2022-10-24T09:23:00Z</dcterms:created>
  <dc:creator>李晓锋</dc:creator>
  <cp:lastModifiedBy>许青</cp:lastModifiedBy>
  <cp:lastPrinted>2022-10-25T00:59:00Z</cp:lastPrinted>
  <dcterms:modified xsi:type="dcterms:W3CDTF">2026-05-11T07:33:37Z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FF6D7341ABC7497991CA7DCE9245EC75_12</vt:lpwstr>
  </property>
</Properties>
</file>