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3DF2">
      <w:pPr>
        <w:widowControl/>
        <w:adjustRightInd w:val="0"/>
        <w:jc w:val="left"/>
        <w:rPr>
          <w:rFonts w:hint="eastAsia" w:ascii="仿宋_GB2312" w:hAnsi="Times New Roman" w:eastAsia="仿宋_GB2312" w:cs="Times New Roman"/>
          <w:b/>
          <w:bCs/>
          <w:spacing w:val="-3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pacing w:val="-3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/>
          <w:bCs/>
          <w:spacing w:val="-3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A10A272">
      <w:pPr>
        <w:widowControl/>
        <w:spacing w:after="120" w:line="600" w:lineRule="exact"/>
        <w:jc w:val="center"/>
        <w:rPr>
          <w:rFonts w:ascii="仿宋" w:hAnsi="仿宋" w:eastAsia="仿宋" w:cs="仿宋"/>
          <w:b/>
          <w:spacing w:val="-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pacing w:val="-3"/>
          <w:kern w:val="0"/>
          <w:sz w:val="32"/>
          <w:szCs w:val="32"/>
          <w:lang w:val="en-US" w:eastAsia="zh-CN"/>
        </w:rPr>
        <w:t>南京航空航天大学</w:t>
      </w:r>
      <w:r>
        <w:rPr>
          <w:rFonts w:hint="eastAsia" w:ascii="仿宋" w:hAnsi="仿宋" w:eastAsia="仿宋" w:cs="仿宋"/>
          <w:b/>
          <w:spacing w:val="-3"/>
          <w:kern w:val="0"/>
          <w:sz w:val="32"/>
          <w:szCs w:val="32"/>
        </w:rPr>
        <w:t>境外教材选用论证报告</w:t>
      </w:r>
    </w:p>
    <w:p w14:paraId="63EF5A95">
      <w:pPr>
        <w:widowControl/>
        <w:jc w:val="right"/>
        <w:rPr>
          <w:rFonts w:ascii="仿宋_GB2312" w:hAnsi="仿宋" w:eastAsia="仿宋_GB2312" w:cs="Times New Roman"/>
          <w:spacing w:val="-3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-3"/>
          <w:kern w:val="0"/>
          <w:sz w:val="24"/>
          <w:szCs w:val="24"/>
        </w:rPr>
        <w:t>20   —20    学年第  学期</w:t>
      </w:r>
    </w:p>
    <w:tbl>
      <w:tblPr>
        <w:tblStyle w:val="4"/>
        <w:tblW w:w="9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381"/>
        <w:gridCol w:w="482"/>
        <w:gridCol w:w="1397"/>
        <w:gridCol w:w="213"/>
        <w:gridCol w:w="1224"/>
        <w:gridCol w:w="466"/>
        <w:gridCol w:w="955"/>
        <w:gridCol w:w="1341"/>
      </w:tblGrid>
      <w:tr w14:paraId="4767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A2B4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74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2AFD9"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0527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A6F7">
            <w:pPr>
              <w:widowControl/>
              <w:snapToGrid w:val="0"/>
              <w:jc w:val="center"/>
              <w:rPr>
                <w:rFonts w:hint="default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教材来源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4A20">
            <w:pPr>
              <w:widowControl/>
              <w:snapToGrid w:val="0"/>
              <w:jc w:val="both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□境外原版教材</w:t>
            </w:r>
          </w:p>
          <w:p w14:paraId="52F70F59">
            <w:pPr>
              <w:widowControl/>
              <w:snapToGrid w:val="0"/>
              <w:jc w:val="both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□国内出版社翻译或影印出版</w:t>
            </w:r>
          </w:p>
          <w:p w14:paraId="29943E33">
            <w:pPr>
              <w:widowControl/>
              <w:snapToGrid w:val="0"/>
              <w:jc w:val="both"/>
              <w:rPr>
                <w:rFonts w:hint="default" w:ascii="仿宋_GB2312" w:hAnsi="仿宋" w:eastAsia="仿宋_GB2312" w:cs="Times New Roman"/>
                <w:spacing w:val="-3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□其他*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2C9E">
            <w:pPr>
              <w:widowControl/>
              <w:snapToGrid w:val="0"/>
              <w:jc w:val="center"/>
              <w:rPr>
                <w:rFonts w:hint="default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教材类型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2979">
            <w:pPr>
              <w:widowControl/>
              <w:snapToGrid w:val="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哲学社会科学类</w:t>
            </w:r>
          </w:p>
          <w:p w14:paraId="693B3246">
            <w:pPr>
              <w:widowControl/>
              <w:snapToGrid w:val="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自然科学类</w:t>
            </w:r>
          </w:p>
        </w:tc>
      </w:tr>
      <w:tr w14:paraId="522FC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3A0C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编者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3131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1F50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译者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C208">
            <w:pPr>
              <w:widowControl/>
              <w:snapToGrid w:val="0"/>
              <w:jc w:val="center"/>
              <w:rPr>
                <w:rFonts w:hint="default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D68E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EB48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433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E8E9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出版时间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BA0C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FA09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书号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D437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814C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版次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35A4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A3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7D7C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4512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F9DE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E8CD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D10F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任课教师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249A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EB1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620D">
            <w:pPr>
              <w:widowControl/>
              <w:snapToGrid w:val="0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使用对象</w:t>
            </w:r>
          </w:p>
        </w:tc>
        <w:tc>
          <w:tcPr>
            <w:tcW w:w="74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7639">
            <w:pPr>
              <w:widowControl/>
              <w:snapToGrid w:val="0"/>
              <w:jc w:val="both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 xml:space="preserve">本科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</w:tr>
      <w:tr w14:paraId="0982F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B0B0">
            <w:pPr>
              <w:widowControl/>
              <w:snapToGrid w:val="0"/>
              <w:spacing w:line="285" w:lineRule="auto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教材选用必要性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4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316C87">
            <w:pPr>
              <w:widowControl/>
              <w:snapToGrid w:val="0"/>
              <w:spacing w:after="120" w:line="285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808080" w:themeColor="background1" w:themeShade="80"/>
                <w:spacing w:val="-3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808080" w:themeColor="background1" w:themeShade="80"/>
                <w:spacing w:val="-3"/>
                <w:kern w:val="0"/>
                <w:sz w:val="22"/>
                <w:szCs w:val="22"/>
                <w:lang w:val="en-US" w:eastAsia="zh-CN"/>
              </w:rPr>
              <w:t>请简述教材主要内容及选用教材的理由，</w:t>
            </w:r>
            <w:r>
              <w:rPr>
                <w:rFonts w:hint="eastAsia" w:ascii="仿宋_GB2312" w:hAnsi="仿宋" w:eastAsia="仿宋_GB2312" w:cs="Times New Roman"/>
                <w:color w:val="808080" w:themeColor="background1" w:themeShade="80"/>
                <w:spacing w:val="-3"/>
                <w:kern w:val="0"/>
                <w:sz w:val="22"/>
                <w:szCs w:val="22"/>
              </w:rPr>
              <w:t>包括</w:t>
            </w:r>
            <w:r>
              <w:rPr>
                <w:rFonts w:hint="eastAsia" w:ascii="仿宋_GB2312" w:hAnsi="仿宋" w:eastAsia="仿宋_GB2312" w:cs="Times New Roman"/>
                <w:color w:val="808080" w:themeColor="background1" w:themeShade="80"/>
                <w:spacing w:val="-3"/>
                <w:kern w:val="0"/>
                <w:sz w:val="22"/>
                <w:szCs w:val="22"/>
                <w:lang w:val="en-US" w:eastAsia="zh-CN"/>
              </w:rPr>
              <w:t>说明教材</w:t>
            </w:r>
            <w:r>
              <w:rPr>
                <w:rFonts w:hint="eastAsia" w:ascii="仿宋_GB2312" w:hAnsi="仿宋" w:eastAsia="仿宋_GB2312" w:cs="Times New Roman"/>
                <w:color w:val="808080" w:themeColor="background1" w:themeShade="80"/>
                <w:spacing w:val="-3"/>
                <w:kern w:val="0"/>
                <w:sz w:val="22"/>
                <w:szCs w:val="22"/>
              </w:rPr>
              <w:t>是否有损害我国国家主权、国家安全、海洋权益、社会安定、民族宗教等方面的内容）</w:t>
            </w:r>
          </w:p>
          <w:p w14:paraId="5AB9D5D1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1669A11F">
            <w:pPr>
              <w:widowControl/>
              <w:snapToGrid w:val="0"/>
              <w:spacing w:line="285" w:lineRule="auto"/>
              <w:jc w:val="righ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2447A8D8">
            <w:pPr>
              <w:widowControl/>
              <w:snapToGrid w:val="0"/>
              <w:spacing w:line="285" w:lineRule="auto"/>
              <w:jc w:val="righ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0CFC773D">
            <w:pPr>
              <w:widowControl/>
              <w:snapToGrid w:val="0"/>
              <w:spacing w:line="285" w:lineRule="auto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课程负责人（签名）：</w:t>
            </w:r>
          </w:p>
        </w:tc>
      </w:tr>
      <w:tr w14:paraId="4C855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9E4D"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系部审核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意见</w:t>
            </w:r>
          </w:p>
        </w:tc>
      </w:tr>
      <w:tr w14:paraId="6D23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1FF8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通过：□</w:t>
            </w:r>
          </w:p>
          <w:p w14:paraId="7B8A222C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有条件通过： □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整改使用要求：</w:t>
            </w:r>
          </w:p>
          <w:p w14:paraId="467C97D1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03ABF15F">
            <w:pPr>
              <w:widowControl/>
              <w:snapToGrid w:val="0"/>
              <w:spacing w:after="120" w:line="285" w:lineRule="auto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不通过：□</w:t>
            </w:r>
          </w:p>
          <w:p w14:paraId="6828487D">
            <w:pPr>
              <w:widowControl/>
              <w:snapToGrid w:val="0"/>
              <w:spacing w:line="285" w:lineRule="auto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负责人（签字）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50CE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C91"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专家组审读意见</w:t>
            </w:r>
          </w:p>
        </w:tc>
      </w:tr>
      <w:tr w14:paraId="1E80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1DBF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通过：□</w:t>
            </w:r>
          </w:p>
          <w:p w14:paraId="5AC6466B">
            <w:pPr>
              <w:widowControl/>
              <w:snapToGrid w:val="0"/>
              <w:spacing w:after="120" w:line="285" w:lineRule="auto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有条件通过：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整改使用要求：</w:t>
            </w:r>
          </w:p>
          <w:p w14:paraId="3D59A930">
            <w:pPr>
              <w:widowControl/>
              <w:snapToGrid w:val="0"/>
              <w:spacing w:after="120" w:line="285" w:lineRule="auto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00AA04CC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不通过：□</w:t>
            </w:r>
          </w:p>
        </w:tc>
      </w:tr>
      <w:tr w14:paraId="2A71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B18D22">
            <w:pPr>
              <w:widowControl/>
              <w:snapToGrid w:val="0"/>
              <w:spacing w:after="120" w:line="285" w:lineRule="auto"/>
              <w:jc w:val="center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专家组签字</w:t>
            </w:r>
          </w:p>
          <w:p w14:paraId="107E9F94">
            <w:pPr>
              <w:widowControl/>
              <w:snapToGrid w:val="0"/>
              <w:spacing w:after="120" w:line="285" w:lineRule="auto"/>
              <w:jc w:val="center"/>
              <w:rPr>
                <w:rFonts w:hint="default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（至少3位，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需含马克思主义理论或思政领域专家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，必要时可包含外语专家）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C121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250E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6B2D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1F6F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签字</w:t>
            </w:r>
          </w:p>
        </w:tc>
      </w:tr>
      <w:tr w14:paraId="33D1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2BDBE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CF0C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60ED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1200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2F3B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D4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209A7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474A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7A80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D082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E6A1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279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ACE42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FC87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9BA1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4796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B089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05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24393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C356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12B7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5021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6571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B1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50B5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B2FF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50A7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7B13"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887C"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DC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F04D"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二级单位审核意见</w:t>
            </w:r>
          </w:p>
        </w:tc>
      </w:tr>
      <w:tr w14:paraId="0BBE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27B1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通过：□</w:t>
            </w:r>
          </w:p>
          <w:p w14:paraId="601A8419">
            <w:pPr>
              <w:widowControl/>
              <w:snapToGrid w:val="0"/>
              <w:spacing w:after="120" w:line="285" w:lineRule="auto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有条件通过：□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整改使用要求：</w:t>
            </w:r>
          </w:p>
          <w:p w14:paraId="54FB1803"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1EA07BCF">
            <w:pPr>
              <w:widowControl/>
              <w:snapToGrid w:val="0"/>
              <w:spacing w:after="120" w:line="285" w:lineRule="auto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不通过：□</w:t>
            </w:r>
          </w:p>
          <w:p w14:paraId="62609762">
            <w:pPr>
              <w:widowControl/>
              <w:snapToGrid w:val="0"/>
              <w:spacing w:after="120" w:line="285" w:lineRule="auto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7B3D1935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二级单位党组织负责人签字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二级单位教学负责人签字 </w:t>
            </w:r>
          </w:p>
          <w:p w14:paraId="0C58498C">
            <w:pPr>
              <w:widowControl/>
              <w:snapToGrid w:val="0"/>
              <w:spacing w:after="120" w:line="285" w:lineRule="auto"/>
              <w:ind w:firstLine="936" w:firstLineChars="400"/>
              <w:rPr>
                <w:rFonts w:ascii="仿宋_GB2312" w:hAnsi="Times New Roman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3"/>
                <w:kern w:val="0"/>
                <w:sz w:val="24"/>
                <w:szCs w:val="24"/>
              </w:rPr>
              <w:t xml:space="preserve">（盖章） </w:t>
            </w:r>
            <w:r>
              <w:rPr>
                <w:rFonts w:ascii="仿宋_GB2312" w:hAnsi="Times New Roman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spacing w:val="-3"/>
                <w:kern w:val="0"/>
                <w:sz w:val="24"/>
                <w:szCs w:val="24"/>
              </w:rPr>
              <w:t>（盖章）</w:t>
            </w:r>
          </w:p>
          <w:p w14:paraId="17B0A334">
            <w:pPr>
              <w:widowControl/>
              <w:snapToGrid w:val="0"/>
              <w:spacing w:after="120" w:line="285" w:lineRule="auto"/>
              <w:ind w:firstLine="6552" w:firstLineChars="28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 w14:paraId="271A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1DB0">
            <w:pPr>
              <w:widowControl/>
              <w:snapToGrid w:val="0"/>
              <w:spacing w:after="120" w:line="285" w:lineRule="auto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学校审批意见</w:t>
            </w:r>
          </w:p>
        </w:tc>
      </w:tr>
      <w:tr w14:paraId="3772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B31E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通过：□</w:t>
            </w:r>
          </w:p>
          <w:p w14:paraId="02771989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有条件通过： □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整改使用要求：</w:t>
            </w:r>
          </w:p>
          <w:p w14:paraId="4597EF09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395EEE78"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不通过：□</w:t>
            </w:r>
          </w:p>
          <w:p w14:paraId="2E5D1299">
            <w:pPr>
              <w:widowControl/>
              <w:snapToGrid w:val="0"/>
              <w:spacing w:after="120" w:line="285" w:lineRule="auto"/>
              <w:ind w:firstLine="4329" w:firstLineChars="185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 w14:paraId="33DFF70D">
            <w:pPr>
              <w:widowControl/>
              <w:snapToGrid w:val="0"/>
              <w:spacing w:after="120" w:line="285" w:lineRule="auto"/>
              <w:ind w:firstLine="4329" w:firstLineChars="185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学校教材建设委员会（教务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代章）         </w:t>
            </w:r>
          </w:p>
          <w:p w14:paraId="51FC58B5">
            <w:pPr>
              <w:widowControl/>
              <w:snapToGrid w:val="0"/>
              <w:spacing w:after="120" w:line="285" w:lineRule="auto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年  月  日</w:t>
            </w:r>
          </w:p>
        </w:tc>
      </w:tr>
    </w:tbl>
    <w:p w14:paraId="3AD2F7B0">
      <w:pPr>
        <w:widowControl/>
        <w:snapToGrid w:val="0"/>
        <w:spacing w:after="120" w:line="285" w:lineRule="auto"/>
        <w:jc w:val="left"/>
        <w:rPr>
          <w:rFonts w:ascii="仿宋_GB2312" w:hAnsi="仿宋" w:eastAsia="仿宋_GB2312" w:cs="Times New Roman"/>
          <w:spacing w:val="-3"/>
          <w:kern w:val="0"/>
          <w:sz w:val="24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757" w:right="1474" w:bottom="1757" w:left="1588" w:header="851" w:footer="936" w:gutter="0"/>
      <w:cols w:space="72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122B">
    <w:pPr>
      <w:pStyle w:val="2"/>
      <w:rPr>
        <w:rFonts w:hint="eastAsia" w:ascii="仿宋" w:hAnsi="仿宋" w:eastAsia="仿宋" w:cs="仿宋"/>
        <w:sz w:val="15"/>
        <w:szCs w:val="15"/>
      </w:rPr>
    </w:pPr>
    <w:r>
      <w:rPr>
        <w:rFonts w:hint="eastAsia" w:ascii="仿宋" w:hAnsi="仿宋" w:eastAsia="仿宋" w:cs="仿宋"/>
        <w:spacing w:val="5"/>
        <w:sz w:val="15"/>
        <w:szCs w:val="15"/>
        <w:lang w:val="en-US" w:eastAsia="zh-CN"/>
      </w:rPr>
      <w:t xml:space="preserve">* </w:t>
    </w:r>
    <w:r>
      <w:rPr>
        <w:rFonts w:hint="eastAsia" w:ascii="仿宋" w:hAnsi="仿宋" w:eastAsia="仿宋" w:cs="仿宋"/>
        <w:spacing w:val="5"/>
        <w:sz w:val="15"/>
        <w:szCs w:val="15"/>
      </w:rPr>
      <w:t>境外教材包括境外出版的原版教材、国内出版社引进版权的中文翻译版教材、影印版教材及教学参考书；外国作者在中国大陆出版的教材</w:t>
    </w:r>
    <w:r>
      <w:rPr>
        <w:rFonts w:hint="eastAsia" w:ascii="仿宋" w:hAnsi="仿宋" w:eastAsia="仿宋" w:cs="仿宋"/>
        <w:spacing w:val="5"/>
        <w:sz w:val="15"/>
        <w:szCs w:val="15"/>
        <w:lang w:eastAsia="zh-CN"/>
      </w:rPr>
      <w:t>（</w:t>
    </w:r>
    <w:r>
      <w:rPr>
        <w:rFonts w:hint="eastAsia" w:ascii="仿宋" w:hAnsi="仿宋" w:eastAsia="仿宋" w:cs="仿宋"/>
        <w:spacing w:val="5"/>
        <w:sz w:val="15"/>
        <w:szCs w:val="15"/>
      </w:rPr>
      <w:t>含外文版和中文版</w:t>
    </w:r>
    <w:r>
      <w:rPr>
        <w:rFonts w:hint="eastAsia" w:ascii="仿宋" w:hAnsi="仿宋" w:eastAsia="仿宋" w:cs="仿宋"/>
        <w:spacing w:val="5"/>
        <w:sz w:val="15"/>
        <w:szCs w:val="15"/>
        <w:lang w:eastAsia="zh-CN"/>
      </w:rPr>
      <w:t>）</w:t>
    </w:r>
    <w:r>
      <w:rPr>
        <w:rFonts w:hint="eastAsia" w:ascii="仿宋" w:hAnsi="仿宋" w:eastAsia="仿宋" w:cs="仿宋"/>
        <w:spacing w:val="5"/>
        <w:sz w:val="15"/>
        <w:szCs w:val="15"/>
      </w:rPr>
      <w:t>；中外合作编写的教材及教学辅导资料；境外电子教材、网络在线教材等新形态教材，以及综合境外教学资料形成的讲义等内容。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030D4">
    <w:pPr>
      <w:pStyle w:val="2"/>
      <w:ind w:left="210" w:leftChars="100" w:right="21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5163F30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81D99">
    <w:pPr>
      <w:pStyle w:val="2"/>
      <w:adjustRightInd w:val="0"/>
      <w:ind w:left="210" w:leftChars="100" w:right="210" w:rightChars="100"/>
      <w:jc w:val="right"/>
      <w:rPr>
        <w:rFonts w:ascii="宋体" w:hAnsi="宋体" w:eastAsia="宋体"/>
        <w:sz w:val="28"/>
        <w:szCs w:val="28"/>
      </w:rPr>
    </w:pPr>
  </w:p>
  <w:p w14:paraId="3445FF2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FB36F0"/>
    <w:rsid w:val="00027505"/>
    <w:rsid w:val="00053ADB"/>
    <w:rsid w:val="000820D9"/>
    <w:rsid w:val="000C547E"/>
    <w:rsid w:val="003845D1"/>
    <w:rsid w:val="003D3B7E"/>
    <w:rsid w:val="00434DC1"/>
    <w:rsid w:val="004673D5"/>
    <w:rsid w:val="004D4837"/>
    <w:rsid w:val="004D5DF7"/>
    <w:rsid w:val="004E2D86"/>
    <w:rsid w:val="0051556A"/>
    <w:rsid w:val="005447B2"/>
    <w:rsid w:val="006B0538"/>
    <w:rsid w:val="00704FAB"/>
    <w:rsid w:val="0077232F"/>
    <w:rsid w:val="007F043F"/>
    <w:rsid w:val="008667F0"/>
    <w:rsid w:val="00880BD9"/>
    <w:rsid w:val="00953B44"/>
    <w:rsid w:val="009A0EF1"/>
    <w:rsid w:val="009E7E34"/>
    <w:rsid w:val="009F042D"/>
    <w:rsid w:val="00A5019F"/>
    <w:rsid w:val="00A52A56"/>
    <w:rsid w:val="00A73639"/>
    <w:rsid w:val="00AD4CFA"/>
    <w:rsid w:val="00B52545"/>
    <w:rsid w:val="00BD1688"/>
    <w:rsid w:val="00BF6854"/>
    <w:rsid w:val="00C233AB"/>
    <w:rsid w:val="00C62720"/>
    <w:rsid w:val="00D31406"/>
    <w:rsid w:val="00D31EAA"/>
    <w:rsid w:val="00D40EF0"/>
    <w:rsid w:val="00D7608E"/>
    <w:rsid w:val="00DB596F"/>
    <w:rsid w:val="00DC719D"/>
    <w:rsid w:val="00E03423"/>
    <w:rsid w:val="00E36446"/>
    <w:rsid w:val="00F8086C"/>
    <w:rsid w:val="00FB36F0"/>
    <w:rsid w:val="00FC1A3F"/>
    <w:rsid w:val="00FE43F6"/>
    <w:rsid w:val="0BA77324"/>
    <w:rsid w:val="0D441024"/>
    <w:rsid w:val="39AB67B6"/>
    <w:rsid w:val="3F652C98"/>
    <w:rsid w:val="59DB05ED"/>
    <w:rsid w:val="5F0014F9"/>
    <w:rsid w:val="5F694C9D"/>
    <w:rsid w:val="68C3522C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444</Words>
  <Characters>458</Characters>
  <Lines>7</Lines>
  <Paragraphs>2</Paragraphs>
  <TotalTime>0</TotalTime>
  <ScaleCrop>false</ScaleCrop>
  <LinksUpToDate>false</LinksUpToDate>
  <CharactersWithSpaces>616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2023-02-28T01:55:00Z</dcterms:created>
  <dc:creator>tourist</dc:creator>
  <cp:lastModifiedBy>许青</cp:lastModifiedBy>
  <cp:lastPrinted>2026-05-09T01:26:00Z</cp:lastPrinted>
  <dcterms:modified xsi:type="dcterms:W3CDTF">2026-05-11T07:33:53Z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5B9C646CE53A4A67AA8FA22992EBFEEB_13</vt:lpwstr>
  </property>
</Properties>
</file>