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47" w:rsidRDefault="00C40729">
      <w:pPr>
        <w:widowControl/>
        <w:spacing w:after="150" w:line="435" w:lineRule="atLeast"/>
        <w:jc w:val="left"/>
        <w:rPr>
          <w:rFonts w:ascii="宋体" w:eastAsia="宋体" w:hAnsi="宋体" w:cs="Helvetica"/>
          <w:b/>
          <w:bCs/>
          <w:color w:val="333333"/>
          <w:kern w:val="0"/>
          <w:sz w:val="32"/>
          <w:szCs w:val="32"/>
        </w:rPr>
      </w:pPr>
      <w:r>
        <w:rPr>
          <w:rFonts w:ascii="宋体" w:eastAsia="宋体" w:hAnsi="宋体" w:cs="Helvetica" w:hint="eastAsia"/>
          <w:b/>
          <w:bCs/>
          <w:color w:val="333333"/>
          <w:kern w:val="0"/>
          <w:sz w:val="32"/>
          <w:szCs w:val="32"/>
        </w:rPr>
        <w:t>附件一：</w:t>
      </w:r>
    </w:p>
    <w:p w:rsidR="009E0047" w:rsidRDefault="00C40729">
      <w:pPr>
        <w:widowControl/>
        <w:spacing w:after="150" w:line="435" w:lineRule="atLeast"/>
        <w:jc w:val="center"/>
        <w:rPr>
          <w:rFonts w:ascii="宋体" w:eastAsia="宋体" w:hAnsi="宋体" w:cs="Helvetica"/>
          <w:b/>
          <w:bCs/>
          <w:color w:val="333333"/>
          <w:kern w:val="0"/>
          <w:sz w:val="32"/>
          <w:szCs w:val="32"/>
        </w:rPr>
      </w:pPr>
      <w:bookmarkStart w:id="0" w:name="_GoBack"/>
      <w:r>
        <w:rPr>
          <w:rFonts w:ascii="宋体" w:eastAsia="宋体" w:hAnsi="宋体" w:cs="Helvetica" w:hint="eastAsia"/>
          <w:b/>
          <w:bCs/>
          <w:color w:val="333333"/>
          <w:kern w:val="0"/>
          <w:sz w:val="32"/>
          <w:szCs w:val="32"/>
        </w:rPr>
        <w:t>南航第五届汉字听写大会推荐信息汇总</w:t>
      </w:r>
    </w:p>
    <w:bookmarkEnd w:id="0"/>
    <w:p w:rsidR="009E0047" w:rsidRDefault="00C40729">
      <w:pPr>
        <w:widowControl/>
        <w:spacing w:after="150" w:line="435" w:lineRule="atLeast"/>
        <w:jc w:val="center"/>
        <w:rPr>
          <w:rFonts w:ascii="宋体" w:eastAsia="宋体" w:hAnsi="宋体" w:cs="Helvetica"/>
          <w:b/>
          <w:bCs/>
          <w:color w:val="333333"/>
          <w:kern w:val="0"/>
          <w:sz w:val="32"/>
          <w:szCs w:val="32"/>
        </w:rPr>
      </w:pPr>
      <w:r>
        <w:rPr>
          <w:rFonts w:ascii="宋体" w:eastAsia="宋体" w:hAnsi="宋体" w:cs="Helvetica" w:hint="eastAsia"/>
          <w:b/>
          <w:bCs/>
          <w:color w:val="333333"/>
          <w:kern w:val="0"/>
          <w:sz w:val="32"/>
          <w:szCs w:val="32"/>
        </w:rPr>
        <w:t>单位名称：</w:t>
      </w:r>
      <w:r>
        <w:rPr>
          <w:rFonts w:ascii="宋体" w:eastAsia="宋体" w:hAnsi="宋体" w:cs="Helvetica" w:hint="eastAsia"/>
          <w:b/>
          <w:bCs/>
          <w:color w:val="333333"/>
          <w:kern w:val="0"/>
          <w:sz w:val="32"/>
          <w:szCs w:val="32"/>
          <w:u w:val="single"/>
        </w:rPr>
        <w:t xml:space="preserve">                     </w:t>
      </w:r>
    </w:p>
    <w:tbl>
      <w:tblPr>
        <w:tblStyle w:val="aa"/>
        <w:tblW w:w="10110" w:type="dxa"/>
        <w:tblInd w:w="-756" w:type="dxa"/>
        <w:tblLayout w:type="fixed"/>
        <w:tblLook w:val="04A0" w:firstRow="1" w:lastRow="0" w:firstColumn="1" w:lastColumn="0" w:noHBand="0" w:noVBand="1"/>
      </w:tblPr>
      <w:tblGrid>
        <w:gridCol w:w="1320"/>
        <w:gridCol w:w="1680"/>
        <w:gridCol w:w="2016"/>
        <w:gridCol w:w="2364"/>
        <w:gridCol w:w="2730"/>
      </w:tblGrid>
      <w:tr w:rsidR="009E0047">
        <w:tc>
          <w:tcPr>
            <w:tcW w:w="1320" w:type="dxa"/>
          </w:tcPr>
          <w:p w:rsidR="009E0047" w:rsidRDefault="00C40729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1680" w:type="dxa"/>
          </w:tcPr>
          <w:p w:rsidR="009E0047" w:rsidRDefault="00C40729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32"/>
                <w:szCs w:val="32"/>
              </w:rPr>
              <w:t>学号</w:t>
            </w:r>
          </w:p>
        </w:tc>
        <w:tc>
          <w:tcPr>
            <w:tcW w:w="2016" w:type="dxa"/>
          </w:tcPr>
          <w:p w:rsidR="009E0047" w:rsidRDefault="00C40729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2364" w:type="dxa"/>
          </w:tcPr>
          <w:p w:rsidR="009E0047" w:rsidRDefault="00C40729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730" w:type="dxa"/>
          </w:tcPr>
          <w:p w:rsidR="009E0047" w:rsidRDefault="00C40729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32"/>
                <w:szCs w:val="32"/>
              </w:rPr>
              <w:t>QQ</w:t>
            </w:r>
            <w:r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32"/>
                <w:szCs w:val="32"/>
              </w:rPr>
              <w:t>号码</w:t>
            </w:r>
          </w:p>
        </w:tc>
      </w:tr>
      <w:tr w:rsidR="009E0047">
        <w:tc>
          <w:tcPr>
            <w:tcW w:w="1320" w:type="dxa"/>
          </w:tcPr>
          <w:p w:rsidR="009E0047" w:rsidRDefault="00C40729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680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16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364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730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</w:tr>
      <w:tr w:rsidR="009E0047">
        <w:tc>
          <w:tcPr>
            <w:tcW w:w="1320" w:type="dxa"/>
          </w:tcPr>
          <w:p w:rsidR="009E0047" w:rsidRDefault="00C40729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680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16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364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730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</w:tr>
      <w:tr w:rsidR="009E0047">
        <w:tc>
          <w:tcPr>
            <w:tcW w:w="1320" w:type="dxa"/>
          </w:tcPr>
          <w:p w:rsidR="009E0047" w:rsidRDefault="00C40729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1680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16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364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730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</w:tr>
      <w:tr w:rsidR="009E0047">
        <w:tc>
          <w:tcPr>
            <w:tcW w:w="1320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80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16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364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730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</w:tr>
      <w:tr w:rsidR="009E0047">
        <w:tc>
          <w:tcPr>
            <w:tcW w:w="1320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80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16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364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730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</w:tr>
      <w:tr w:rsidR="009E0047">
        <w:tc>
          <w:tcPr>
            <w:tcW w:w="1320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80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16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364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730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</w:tr>
      <w:tr w:rsidR="009E0047">
        <w:tc>
          <w:tcPr>
            <w:tcW w:w="1320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80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16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364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730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</w:tr>
      <w:tr w:rsidR="009E0047">
        <w:tc>
          <w:tcPr>
            <w:tcW w:w="1320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80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16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364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730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</w:tr>
      <w:tr w:rsidR="009E0047">
        <w:tc>
          <w:tcPr>
            <w:tcW w:w="1320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80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16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364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730" w:type="dxa"/>
          </w:tcPr>
          <w:p w:rsidR="009E0047" w:rsidRDefault="009E0047">
            <w:pPr>
              <w:widowControl/>
              <w:spacing w:after="150" w:line="435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</w:tr>
    </w:tbl>
    <w:p w:rsidR="009E0047" w:rsidRDefault="009E0047">
      <w:pPr>
        <w:widowControl/>
        <w:spacing w:after="150" w:line="435" w:lineRule="atLeast"/>
        <w:jc w:val="center"/>
        <w:rPr>
          <w:rFonts w:ascii="宋体" w:eastAsia="宋体" w:hAnsi="宋体" w:cs="Helvetica"/>
          <w:b/>
          <w:bCs/>
          <w:color w:val="333333"/>
          <w:kern w:val="0"/>
          <w:sz w:val="32"/>
          <w:szCs w:val="32"/>
        </w:rPr>
      </w:pPr>
    </w:p>
    <w:sectPr w:rsidR="009E0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8B"/>
    <w:rsid w:val="00235114"/>
    <w:rsid w:val="002674DD"/>
    <w:rsid w:val="002D74E2"/>
    <w:rsid w:val="003F1B99"/>
    <w:rsid w:val="00517EAF"/>
    <w:rsid w:val="005E1420"/>
    <w:rsid w:val="006C3689"/>
    <w:rsid w:val="009223E1"/>
    <w:rsid w:val="009E0047"/>
    <w:rsid w:val="00BC7434"/>
    <w:rsid w:val="00C40729"/>
    <w:rsid w:val="00C817EC"/>
    <w:rsid w:val="00D5498B"/>
    <w:rsid w:val="00E6726B"/>
    <w:rsid w:val="20463DCB"/>
    <w:rsid w:val="4E9A67FE"/>
    <w:rsid w:val="7A035D49"/>
    <w:rsid w:val="7F9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D1A6E"/>
  <w15:docId w15:val="{8D3AD592-AE62-43CA-8281-D41D710D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a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emma</cp:lastModifiedBy>
  <cp:revision>8</cp:revision>
  <dcterms:created xsi:type="dcterms:W3CDTF">2017-10-10T08:22:00Z</dcterms:created>
  <dcterms:modified xsi:type="dcterms:W3CDTF">2017-10-13T06:55:00Z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