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4ABE" w14:textId="69AF706A" w:rsidR="004C4E4F" w:rsidRDefault="00B01940">
      <w:pPr>
        <w:jc w:val="center"/>
        <w:rPr>
          <w:bCs/>
          <w:sz w:val="18"/>
          <w:szCs w:val="18"/>
        </w:rPr>
      </w:pPr>
      <w:r>
        <w:rPr>
          <w:rFonts w:hint="eastAsia"/>
          <w:b/>
          <w:bCs/>
          <w:sz w:val="36"/>
          <w:szCs w:val="36"/>
        </w:rPr>
        <w:t>南京航空航天大学第二届</w:t>
      </w:r>
      <w:r w:rsidR="00000000">
        <w:rPr>
          <w:rFonts w:hint="eastAsia"/>
          <w:b/>
          <w:bCs/>
          <w:sz w:val="36"/>
          <w:szCs w:val="36"/>
        </w:rPr>
        <w:t>飞行英语竞赛报名表</w:t>
      </w:r>
    </w:p>
    <w:tbl>
      <w:tblPr>
        <w:tblStyle w:val="a3"/>
        <w:tblpPr w:leftFromText="180" w:rightFromText="180" w:vertAnchor="text" w:horzAnchor="page" w:tblpX="1911" w:tblpY="16"/>
        <w:tblOverlap w:val="never"/>
        <w:tblW w:w="8198" w:type="dxa"/>
        <w:tblLook w:val="04A0" w:firstRow="1" w:lastRow="0" w:firstColumn="1" w:lastColumn="0" w:noHBand="0" w:noVBand="1"/>
      </w:tblPr>
      <w:tblGrid>
        <w:gridCol w:w="1447"/>
        <w:gridCol w:w="1688"/>
        <w:gridCol w:w="1567"/>
        <w:gridCol w:w="1808"/>
        <w:gridCol w:w="1688"/>
      </w:tblGrid>
      <w:tr w:rsidR="004C4E4F" w14:paraId="1FA84763" w14:textId="77777777">
        <w:trPr>
          <w:trHeight w:val="893"/>
        </w:trPr>
        <w:tc>
          <w:tcPr>
            <w:tcW w:w="1447" w:type="dxa"/>
          </w:tcPr>
          <w:p w14:paraId="32E733AA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6AB5D606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88" w:type="dxa"/>
          </w:tcPr>
          <w:p w14:paraId="5CE09924" w14:textId="77777777" w:rsidR="004C4E4F" w:rsidRDefault="004C4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2F5FE8AC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0D6DEC39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08" w:type="dxa"/>
          </w:tcPr>
          <w:p w14:paraId="4D0C0319" w14:textId="77777777" w:rsidR="004C4E4F" w:rsidRDefault="004C4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shd w:val="clear" w:color="auto" w:fill="auto"/>
          </w:tcPr>
          <w:p w14:paraId="60DFBF5B" w14:textId="77777777" w:rsidR="004C4E4F" w:rsidRDefault="004C4E4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  <w:p w14:paraId="02BCE7C5" w14:textId="77777777" w:rsidR="004C4E4F" w:rsidRDefault="004C4E4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  <w:p w14:paraId="24141EA6" w14:textId="77777777" w:rsidR="004C4E4F" w:rsidRDefault="004C4E4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  <w:p w14:paraId="32E894FC" w14:textId="77777777" w:rsidR="004C4E4F" w:rsidRDefault="00000000">
            <w:pPr>
              <w:widowControl/>
              <w:ind w:left="723" w:hangingChars="300" w:hanging="7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4C4E4F" w14:paraId="3B9B0FD7" w14:textId="77777777">
        <w:trPr>
          <w:trHeight w:val="799"/>
        </w:trPr>
        <w:tc>
          <w:tcPr>
            <w:tcW w:w="1447" w:type="dxa"/>
          </w:tcPr>
          <w:p w14:paraId="15C77184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1F5A928C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88" w:type="dxa"/>
          </w:tcPr>
          <w:p w14:paraId="70B4C42C" w14:textId="77777777" w:rsidR="004C4E4F" w:rsidRDefault="004C4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61D6B87B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05702120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08" w:type="dxa"/>
          </w:tcPr>
          <w:p w14:paraId="39B38551" w14:textId="77777777" w:rsidR="004C4E4F" w:rsidRDefault="004C4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370E5336" w14:textId="77777777" w:rsidR="004C4E4F" w:rsidRDefault="004C4E4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C4E4F" w14:paraId="6F700D25" w14:textId="77777777">
        <w:trPr>
          <w:trHeight w:val="790"/>
        </w:trPr>
        <w:tc>
          <w:tcPr>
            <w:tcW w:w="1447" w:type="dxa"/>
          </w:tcPr>
          <w:p w14:paraId="46BB810C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22529050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1688" w:type="dxa"/>
          </w:tcPr>
          <w:p w14:paraId="54771691" w14:textId="77777777" w:rsidR="004C4E4F" w:rsidRDefault="004C4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77A999C8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407D7715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08" w:type="dxa"/>
          </w:tcPr>
          <w:p w14:paraId="284E29FC" w14:textId="77777777" w:rsidR="004C4E4F" w:rsidRDefault="004C4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59AD7BB7" w14:textId="77777777" w:rsidR="004C4E4F" w:rsidRDefault="004C4E4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C4E4F" w14:paraId="134C68AF" w14:textId="77777777">
        <w:trPr>
          <w:trHeight w:val="800"/>
        </w:trPr>
        <w:tc>
          <w:tcPr>
            <w:tcW w:w="1447" w:type="dxa"/>
          </w:tcPr>
          <w:p w14:paraId="38B53356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1A7F3D7D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688" w:type="dxa"/>
          </w:tcPr>
          <w:p w14:paraId="1E66B6AF" w14:textId="77777777" w:rsidR="004C4E4F" w:rsidRDefault="004C4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657B1BFB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3EED662B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496" w:type="dxa"/>
            <w:gridSpan w:val="2"/>
          </w:tcPr>
          <w:p w14:paraId="34754E5F" w14:textId="77777777" w:rsidR="004C4E4F" w:rsidRDefault="004C4E4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C4E4F" w14:paraId="3DA4BD8F" w14:textId="77777777">
        <w:trPr>
          <w:trHeight w:val="1039"/>
        </w:trPr>
        <w:tc>
          <w:tcPr>
            <w:tcW w:w="1447" w:type="dxa"/>
          </w:tcPr>
          <w:p w14:paraId="7558B0B4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667FCCE5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1688" w:type="dxa"/>
          </w:tcPr>
          <w:p w14:paraId="4FE44F6C" w14:textId="77777777" w:rsidR="004C4E4F" w:rsidRDefault="004C4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04C7C119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7E478DE8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496" w:type="dxa"/>
            <w:gridSpan w:val="2"/>
          </w:tcPr>
          <w:p w14:paraId="1A1BF578" w14:textId="77777777" w:rsidR="004C4E4F" w:rsidRDefault="004C4E4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C4E4F" w14:paraId="0CB465B5" w14:textId="77777777">
        <w:trPr>
          <w:trHeight w:val="7115"/>
        </w:trPr>
        <w:tc>
          <w:tcPr>
            <w:tcW w:w="1447" w:type="dxa"/>
          </w:tcPr>
          <w:p w14:paraId="7408DCEE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13108954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7C712085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1AF999B0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7489A2B7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5F344602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736E9A8F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752C4600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3E865720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42C93A78" w14:textId="77777777" w:rsidR="004C4E4F" w:rsidRDefault="004C4E4F">
            <w:pPr>
              <w:jc w:val="center"/>
              <w:rPr>
                <w:sz w:val="24"/>
                <w:szCs w:val="24"/>
              </w:rPr>
            </w:pPr>
          </w:p>
          <w:p w14:paraId="3CD4F140" w14:textId="77777777" w:rsidR="004C4E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自我介绍</w:t>
            </w:r>
          </w:p>
        </w:tc>
        <w:tc>
          <w:tcPr>
            <w:tcW w:w="6751" w:type="dxa"/>
            <w:gridSpan w:val="4"/>
          </w:tcPr>
          <w:p w14:paraId="5037EE0E" w14:textId="77777777" w:rsidR="004C4E4F" w:rsidRDefault="004C4E4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7FAE8354" w14:textId="77777777" w:rsidR="004C4E4F" w:rsidRDefault="004C4E4F">
      <w:pPr>
        <w:spacing w:line="560" w:lineRule="exact"/>
        <w:rPr>
          <w:bCs/>
          <w:sz w:val="28"/>
          <w:szCs w:val="28"/>
        </w:rPr>
      </w:pPr>
    </w:p>
    <w:p w14:paraId="64F11EA8" w14:textId="77777777" w:rsidR="004C4E4F" w:rsidRDefault="004C4E4F"/>
    <w:sectPr w:rsidR="004C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E4F"/>
    <w:rsid w:val="004C4E4F"/>
    <w:rsid w:val="00B01940"/>
    <w:rsid w:val="2D5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6E610"/>
  <w15:docId w15:val="{0159B3BF-B8FA-4C21-ACC8-B7767E1E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w'y'z</dc:creator>
  <cp:lastModifiedBy>chen wangyang</cp:lastModifiedBy>
  <cp:revision>2</cp:revision>
  <dcterms:created xsi:type="dcterms:W3CDTF">2021-10-31T12:05:00Z</dcterms:created>
  <dcterms:modified xsi:type="dcterms:W3CDTF">2022-10-18T14:07:00Z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DD59130412404CBCA6F4C850ABA8F4C4</vt:lpwstr>
  </property>
</Properties>
</file>