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96C0A" w14:textId="77777777" w:rsidR="0005123D" w:rsidRDefault="00F64CE4">
      <w:pPr>
        <w:spacing w:before="240"/>
        <w:rPr>
          <w:rFonts w:asciiTheme="minorEastAsia" w:hAnsiTheme="minorEastAsia"/>
          <w:sz w:val="72"/>
          <w:szCs w:val="72"/>
        </w:rPr>
      </w:pPr>
      <w:r>
        <w:rPr>
          <w:rFonts w:asciiTheme="minorEastAsia" w:hAnsiTheme="minorEastAsia"/>
          <w:noProof/>
          <w:sz w:val="72"/>
          <w:szCs w:val="72"/>
        </w:rPr>
        <w:drawing>
          <wp:inline distT="0" distB="0" distL="0" distR="0">
            <wp:extent cx="1581150" cy="1066800"/>
            <wp:effectExtent l="19050" t="0" r="0" b="0"/>
            <wp:docPr id="2" name="图片 2" descr="C:\Users\lenovo\Desktop\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tim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6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62A056" w14:textId="77777777" w:rsidR="0005123D" w:rsidRDefault="00F64CE4">
      <w:pPr>
        <w:spacing w:before="240"/>
        <w:jc w:val="center"/>
        <w:rPr>
          <w:rFonts w:asciiTheme="minorEastAsia" w:hAnsiTheme="minorEastAsia"/>
          <w:sz w:val="60"/>
          <w:szCs w:val="60"/>
        </w:rPr>
      </w:pPr>
      <w:r>
        <w:rPr>
          <w:rFonts w:asciiTheme="minorEastAsia" w:hAnsiTheme="minorEastAsia" w:hint="eastAsia"/>
          <w:sz w:val="60"/>
          <w:szCs w:val="60"/>
        </w:rPr>
        <w:t>南京航空航天大学</w:t>
      </w:r>
      <w:r>
        <w:rPr>
          <w:rFonts w:asciiTheme="minorEastAsia" w:hAnsiTheme="minorEastAsia"/>
          <w:sz w:val="60"/>
          <w:szCs w:val="60"/>
        </w:rPr>
        <w:br/>
      </w:r>
      <w:r>
        <w:rPr>
          <w:rFonts w:asciiTheme="minorEastAsia" w:hAnsiTheme="minorEastAsia" w:hint="eastAsia"/>
          <w:sz w:val="60"/>
          <w:szCs w:val="60"/>
        </w:rPr>
        <w:t>示范主题创新区申请表</w:t>
      </w:r>
    </w:p>
    <w:p w14:paraId="74ADE1E0" w14:textId="77777777" w:rsidR="0005123D" w:rsidRDefault="0005123D">
      <w:pPr>
        <w:spacing w:before="240"/>
        <w:jc w:val="center"/>
        <w:rPr>
          <w:rFonts w:asciiTheme="minorEastAsia" w:hAnsiTheme="minorEastAsia"/>
          <w:sz w:val="48"/>
          <w:szCs w:val="48"/>
        </w:rPr>
      </w:pPr>
    </w:p>
    <w:p w14:paraId="4DBF3806" w14:textId="77777777" w:rsidR="0005123D" w:rsidRDefault="0005123D">
      <w:pPr>
        <w:spacing w:before="240"/>
        <w:jc w:val="center"/>
        <w:rPr>
          <w:rFonts w:asciiTheme="minorEastAsia" w:hAnsiTheme="minorEastAsia"/>
          <w:sz w:val="48"/>
          <w:szCs w:val="48"/>
        </w:rPr>
      </w:pPr>
    </w:p>
    <w:tbl>
      <w:tblPr>
        <w:tblStyle w:val="aa"/>
        <w:tblW w:w="69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4819"/>
      </w:tblGrid>
      <w:tr w:rsidR="0005123D" w14:paraId="001BEB3E" w14:textId="77777777">
        <w:trPr>
          <w:trHeight w:val="850"/>
          <w:jc w:val="center"/>
        </w:trPr>
        <w:tc>
          <w:tcPr>
            <w:tcW w:w="2136" w:type="dxa"/>
          </w:tcPr>
          <w:p w14:paraId="3BD51C84" w14:textId="77777777" w:rsidR="0005123D" w:rsidRDefault="00F64CE4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rFonts w:hint="eastAsia"/>
                <w:sz w:val="28"/>
                <w:szCs w:val="28"/>
              </w:rPr>
              <w:t>主题创新区：</w:t>
            </w:r>
          </w:p>
        </w:tc>
        <w:tc>
          <w:tcPr>
            <w:tcW w:w="4819" w:type="dxa"/>
          </w:tcPr>
          <w:p w14:paraId="79B3C1BA" w14:textId="77777777" w:rsidR="0005123D" w:rsidRDefault="0005123D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05123D" w14:paraId="3DEB044C" w14:textId="77777777">
        <w:trPr>
          <w:trHeight w:val="850"/>
          <w:jc w:val="center"/>
        </w:trPr>
        <w:tc>
          <w:tcPr>
            <w:tcW w:w="2136" w:type="dxa"/>
          </w:tcPr>
          <w:p w14:paraId="4A1C67F0" w14:textId="77777777" w:rsidR="0005123D" w:rsidRDefault="00F64CE4">
            <w:pPr>
              <w:widowControl/>
              <w:rPr>
                <w:sz w:val="28"/>
                <w:szCs w:val="28"/>
              </w:rPr>
            </w:pPr>
            <w:r w:rsidRPr="009E5D20">
              <w:rPr>
                <w:rFonts w:hint="eastAsia"/>
                <w:spacing w:val="133"/>
                <w:kern w:val="0"/>
                <w:sz w:val="28"/>
                <w:szCs w:val="28"/>
                <w:fitText w:val="1920"/>
              </w:rPr>
              <w:t>负责人</w:t>
            </w:r>
            <w:r w:rsidRPr="009E5D20">
              <w:rPr>
                <w:rFonts w:hint="eastAsia"/>
                <w:spacing w:val="1"/>
                <w:kern w:val="0"/>
                <w:sz w:val="28"/>
                <w:szCs w:val="28"/>
                <w:fitText w:val="1920"/>
              </w:rPr>
              <w:t>：</w:t>
            </w:r>
          </w:p>
        </w:tc>
        <w:tc>
          <w:tcPr>
            <w:tcW w:w="4819" w:type="dxa"/>
          </w:tcPr>
          <w:p w14:paraId="3ECC47CB" w14:textId="77777777" w:rsidR="0005123D" w:rsidRDefault="0005123D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05123D" w14:paraId="47785D5A" w14:textId="77777777">
        <w:trPr>
          <w:trHeight w:val="850"/>
          <w:jc w:val="center"/>
        </w:trPr>
        <w:tc>
          <w:tcPr>
            <w:tcW w:w="2136" w:type="dxa"/>
          </w:tcPr>
          <w:p w14:paraId="7C10B15F" w14:textId="77777777" w:rsidR="0005123D" w:rsidRDefault="00F64CE4">
            <w:pPr>
              <w:widowControl/>
              <w:rPr>
                <w:sz w:val="28"/>
                <w:szCs w:val="28"/>
              </w:rPr>
            </w:pPr>
            <w:r w:rsidRPr="009E5D20">
              <w:rPr>
                <w:rFonts w:hint="eastAsia"/>
                <w:spacing w:val="65"/>
                <w:kern w:val="0"/>
                <w:sz w:val="28"/>
                <w:szCs w:val="28"/>
                <w:fitText w:val="1920" w:id="1"/>
              </w:rPr>
              <w:t>联系方式</w:t>
            </w:r>
            <w:r w:rsidRPr="009E5D20">
              <w:rPr>
                <w:rFonts w:hint="eastAsia"/>
                <w:kern w:val="0"/>
                <w:sz w:val="28"/>
                <w:szCs w:val="28"/>
                <w:fitText w:val="1920" w:id="1"/>
              </w:rPr>
              <w:t>：</w:t>
            </w:r>
          </w:p>
        </w:tc>
        <w:tc>
          <w:tcPr>
            <w:tcW w:w="4819" w:type="dxa"/>
          </w:tcPr>
          <w:p w14:paraId="27717A95" w14:textId="77777777" w:rsidR="0005123D" w:rsidRDefault="0005123D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05123D" w14:paraId="0530BDD8" w14:textId="77777777">
        <w:trPr>
          <w:trHeight w:val="850"/>
          <w:jc w:val="center"/>
        </w:trPr>
        <w:tc>
          <w:tcPr>
            <w:tcW w:w="2136" w:type="dxa"/>
          </w:tcPr>
          <w:p w14:paraId="6FA21A83" w14:textId="77777777" w:rsidR="0005123D" w:rsidRDefault="00F64CE4">
            <w:pPr>
              <w:widowControl/>
              <w:rPr>
                <w:sz w:val="28"/>
                <w:szCs w:val="28"/>
              </w:rPr>
            </w:pPr>
            <w:r w:rsidRPr="009E5D20">
              <w:rPr>
                <w:rFonts w:hint="eastAsia"/>
                <w:spacing w:val="65"/>
                <w:kern w:val="0"/>
                <w:sz w:val="28"/>
                <w:szCs w:val="28"/>
                <w:fitText w:val="1920" w:id="2"/>
              </w:rPr>
              <w:t>电子邮箱</w:t>
            </w:r>
            <w:r w:rsidRPr="009E5D20">
              <w:rPr>
                <w:rFonts w:hint="eastAsia"/>
                <w:kern w:val="0"/>
                <w:sz w:val="28"/>
                <w:szCs w:val="28"/>
                <w:fitText w:val="1920" w:id="2"/>
              </w:rPr>
              <w:t>：</w:t>
            </w:r>
          </w:p>
        </w:tc>
        <w:tc>
          <w:tcPr>
            <w:tcW w:w="4819" w:type="dxa"/>
          </w:tcPr>
          <w:p w14:paraId="38E0051B" w14:textId="77777777" w:rsidR="0005123D" w:rsidRDefault="0005123D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05123D" w14:paraId="0E429050" w14:textId="77777777">
        <w:trPr>
          <w:trHeight w:val="850"/>
          <w:jc w:val="center"/>
        </w:trPr>
        <w:tc>
          <w:tcPr>
            <w:tcW w:w="2136" w:type="dxa"/>
          </w:tcPr>
          <w:p w14:paraId="39EFC390" w14:textId="77777777" w:rsidR="0005123D" w:rsidRDefault="00F64CE4">
            <w:pPr>
              <w:widowControl/>
              <w:rPr>
                <w:sz w:val="28"/>
                <w:szCs w:val="28"/>
              </w:rPr>
            </w:pPr>
            <w:r w:rsidRPr="009E5D20">
              <w:rPr>
                <w:rFonts w:hint="eastAsia"/>
                <w:spacing w:val="65"/>
                <w:kern w:val="0"/>
                <w:sz w:val="28"/>
                <w:szCs w:val="28"/>
                <w:fitText w:val="1920" w:id="3"/>
              </w:rPr>
              <w:t>所在学院</w:t>
            </w:r>
            <w:r w:rsidRPr="009E5D20">
              <w:rPr>
                <w:rFonts w:hint="eastAsia"/>
                <w:kern w:val="0"/>
                <w:sz w:val="28"/>
                <w:szCs w:val="28"/>
                <w:fitText w:val="1920" w:id="3"/>
              </w:rPr>
              <w:t>：</w:t>
            </w:r>
          </w:p>
        </w:tc>
        <w:tc>
          <w:tcPr>
            <w:tcW w:w="4819" w:type="dxa"/>
          </w:tcPr>
          <w:p w14:paraId="3E2E38B7" w14:textId="77777777" w:rsidR="0005123D" w:rsidRDefault="0005123D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14:paraId="2AA6F9A5" w14:textId="77777777" w:rsidR="0005123D" w:rsidRDefault="0005123D">
      <w:pPr>
        <w:widowControl/>
        <w:jc w:val="left"/>
        <w:rPr>
          <w:sz w:val="28"/>
          <w:szCs w:val="28"/>
        </w:rPr>
      </w:pPr>
    </w:p>
    <w:p w14:paraId="62C40BB3" w14:textId="77777777" w:rsidR="0005123D" w:rsidRDefault="0005123D">
      <w:pPr>
        <w:widowControl/>
        <w:jc w:val="left"/>
        <w:rPr>
          <w:sz w:val="28"/>
          <w:szCs w:val="28"/>
        </w:rPr>
      </w:pPr>
    </w:p>
    <w:p w14:paraId="1601CD4A" w14:textId="77777777" w:rsidR="0005123D" w:rsidRDefault="0005123D">
      <w:pPr>
        <w:widowControl/>
        <w:jc w:val="left"/>
        <w:rPr>
          <w:sz w:val="28"/>
          <w:szCs w:val="28"/>
        </w:rPr>
      </w:pPr>
    </w:p>
    <w:p w14:paraId="5E2D3BA4" w14:textId="77777777" w:rsidR="0005123D" w:rsidRDefault="00F64CE4">
      <w:pPr>
        <w:widowControl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教务处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制</w:t>
      </w:r>
    </w:p>
    <w:p w14:paraId="0855DF6B" w14:textId="77777777" w:rsidR="0005123D" w:rsidRDefault="00F64CE4">
      <w:pPr>
        <w:widowControl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二〇一九年</w:t>
      </w:r>
    </w:p>
    <w:p w14:paraId="6168C15E" w14:textId="77777777" w:rsidR="0005123D" w:rsidRDefault="00F64CE4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0ACF2784" w14:textId="77777777" w:rsidR="0005123D" w:rsidRDefault="00F64C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一、基本情况介绍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2093"/>
        <w:gridCol w:w="6429"/>
      </w:tblGrid>
      <w:tr w:rsidR="0005123D" w14:paraId="6E6C0C51" w14:textId="77777777">
        <w:trPr>
          <w:trHeight w:val="454"/>
        </w:trPr>
        <w:tc>
          <w:tcPr>
            <w:tcW w:w="2093" w:type="dxa"/>
            <w:vAlign w:val="center"/>
          </w:tcPr>
          <w:p w14:paraId="482BA9CD" w14:textId="77777777" w:rsidR="0005123D" w:rsidRDefault="00F64C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主题创新区名称</w:t>
            </w:r>
          </w:p>
        </w:tc>
        <w:tc>
          <w:tcPr>
            <w:tcW w:w="6429" w:type="dxa"/>
            <w:vAlign w:val="center"/>
          </w:tcPr>
          <w:p w14:paraId="4E1DF5D0" w14:textId="77777777" w:rsidR="0005123D" w:rsidRDefault="0005123D">
            <w:pPr>
              <w:rPr>
                <w:sz w:val="24"/>
                <w:szCs w:val="24"/>
              </w:rPr>
            </w:pPr>
          </w:p>
        </w:tc>
      </w:tr>
      <w:tr w:rsidR="0005123D" w14:paraId="1AF34C2F" w14:textId="77777777">
        <w:tc>
          <w:tcPr>
            <w:tcW w:w="8522" w:type="dxa"/>
            <w:gridSpan w:val="2"/>
            <w:shd w:val="clear" w:color="auto" w:fill="F2F2F2" w:themeFill="background1" w:themeFillShade="F2"/>
          </w:tcPr>
          <w:p w14:paraId="422184E0" w14:textId="77777777" w:rsidR="0005123D" w:rsidRDefault="00F64C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研究主题</w:t>
            </w:r>
            <w:r>
              <w:rPr>
                <w:rFonts w:hint="eastAsia"/>
                <w:sz w:val="24"/>
                <w:szCs w:val="24"/>
              </w:rPr>
              <w:t>简介</w:t>
            </w:r>
          </w:p>
        </w:tc>
      </w:tr>
      <w:tr w:rsidR="0005123D" w14:paraId="231E92E1" w14:textId="77777777">
        <w:trPr>
          <w:trHeight w:val="1701"/>
        </w:trPr>
        <w:tc>
          <w:tcPr>
            <w:tcW w:w="8522" w:type="dxa"/>
            <w:gridSpan w:val="2"/>
            <w:shd w:val="clear" w:color="auto" w:fill="FFFFFF" w:themeFill="background1"/>
          </w:tcPr>
          <w:p w14:paraId="02BE7381" w14:textId="77777777" w:rsidR="0005123D" w:rsidRDefault="0005123D">
            <w:pPr>
              <w:rPr>
                <w:sz w:val="24"/>
                <w:szCs w:val="24"/>
              </w:rPr>
            </w:pPr>
          </w:p>
          <w:p w14:paraId="5F61D9D4" w14:textId="77777777" w:rsidR="0005123D" w:rsidRDefault="0005123D">
            <w:pPr>
              <w:rPr>
                <w:sz w:val="24"/>
                <w:szCs w:val="24"/>
              </w:rPr>
            </w:pPr>
          </w:p>
          <w:p w14:paraId="47EE7C2D" w14:textId="77777777" w:rsidR="0005123D" w:rsidRDefault="0005123D">
            <w:pPr>
              <w:rPr>
                <w:sz w:val="24"/>
                <w:szCs w:val="24"/>
              </w:rPr>
            </w:pPr>
          </w:p>
        </w:tc>
      </w:tr>
      <w:tr w:rsidR="0005123D" w14:paraId="434553B9" w14:textId="77777777">
        <w:tc>
          <w:tcPr>
            <w:tcW w:w="8522" w:type="dxa"/>
            <w:gridSpan w:val="2"/>
            <w:shd w:val="clear" w:color="auto" w:fill="F2F2F2" w:themeFill="background1" w:themeFillShade="F2"/>
          </w:tcPr>
          <w:p w14:paraId="66F594FB" w14:textId="77777777" w:rsidR="0005123D" w:rsidRDefault="00F64C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教师队伍情况</w:t>
            </w:r>
          </w:p>
        </w:tc>
      </w:tr>
      <w:tr w:rsidR="0005123D" w14:paraId="4E5602AF" w14:textId="77777777" w:rsidTr="009E5D20">
        <w:trPr>
          <w:trHeight w:val="4334"/>
        </w:trPr>
        <w:tc>
          <w:tcPr>
            <w:tcW w:w="8522" w:type="dxa"/>
            <w:gridSpan w:val="2"/>
          </w:tcPr>
          <w:p w14:paraId="55A9B5ED" w14:textId="77777777" w:rsidR="0005123D" w:rsidRDefault="00F64C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【目前创新区指导教师团队建设情况，一般不超过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人】</w:t>
            </w:r>
          </w:p>
          <w:p w14:paraId="56B4C37F" w14:textId="77777777" w:rsidR="009E5D20" w:rsidRDefault="009E5D20" w:rsidP="009E5D20">
            <w:pPr>
              <w:rPr>
                <w:sz w:val="24"/>
                <w:szCs w:val="24"/>
              </w:rPr>
            </w:pPr>
          </w:p>
          <w:tbl>
            <w:tblPr>
              <w:tblStyle w:val="aa"/>
              <w:tblW w:w="8217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992"/>
              <w:gridCol w:w="1134"/>
              <w:gridCol w:w="1701"/>
              <w:gridCol w:w="851"/>
              <w:gridCol w:w="1559"/>
              <w:gridCol w:w="1276"/>
            </w:tblGrid>
            <w:tr w:rsidR="009E5D20" w14:paraId="5DEED6B7" w14:textId="1E0271E9" w:rsidTr="009E5D20">
              <w:tc>
                <w:tcPr>
                  <w:tcW w:w="704" w:type="dxa"/>
                  <w:vAlign w:val="center"/>
                </w:tcPr>
                <w:p w14:paraId="6FBCB0E2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992" w:type="dxa"/>
                  <w:vAlign w:val="center"/>
                </w:tcPr>
                <w:p w14:paraId="34DAAE76" w14:textId="0C46FB5F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134" w:type="dxa"/>
                  <w:vAlign w:val="center"/>
                </w:tcPr>
                <w:p w14:paraId="4463AF1F" w14:textId="43AABFA4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职称</w:t>
                  </w:r>
                </w:p>
              </w:tc>
              <w:tc>
                <w:tcPr>
                  <w:tcW w:w="1701" w:type="dxa"/>
                  <w:vAlign w:val="center"/>
                </w:tcPr>
                <w:p w14:paraId="3F421253" w14:textId="39213195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研究方向</w:t>
                  </w:r>
                </w:p>
              </w:tc>
              <w:tc>
                <w:tcPr>
                  <w:tcW w:w="851" w:type="dxa"/>
                  <w:vAlign w:val="center"/>
                </w:tcPr>
                <w:p w14:paraId="64C5E0BA" w14:textId="1C5C5CD4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年龄</w:t>
                  </w:r>
                </w:p>
              </w:tc>
              <w:tc>
                <w:tcPr>
                  <w:tcW w:w="1559" w:type="dxa"/>
                  <w:vAlign w:val="center"/>
                </w:tcPr>
                <w:p w14:paraId="164B32F6" w14:textId="2C0BED02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联系方式</w:t>
                  </w:r>
                </w:p>
              </w:tc>
              <w:tc>
                <w:tcPr>
                  <w:tcW w:w="1276" w:type="dxa"/>
                </w:tcPr>
                <w:p w14:paraId="5ED8C20C" w14:textId="54E49FC2" w:rsidR="009E5D20" w:rsidRDefault="009E5D20" w:rsidP="009E5D20"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</w:t>
                  </w:r>
                </w:p>
              </w:tc>
            </w:tr>
            <w:tr w:rsidR="009E5D20" w14:paraId="50F57085" w14:textId="3C992E5C" w:rsidTr="009E5D20">
              <w:tc>
                <w:tcPr>
                  <w:tcW w:w="704" w:type="dxa"/>
                </w:tcPr>
                <w:p w14:paraId="2EB01208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33B097CC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18BC2D40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0620B650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2FFEC82C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5C5200CC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B945DC1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E5D20" w14:paraId="0EDFE864" w14:textId="65DDA940" w:rsidTr="009E5D20">
              <w:tc>
                <w:tcPr>
                  <w:tcW w:w="704" w:type="dxa"/>
                </w:tcPr>
                <w:p w14:paraId="72EA730F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274CF100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4DC64BDD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B594656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3AEC1E0B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0F496CCF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3B2EAEC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E5D20" w14:paraId="2445DB49" w14:textId="01EB1E14" w:rsidTr="009E5D20">
              <w:tc>
                <w:tcPr>
                  <w:tcW w:w="704" w:type="dxa"/>
                </w:tcPr>
                <w:p w14:paraId="3EE2F7BB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24468BA4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4167C9BA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5B2B26C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7373A881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371463CF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3ED9D8A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E5D20" w14:paraId="06011AD9" w14:textId="3DC17A6C" w:rsidTr="009E5D20">
              <w:tc>
                <w:tcPr>
                  <w:tcW w:w="704" w:type="dxa"/>
                </w:tcPr>
                <w:p w14:paraId="26FA4641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14:paraId="6A65F112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63DE27FD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5CB0F6B1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0BF4BFB8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476B9A09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282500F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E5D20" w14:paraId="6DA52604" w14:textId="1C462C96" w:rsidTr="009E5D20">
              <w:tc>
                <w:tcPr>
                  <w:tcW w:w="704" w:type="dxa"/>
                </w:tcPr>
                <w:p w14:paraId="736FA68F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14:paraId="1D55B0D7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7B6DE95D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29E9D01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59FA11E5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698D528F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B2947DD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3B06122" w14:textId="77777777" w:rsidR="009E5D20" w:rsidRPr="009E5D20" w:rsidRDefault="009E5D20" w:rsidP="009E5D20">
            <w:pPr>
              <w:rPr>
                <w:szCs w:val="21"/>
              </w:rPr>
            </w:pPr>
            <w:r w:rsidRPr="009E5D20">
              <w:rPr>
                <w:rFonts w:hint="eastAsia"/>
                <w:szCs w:val="21"/>
              </w:rPr>
              <w:t>可添加行</w:t>
            </w:r>
          </w:p>
          <w:p w14:paraId="4045BC4F" w14:textId="77777777" w:rsidR="0005123D" w:rsidRPr="009E5D20" w:rsidRDefault="0005123D">
            <w:pPr>
              <w:rPr>
                <w:sz w:val="24"/>
                <w:szCs w:val="24"/>
              </w:rPr>
            </w:pPr>
          </w:p>
        </w:tc>
      </w:tr>
      <w:tr w:rsidR="0005123D" w14:paraId="424DA243" w14:textId="77777777">
        <w:tc>
          <w:tcPr>
            <w:tcW w:w="8522" w:type="dxa"/>
            <w:gridSpan w:val="2"/>
            <w:shd w:val="clear" w:color="auto" w:fill="F2F2F2" w:themeFill="background1" w:themeFillShade="F2"/>
          </w:tcPr>
          <w:p w14:paraId="54B1C133" w14:textId="77777777" w:rsidR="0005123D" w:rsidRDefault="00F64C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</w:t>
            </w:r>
            <w:r>
              <w:rPr>
                <w:rFonts w:hint="eastAsia"/>
                <w:sz w:val="24"/>
                <w:szCs w:val="24"/>
              </w:rPr>
              <w:t>条件</w:t>
            </w:r>
          </w:p>
        </w:tc>
      </w:tr>
      <w:tr w:rsidR="0005123D" w14:paraId="12E7FD9F" w14:textId="77777777" w:rsidTr="009E5D20">
        <w:trPr>
          <w:trHeight w:val="4627"/>
        </w:trPr>
        <w:tc>
          <w:tcPr>
            <w:tcW w:w="8522" w:type="dxa"/>
            <w:gridSpan w:val="2"/>
          </w:tcPr>
          <w:p w14:paraId="3756AAEC" w14:textId="77777777" w:rsidR="0005123D" w:rsidRDefault="00F64C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【是否</w:t>
            </w:r>
            <w:r>
              <w:rPr>
                <w:sz w:val="24"/>
                <w:szCs w:val="24"/>
              </w:rPr>
              <w:t>有固定的场所</w:t>
            </w:r>
            <w:r>
              <w:rPr>
                <w:rFonts w:hint="eastAsia"/>
                <w:sz w:val="24"/>
                <w:szCs w:val="24"/>
              </w:rPr>
              <w:t>，可支持的设备情况】</w:t>
            </w:r>
          </w:p>
        </w:tc>
      </w:tr>
    </w:tbl>
    <w:p w14:paraId="68F98717" w14:textId="77777777" w:rsidR="0005123D" w:rsidRDefault="00F64CE4">
      <w:pPr>
        <w:widowControl/>
        <w:jc w:val="left"/>
      </w:pPr>
      <w:r>
        <w:br w:type="page"/>
      </w:r>
    </w:p>
    <w:p w14:paraId="47C05E63" w14:textId="77777777" w:rsidR="0005123D" w:rsidRDefault="00F64C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二、近</w:t>
      </w: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年主题创新区情况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5123D" w14:paraId="73E2130A" w14:textId="77777777">
        <w:tc>
          <w:tcPr>
            <w:tcW w:w="8522" w:type="dxa"/>
            <w:shd w:val="clear" w:color="auto" w:fill="F2F2F2" w:themeFill="background1" w:themeFillShade="F2"/>
          </w:tcPr>
          <w:p w14:paraId="39F1DE6C" w14:textId="77777777" w:rsidR="0005123D" w:rsidRDefault="00F64CE4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本科学生</w:t>
            </w:r>
            <w:r>
              <w:rPr>
                <w:sz w:val="24"/>
                <w:szCs w:val="24"/>
              </w:rPr>
              <w:t>创新</w:t>
            </w:r>
            <w:r>
              <w:rPr>
                <w:rFonts w:hint="eastAsia"/>
                <w:sz w:val="24"/>
                <w:szCs w:val="24"/>
              </w:rPr>
              <w:t>实践项目开展情况概述</w:t>
            </w:r>
          </w:p>
        </w:tc>
      </w:tr>
      <w:tr w:rsidR="0005123D" w14:paraId="39EC76E5" w14:textId="77777777">
        <w:trPr>
          <w:trHeight w:val="624"/>
        </w:trPr>
        <w:tc>
          <w:tcPr>
            <w:tcW w:w="8522" w:type="dxa"/>
          </w:tcPr>
          <w:p w14:paraId="43015FF1" w14:textId="3924E215" w:rsidR="0005123D" w:rsidRDefault="00F64C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>
              <w:rPr>
                <w:rFonts w:hint="eastAsia"/>
                <w:color w:val="FF0000"/>
                <w:sz w:val="24"/>
                <w:szCs w:val="24"/>
              </w:rPr>
              <w:t>201</w:t>
            </w:r>
            <w:r>
              <w:rPr>
                <w:rFonts w:hint="eastAsia"/>
                <w:color w:val="FF0000"/>
                <w:sz w:val="24"/>
                <w:szCs w:val="24"/>
              </w:rPr>
              <w:t>6</w:t>
            </w:r>
            <w:r>
              <w:rPr>
                <w:rFonts w:hint="eastAsia"/>
                <w:color w:val="FF0000"/>
                <w:sz w:val="24"/>
                <w:szCs w:val="24"/>
              </w:rPr>
              <w:t>-2018</w:t>
            </w:r>
            <w:r>
              <w:rPr>
                <w:rFonts w:hint="eastAsia"/>
                <w:color w:val="FF0000"/>
                <w:sz w:val="24"/>
                <w:szCs w:val="24"/>
              </w:rPr>
              <w:t>年度</w:t>
            </w: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</w:rPr>
              <w:t>情况】</w:t>
            </w:r>
          </w:p>
          <w:p w14:paraId="26CA7D64" w14:textId="77777777" w:rsidR="0005123D" w:rsidRDefault="0005123D">
            <w:pPr>
              <w:rPr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201"/>
              <w:gridCol w:w="918"/>
              <w:gridCol w:w="1984"/>
              <w:gridCol w:w="1244"/>
              <w:gridCol w:w="1382"/>
            </w:tblGrid>
            <w:tr w:rsidR="009E5D20" w14:paraId="37AAE7F3" w14:textId="77777777" w:rsidTr="009E5D20">
              <w:tc>
                <w:tcPr>
                  <w:tcW w:w="562" w:type="dxa"/>
                  <w:vAlign w:val="center"/>
                </w:tcPr>
                <w:p w14:paraId="1FC723BF" w14:textId="23CFFC00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201" w:type="dxa"/>
                  <w:vAlign w:val="center"/>
                </w:tcPr>
                <w:p w14:paraId="35B31733" w14:textId="75309640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918" w:type="dxa"/>
                  <w:vAlign w:val="center"/>
                </w:tcPr>
                <w:p w14:paraId="328DDDF0" w14:textId="5212DFE9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项目级别</w:t>
                  </w:r>
                </w:p>
              </w:tc>
              <w:tc>
                <w:tcPr>
                  <w:tcW w:w="1984" w:type="dxa"/>
                  <w:vAlign w:val="center"/>
                </w:tcPr>
                <w:p w14:paraId="078814EF" w14:textId="40D7CF7A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学生团队</w:t>
                  </w:r>
                </w:p>
              </w:tc>
              <w:tc>
                <w:tcPr>
                  <w:tcW w:w="1244" w:type="dxa"/>
                  <w:vAlign w:val="center"/>
                </w:tcPr>
                <w:p w14:paraId="0A97D903" w14:textId="323F5CCE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指导教师</w:t>
                  </w:r>
                </w:p>
              </w:tc>
              <w:tc>
                <w:tcPr>
                  <w:tcW w:w="1382" w:type="dxa"/>
                  <w:vAlign w:val="center"/>
                </w:tcPr>
                <w:p w14:paraId="7E6D06CD" w14:textId="43D80A60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完成情况</w:t>
                  </w:r>
                </w:p>
              </w:tc>
            </w:tr>
            <w:tr w:rsidR="009E5D20" w14:paraId="2FAEF871" w14:textId="77777777" w:rsidTr="009E5D20">
              <w:tc>
                <w:tcPr>
                  <w:tcW w:w="562" w:type="dxa"/>
                </w:tcPr>
                <w:p w14:paraId="32912A52" w14:textId="7D0347A4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01" w:type="dxa"/>
                </w:tcPr>
                <w:p w14:paraId="06116BDA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</w:tcPr>
                <w:p w14:paraId="6563386D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2A788A36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</w:tcPr>
                <w:p w14:paraId="6D5B0092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82" w:type="dxa"/>
                </w:tcPr>
                <w:p w14:paraId="5731E1C4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E5D20" w14:paraId="6BAD5ED8" w14:textId="77777777" w:rsidTr="009E5D20">
              <w:tc>
                <w:tcPr>
                  <w:tcW w:w="562" w:type="dxa"/>
                </w:tcPr>
                <w:p w14:paraId="667DD187" w14:textId="01E04EE6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01" w:type="dxa"/>
                </w:tcPr>
                <w:p w14:paraId="03DC1704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</w:tcPr>
                <w:p w14:paraId="2D6BA84E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1624867D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</w:tcPr>
                <w:p w14:paraId="12482E33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82" w:type="dxa"/>
                </w:tcPr>
                <w:p w14:paraId="76210442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E5D20" w14:paraId="09DBB37C" w14:textId="77777777" w:rsidTr="009E5D20">
              <w:tc>
                <w:tcPr>
                  <w:tcW w:w="562" w:type="dxa"/>
                </w:tcPr>
                <w:p w14:paraId="751C82DF" w14:textId="153F8BD3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01" w:type="dxa"/>
                </w:tcPr>
                <w:p w14:paraId="61D58F55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</w:tcPr>
                <w:p w14:paraId="58E8A67D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7047F7DA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</w:tcPr>
                <w:p w14:paraId="13FC5C5C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82" w:type="dxa"/>
                </w:tcPr>
                <w:p w14:paraId="536FFA21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E5D20" w14:paraId="095AC294" w14:textId="77777777" w:rsidTr="009E5D20">
              <w:tc>
                <w:tcPr>
                  <w:tcW w:w="562" w:type="dxa"/>
                </w:tcPr>
                <w:p w14:paraId="4C815A50" w14:textId="41E3CEF5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01" w:type="dxa"/>
                </w:tcPr>
                <w:p w14:paraId="197286BB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</w:tcPr>
                <w:p w14:paraId="59A77B57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0933966B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</w:tcPr>
                <w:p w14:paraId="1B1E4A3C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82" w:type="dxa"/>
                </w:tcPr>
                <w:p w14:paraId="74129E95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E5D20" w14:paraId="2132BF14" w14:textId="77777777" w:rsidTr="009E5D20">
              <w:tc>
                <w:tcPr>
                  <w:tcW w:w="562" w:type="dxa"/>
                </w:tcPr>
                <w:p w14:paraId="79E75266" w14:textId="5B876B6A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01" w:type="dxa"/>
                </w:tcPr>
                <w:p w14:paraId="3A50FA75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</w:tcPr>
                <w:p w14:paraId="4FA52774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0DE77BE3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</w:tcPr>
                <w:p w14:paraId="048878C7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82" w:type="dxa"/>
                </w:tcPr>
                <w:p w14:paraId="028E1E72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1391AD4" w14:textId="49639281" w:rsidR="0005123D" w:rsidRPr="009E5D20" w:rsidRDefault="009E5D20">
            <w:pPr>
              <w:rPr>
                <w:szCs w:val="21"/>
              </w:rPr>
            </w:pPr>
            <w:r w:rsidRPr="009E5D20">
              <w:rPr>
                <w:rFonts w:hint="eastAsia"/>
                <w:szCs w:val="21"/>
              </w:rPr>
              <w:t>可添加行</w:t>
            </w:r>
          </w:p>
          <w:p w14:paraId="434B6A98" w14:textId="77777777" w:rsidR="0005123D" w:rsidRDefault="0005123D">
            <w:pPr>
              <w:rPr>
                <w:sz w:val="24"/>
                <w:szCs w:val="24"/>
              </w:rPr>
            </w:pPr>
          </w:p>
          <w:p w14:paraId="3F4531F8" w14:textId="77777777" w:rsidR="0005123D" w:rsidRDefault="0005123D">
            <w:pPr>
              <w:rPr>
                <w:sz w:val="24"/>
                <w:szCs w:val="24"/>
              </w:rPr>
            </w:pPr>
          </w:p>
          <w:p w14:paraId="5C9ACE62" w14:textId="77777777" w:rsidR="0005123D" w:rsidRDefault="0005123D">
            <w:pPr>
              <w:rPr>
                <w:sz w:val="24"/>
                <w:szCs w:val="24"/>
              </w:rPr>
            </w:pPr>
          </w:p>
        </w:tc>
      </w:tr>
      <w:tr w:rsidR="0005123D" w14:paraId="20CC7046" w14:textId="77777777">
        <w:tc>
          <w:tcPr>
            <w:tcW w:w="8522" w:type="dxa"/>
            <w:shd w:val="clear" w:color="auto" w:fill="F2F2F2" w:themeFill="background1" w:themeFillShade="F2"/>
          </w:tcPr>
          <w:p w14:paraId="3F99FB3E" w14:textId="77777777" w:rsidR="0005123D" w:rsidRDefault="00F64CE4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创新区组织的</w:t>
            </w:r>
            <w:r>
              <w:rPr>
                <w:sz w:val="24"/>
                <w:szCs w:val="24"/>
              </w:rPr>
              <w:t>讲座、成果展示、对外交流等活动情况</w:t>
            </w:r>
          </w:p>
        </w:tc>
      </w:tr>
      <w:tr w:rsidR="0005123D" w14:paraId="4B54EFFF" w14:textId="77777777">
        <w:tc>
          <w:tcPr>
            <w:tcW w:w="8522" w:type="dxa"/>
          </w:tcPr>
          <w:p w14:paraId="5DFC0372" w14:textId="77777777" w:rsidR="0005123D" w:rsidRDefault="0005123D">
            <w:pPr>
              <w:rPr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410"/>
              <w:gridCol w:w="1559"/>
              <w:gridCol w:w="1276"/>
              <w:gridCol w:w="2268"/>
            </w:tblGrid>
            <w:tr w:rsidR="009E5D20" w14:paraId="486C66D6" w14:textId="77777777" w:rsidTr="009E5D20">
              <w:tc>
                <w:tcPr>
                  <w:tcW w:w="704" w:type="dxa"/>
                  <w:vAlign w:val="center"/>
                </w:tcPr>
                <w:p w14:paraId="6311C9BA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410" w:type="dxa"/>
                  <w:vAlign w:val="center"/>
                </w:tcPr>
                <w:p w14:paraId="3C74C06F" w14:textId="15A19685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活动</w:t>
                  </w:r>
                  <w:r>
                    <w:rPr>
                      <w:rFonts w:hint="eastAsia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559" w:type="dxa"/>
                  <w:vAlign w:val="center"/>
                </w:tcPr>
                <w:p w14:paraId="66073053" w14:textId="75ACD589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276" w:type="dxa"/>
                  <w:vAlign w:val="center"/>
                </w:tcPr>
                <w:p w14:paraId="3CD5BD5D" w14:textId="27C4AF9C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主讲人</w:t>
                  </w:r>
                </w:p>
              </w:tc>
              <w:tc>
                <w:tcPr>
                  <w:tcW w:w="2268" w:type="dxa"/>
                  <w:vAlign w:val="center"/>
                </w:tcPr>
                <w:p w14:paraId="6ECE7120" w14:textId="726F02A0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参与情况</w:t>
                  </w:r>
                </w:p>
              </w:tc>
            </w:tr>
            <w:tr w:rsidR="009E5D20" w14:paraId="52B741F7" w14:textId="77777777" w:rsidTr="009E5D20">
              <w:tc>
                <w:tcPr>
                  <w:tcW w:w="704" w:type="dxa"/>
                </w:tcPr>
                <w:p w14:paraId="01B1F46B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14:paraId="22FA4F31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77BCC59E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FF645CC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45E05F47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E5D20" w14:paraId="4E9C5311" w14:textId="77777777" w:rsidTr="009E5D20">
              <w:tc>
                <w:tcPr>
                  <w:tcW w:w="704" w:type="dxa"/>
                </w:tcPr>
                <w:p w14:paraId="5B6A740D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14:paraId="1DF2EFF7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0BEC9706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E6A6ED0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2429ECCB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E5D20" w14:paraId="334CFD93" w14:textId="77777777" w:rsidTr="009E5D20">
              <w:tc>
                <w:tcPr>
                  <w:tcW w:w="704" w:type="dxa"/>
                </w:tcPr>
                <w:p w14:paraId="5E2B8539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14:paraId="46A2B193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6A833462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67D8797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58C78C96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E5D20" w14:paraId="41959349" w14:textId="77777777" w:rsidTr="009E5D20">
              <w:tc>
                <w:tcPr>
                  <w:tcW w:w="704" w:type="dxa"/>
                </w:tcPr>
                <w:p w14:paraId="2BA8BACF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14:paraId="031358D7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1843E814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02B150C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0FD3264F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E5D20" w14:paraId="24D6B1EB" w14:textId="77777777" w:rsidTr="009E5D20">
              <w:tc>
                <w:tcPr>
                  <w:tcW w:w="704" w:type="dxa"/>
                </w:tcPr>
                <w:p w14:paraId="22401DCE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14:paraId="10C429DA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508644A5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A044D7A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221D0B80" w14:textId="77777777" w:rsidR="009E5D20" w:rsidRDefault="009E5D20" w:rsidP="009E5D2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B745105" w14:textId="77777777" w:rsidR="009E5D20" w:rsidRPr="009E5D20" w:rsidRDefault="009E5D20" w:rsidP="009E5D20">
            <w:pPr>
              <w:rPr>
                <w:szCs w:val="21"/>
              </w:rPr>
            </w:pPr>
            <w:r w:rsidRPr="009E5D20">
              <w:rPr>
                <w:rFonts w:hint="eastAsia"/>
                <w:szCs w:val="21"/>
              </w:rPr>
              <w:t>可添加行</w:t>
            </w:r>
          </w:p>
          <w:p w14:paraId="7E8EE786" w14:textId="77777777" w:rsidR="0005123D" w:rsidRDefault="0005123D">
            <w:pPr>
              <w:rPr>
                <w:sz w:val="24"/>
                <w:szCs w:val="24"/>
              </w:rPr>
            </w:pPr>
          </w:p>
        </w:tc>
      </w:tr>
      <w:tr w:rsidR="0005123D" w14:paraId="3DCC7E5F" w14:textId="77777777">
        <w:tc>
          <w:tcPr>
            <w:tcW w:w="8522" w:type="dxa"/>
            <w:shd w:val="clear" w:color="auto" w:fill="F2F2F2" w:themeFill="background1" w:themeFillShade="F2"/>
          </w:tcPr>
          <w:p w14:paraId="1487EE45" w14:textId="77777777" w:rsidR="0005123D" w:rsidRDefault="00F64CE4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主要成果</w:t>
            </w:r>
          </w:p>
        </w:tc>
      </w:tr>
      <w:tr w:rsidR="0005123D" w14:paraId="7E1786DA" w14:textId="77777777">
        <w:tc>
          <w:tcPr>
            <w:tcW w:w="8522" w:type="dxa"/>
          </w:tcPr>
          <w:p w14:paraId="6918C9EB" w14:textId="77777777" w:rsidR="0005123D" w:rsidRDefault="00F64C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>
              <w:rPr>
                <w:rFonts w:hint="eastAsia"/>
                <w:color w:val="FF0000"/>
                <w:sz w:val="24"/>
                <w:szCs w:val="24"/>
              </w:rPr>
              <w:t>201</w:t>
            </w:r>
            <w:r>
              <w:rPr>
                <w:rFonts w:hint="eastAsia"/>
                <w:color w:val="FF0000"/>
                <w:sz w:val="24"/>
                <w:szCs w:val="24"/>
              </w:rPr>
              <w:t>6</w:t>
            </w:r>
            <w:r>
              <w:rPr>
                <w:rFonts w:hint="eastAsia"/>
                <w:color w:val="FF0000"/>
                <w:sz w:val="24"/>
                <w:szCs w:val="24"/>
              </w:rPr>
              <w:t>-2018</w:t>
            </w:r>
            <w:r>
              <w:rPr>
                <w:rFonts w:hint="eastAsia"/>
                <w:color w:val="FF0000"/>
                <w:sz w:val="24"/>
                <w:szCs w:val="24"/>
              </w:rPr>
              <w:t>年度</w:t>
            </w:r>
            <w:r>
              <w:rPr>
                <w:rFonts w:hint="eastAsia"/>
                <w:sz w:val="24"/>
                <w:szCs w:val="24"/>
              </w:rPr>
              <w:t>本科学生取得的研究</w:t>
            </w:r>
            <w:r>
              <w:rPr>
                <w:sz w:val="24"/>
                <w:szCs w:val="24"/>
              </w:rPr>
              <w:t>报告、</w:t>
            </w:r>
            <w:r>
              <w:rPr>
                <w:rFonts w:hint="eastAsia"/>
                <w:sz w:val="24"/>
                <w:szCs w:val="24"/>
              </w:rPr>
              <w:t>论文发表、专利申请、实物制作、对外交流、</w:t>
            </w:r>
            <w:r>
              <w:rPr>
                <w:sz w:val="24"/>
                <w:szCs w:val="24"/>
              </w:rPr>
              <w:t>学科竞赛</w:t>
            </w:r>
            <w:r>
              <w:rPr>
                <w:rFonts w:hint="eastAsia"/>
                <w:sz w:val="24"/>
                <w:szCs w:val="24"/>
              </w:rPr>
              <w:t>等成果】</w:t>
            </w:r>
          </w:p>
          <w:p w14:paraId="77071A2E" w14:textId="77777777" w:rsidR="0005123D" w:rsidRDefault="0005123D">
            <w:pPr>
              <w:rPr>
                <w:sz w:val="24"/>
                <w:szCs w:val="24"/>
              </w:rPr>
            </w:pPr>
          </w:p>
          <w:p w14:paraId="6684406F" w14:textId="77777777" w:rsidR="0005123D" w:rsidRDefault="0005123D">
            <w:pPr>
              <w:rPr>
                <w:sz w:val="24"/>
                <w:szCs w:val="24"/>
              </w:rPr>
            </w:pPr>
          </w:p>
          <w:p w14:paraId="7AA8C78D" w14:textId="77777777" w:rsidR="0005123D" w:rsidRDefault="0005123D">
            <w:pPr>
              <w:rPr>
                <w:sz w:val="24"/>
                <w:szCs w:val="24"/>
              </w:rPr>
            </w:pPr>
          </w:p>
          <w:p w14:paraId="37FC5546" w14:textId="77777777" w:rsidR="0005123D" w:rsidRDefault="0005123D">
            <w:pPr>
              <w:rPr>
                <w:sz w:val="24"/>
                <w:szCs w:val="24"/>
              </w:rPr>
            </w:pPr>
          </w:p>
          <w:p w14:paraId="66602B61" w14:textId="77777777" w:rsidR="0005123D" w:rsidRDefault="0005123D">
            <w:pPr>
              <w:rPr>
                <w:sz w:val="24"/>
                <w:szCs w:val="24"/>
              </w:rPr>
            </w:pPr>
          </w:p>
          <w:p w14:paraId="126D16FC" w14:textId="77777777" w:rsidR="0005123D" w:rsidRDefault="0005123D">
            <w:pPr>
              <w:rPr>
                <w:sz w:val="24"/>
                <w:szCs w:val="24"/>
              </w:rPr>
            </w:pPr>
          </w:p>
        </w:tc>
      </w:tr>
      <w:tr w:rsidR="0005123D" w14:paraId="1A954E91" w14:textId="77777777">
        <w:tc>
          <w:tcPr>
            <w:tcW w:w="8522" w:type="dxa"/>
            <w:shd w:val="clear" w:color="auto" w:fill="F2F2F2" w:themeFill="background1" w:themeFillShade="F2"/>
          </w:tcPr>
          <w:p w14:paraId="679D5A12" w14:textId="77777777" w:rsidR="0005123D" w:rsidRDefault="00F64CE4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管理特色</w:t>
            </w:r>
          </w:p>
        </w:tc>
      </w:tr>
      <w:tr w:rsidR="0005123D" w14:paraId="2D0AB9DF" w14:textId="77777777">
        <w:tc>
          <w:tcPr>
            <w:tcW w:w="8522" w:type="dxa"/>
          </w:tcPr>
          <w:p w14:paraId="6CF3C4F9" w14:textId="77777777" w:rsidR="0005123D" w:rsidRDefault="00F64C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【主题创新区为实现持续化发展采取的管理方案，例如开展设备使用培训和考核、制作讲解视频等】</w:t>
            </w:r>
          </w:p>
          <w:p w14:paraId="5ED87C6A" w14:textId="77777777" w:rsidR="0005123D" w:rsidRDefault="0005123D">
            <w:pPr>
              <w:rPr>
                <w:sz w:val="24"/>
                <w:szCs w:val="24"/>
              </w:rPr>
            </w:pPr>
          </w:p>
          <w:p w14:paraId="1ED2CE7D" w14:textId="77777777" w:rsidR="0005123D" w:rsidRDefault="0005123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18486149" w14:textId="77777777" w:rsidR="0005123D" w:rsidRDefault="0005123D">
            <w:pPr>
              <w:rPr>
                <w:sz w:val="24"/>
                <w:szCs w:val="24"/>
              </w:rPr>
            </w:pPr>
          </w:p>
          <w:p w14:paraId="2BC8F920" w14:textId="77777777" w:rsidR="0005123D" w:rsidRDefault="0005123D">
            <w:pPr>
              <w:rPr>
                <w:sz w:val="24"/>
                <w:szCs w:val="24"/>
              </w:rPr>
            </w:pPr>
          </w:p>
          <w:p w14:paraId="5809FEAA" w14:textId="77777777" w:rsidR="0005123D" w:rsidRDefault="0005123D">
            <w:pPr>
              <w:rPr>
                <w:sz w:val="24"/>
                <w:szCs w:val="24"/>
              </w:rPr>
            </w:pPr>
          </w:p>
          <w:p w14:paraId="127BA8E3" w14:textId="77777777" w:rsidR="0005123D" w:rsidRDefault="0005123D">
            <w:pPr>
              <w:rPr>
                <w:sz w:val="24"/>
                <w:szCs w:val="24"/>
              </w:rPr>
            </w:pPr>
          </w:p>
        </w:tc>
      </w:tr>
    </w:tbl>
    <w:p w14:paraId="0F897CB4" w14:textId="77777777" w:rsidR="0005123D" w:rsidRDefault="00F64C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三、下一步建设计划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5123D" w14:paraId="11D4E2E3" w14:textId="77777777">
        <w:tc>
          <w:tcPr>
            <w:tcW w:w="8522" w:type="dxa"/>
            <w:shd w:val="clear" w:color="auto" w:fill="D9D9D9" w:themeFill="background1" w:themeFillShade="D9"/>
          </w:tcPr>
          <w:p w14:paraId="2881ACF4" w14:textId="77777777" w:rsidR="0005123D" w:rsidRDefault="00F64CE4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建设</w:t>
            </w:r>
            <w:r>
              <w:rPr>
                <w:sz w:val="24"/>
                <w:szCs w:val="24"/>
              </w:rPr>
              <w:t>目标</w:t>
            </w:r>
            <w:r>
              <w:rPr>
                <w:rFonts w:hint="eastAsia"/>
                <w:sz w:val="24"/>
                <w:szCs w:val="24"/>
              </w:rPr>
              <w:t>和重点工作</w:t>
            </w:r>
          </w:p>
        </w:tc>
      </w:tr>
      <w:tr w:rsidR="0005123D" w14:paraId="63A7AA1D" w14:textId="77777777">
        <w:tc>
          <w:tcPr>
            <w:tcW w:w="8522" w:type="dxa"/>
          </w:tcPr>
          <w:p w14:paraId="2F10D490" w14:textId="77777777" w:rsidR="0005123D" w:rsidRDefault="0005123D">
            <w:pPr>
              <w:rPr>
                <w:sz w:val="24"/>
                <w:szCs w:val="24"/>
              </w:rPr>
            </w:pPr>
          </w:p>
          <w:p w14:paraId="33B777B3" w14:textId="77777777" w:rsidR="0005123D" w:rsidRDefault="0005123D">
            <w:pPr>
              <w:rPr>
                <w:sz w:val="24"/>
                <w:szCs w:val="24"/>
              </w:rPr>
            </w:pPr>
          </w:p>
          <w:p w14:paraId="2077CA46" w14:textId="77777777" w:rsidR="0005123D" w:rsidRDefault="0005123D">
            <w:pPr>
              <w:rPr>
                <w:sz w:val="24"/>
                <w:szCs w:val="24"/>
              </w:rPr>
            </w:pPr>
          </w:p>
          <w:p w14:paraId="2E979468" w14:textId="77777777" w:rsidR="0005123D" w:rsidRDefault="0005123D">
            <w:pPr>
              <w:rPr>
                <w:sz w:val="24"/>
                <w:szCs w:val="24"/>
              </w:rPr>
            </w:pPr>
          </w:p>
          <w:p w14:paraId="08251D5F" w14:textId="77777777" w:rsidR="0005123D" w:rsidRDefault="0005123D">
            <w:pPr>
              <w:rPr>
                <w:sz w:val="24"/>
                <w:szCs w:val="24"/>
              </w:rPr>
            </w:pPr>
          </w:p>
          <w:p w14:paraId="12E472D9" w14:textId="77777777" w:rsidR="0005123D" w:rsidRDefault="0005123D">
            <w:pPr>
              <w:rPr>
                <w:sz w:val="24"/>
                <w:szCs w:val="24"/>
              </w:rPr>
            </w:pPr>
          </w:p>
          <w:p w14:paraId="61169E2F" w14:textId="77777777" w:rsidR="0005123D" w:rsidRDefault="0005123D">
            <w:pPr>
              <w:rPr>
                <w:sz w:val="24"/>
                <w:szCs w:val="24"/>
              </w:rPr>
            </w:pPr>
          </w:p>
          <w:p w14:paraId="3BBF697C" w14:textId="77777777" w:rsidR="0005123D" w:rsidRDefault="0005123D">
            <w:pPr>
              <w:rPr>
                <w:sz w:val="24"/>
                <w:szCs w:val="24"/>
              </w:rPr>
            </w:pPr>
          </w:p>
          <w:p w14:paraId="393E8FEA" w14:textId="77777777" w:rsidR="0005123D" w:rsidRDefault="0005123D">
            <w:pPr>
              <w:rPr>
                <w:sz w:val="24"/>
                <w:szCs w:val="24"/>
              </w:rPr>
            </w:pPr>
          </w:p>
          <w:p w14:paraId="3023E3FE" w14:textId="77777777" w:rsidR="0005123D" w:rsidRDefault="0005123D">
            <w:pPr>
              <w:rPr>
                <w:sz w:val="24"/>
                <w:szCs w:val="24"/>
              </w:rPr>
            </w:pPr>
          </w:p>
          <w:p w14:paraId="6BEE54E6" w14:textId="77777777" w:rsidR="0005123D" w:rsidRDefault="0005123D">
            <w:pPr>
              <w:rPr>
                <w:sz w:val="24"/>
                <w:szCs w:val="24"/>
              </w:rPr>
            </w:pPr>
          </w:p>
          <w:p w14:paraId="313BDC4A" w14:textId="77777777" w:rsidR="0005123D" w:rsidRDefault="0005123D">
            <w:pPr>
              <w:rPr>
                <w:sz w:val="24"/>
                <w:szCs w:val="24"/>
              </w:rPr>
            </w:pPr>
          </w:p>
          <w:p w14:paraId="607EC98A" w14:textId="77777777" w:rsidR="0005123D" w:rsidRDefault="0005123D">
            <w:pPr>
              <w:rPr>
                <w:sz w:val="24"/>
                <w:szCs w:val="24"/>
              </w:rPr>
            </w:pPr>
          </w:p>
          <w:p w14:paraId="7B0697FC" w14:textId="77777777" w:rsidR="0005123D" w:rsidRDefault="0005123D">
            <w:pPr>
              <w:rPr>
                <w:sz w:val="24"/>
                <w:szCs w:val="24"/>
              </w:rPr>
            </w:pPr>
          </w:p>
          <w:p w14:paraId="47018B1E" w14:textId="77777777" w:rsidR="0005123D" w:rsidRDefault="0005123D">
            <w:pPr>
              <w:rPr>
                <w:sz w:val="24"/>
                <w:szCs w:val="24"/>
              </w:rPr>
            </w:pPr>
          </w:p>
          <w:p w14:paraId="2142DF62" w14:textId="77777777" w:rsidR="0005123D" w:rsidRDefault="0005123D">
            <w:pPr>
              <w:rPr>
                <w:sz w:val="24"/>
                <w:szCs w:val="24"/>
              </w:rPr>
            </w:pPr>
          </w:p>
          <w:p w14:paraId="1D807225" w14:textId="77777777" w:rsidR="0005123D" w:rsidRDefault="0005123D">
            <w:pPr>
              <w:rPr>
                <w:sz w:val="24"/>
                <w:szCs w:val="24"/>
              </w:rPr>
            </w:pPr>
          </w:p>
        </w:tc>
      </w:tr>
      <w:tr w:rsidR="0005123D" w14:paraId="5EE94AA2" w14:textId="77777777">
        <w:tc>
          <w:tcPr>
            <w:tcW w:w="8522" w:type="dxa"/>
            <w:shd w:val="clear" w:color="auto" w:fill="D9D9D9" w:themeFill="background1" w:themeFillShade="D9"/>
          </w:tcPr>
          <w:p w14:paraId="32360EFA" w14:textId="77777777" w:rsidR="0005123D" w:rsidRDefault="00F64CE4">
            <w:pPr>
              <w:rPr>
                <w:sz w:val="28"/>
                <w:szCs w:val="28"/>
              </w:rPr>
            </w:pPr>
            <w:r w:rsidRPr="009E5D20">
              <w:rPr>
                <w:rFonts w:hint="eastAsia"/>
                <w:sz w:val="24"/>
                <w:szCs w:val="24"/>
              </w:rPr>
              <w:t>主题创新</w:t>
            </w:r>
            <w:r w:rsidRPr="009E5D20">
              <w:rPr>
                <w:sz w:val="24"/>
                <w:szCs w:val="24"/>
              </w:rPr>
              <w:t>区建设</w:t>
            </w:r>
            <w:r w:rsidRPr="009E5D20">
              <w:rPr>
                <w:rFonts w:hint="eastAsia"/>
                <w:sz w:val="24"/>
                <w:szCs w:val="24"/>
              </w:rPr>
              <w:t>计划</w:t>
            </w:r>
          </w:p>
        </w:tc>
      </w:tr>
      <w:tr w:rsidR="0005123D" w14:paraId="51BC9947" w14:textId="77777777">
        <w:tc>
          <w:tcPr>
            <w:tcW w:w="8522" w:type="dxa"/>
          </w:tcPr>
          <w:p w14:paraId="36E1236F" w14:textId="77777777" w:rsidR="0005123D" w:rsidRDefault="00F64C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【主题</w:t>
            </w:r>
            <w:r>
              <w:rPr>
                <w:sz w:val="24"/>
                <w:szCs w:val="24"/>
              </w:rPr>
              <w:t>创新区</w:t>
            </w:r>
            <w:r>
              <w:rPr>
                <w:rFonts w:hint="eastAsia"/>
                <w:sz w:val="24"/>
                <w:szCs w:val="24"/>
              </w:rPr>
              <w:t>所需建设项目</w:t>
            </w:r>
            <w:r>
              <w:rPr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名称、数量、金额】</w:t>
            </w:r>
          </w:p>
          <w:p w14:paraId="76193974" w14:textId="77777777" w:rsidR="0005123D" w:rsidRDefault="0005123D">
            <w:pPr>
              <w:rPr>
                <w:sz w:val="24"/>
                <w:szCs w:val="24"/>
              </w:rPr>
            </w:pPr>
          </w:p>
          <w:p w14:paraId="40BE1911" w14:textId="77777777" w:rsidR="0005123D" w:rsidRDefault="0005123D">
            <w:pPr>
              <w:rPr>
                <w:sz w:val="24"/>
                <w:szCs w:val="24"/>
              </w:rPr>
            </w:pPr>
          </w:p>
          <w:p w14:paraId="57D479D1" w14:textId="77777777" w:rsidR="0005123D" w:rsidRDefault="0005123D">
            <w:pPr>
              <w:rPr>
                <w:sz w:val="24"/>
                <w:szCs w:val="24"/>
              </w:rPr>
            </w:pPr>
          </w:p>
          <w:p w14:paraId="0D521C33" w14:textId="77777777" w:rsidR="0005123D" w:rsidRDefault="0005123D">
            <w:pPr>
              <w:rPr>
                <w:sz w:val="24"/>
                <w:szCs w:val="24"/>
              </w:rPr>
            </w:pPr>
          </w:p>
          <w:p w14:paraId="221078C4" w14:textId="77777777" w:rsidR="0005123D" w:rsidRDefault="0005123D">
            <w:pPr>
              <w:rPr>
                <w:sz w:val="24"/>
                <w:szCs w:val="24"/>
              </w:rPr>
            </w:pPr>
          </w:p>
          <w:p w14:paraId="6CF5BF6E" w14:textId="77777777" w:rsidR="0005123D" w:rsidRDefault="0005123D">
            <w:pPr>
              <w:rPr>
                <w:sz w:val="24"/>
                <w:szCs w:val="24"/>
              </w:rPr>
            </w:pPr>
          </w:p>
          <w:p w14:paraId="2ABDE310" w14:textId="77777777" w:rsidR="0005123D" w:rsidRDefault="0005123D">
            <w:pPr>
              <w:rPr>
                <w:sz w:val="24"/>
                <w:szCs w:val="24"/>
              </w:rPr>
            </w:pPr>
          </w:p>
        </w:tc>
      </w:tr>
      <w:tr w:rsidR="0005123D" w14:paraId="03A01BDC" w14:textId="77777777">
        <w:tc>
          <w:tcPr>
            <w:tcW w:w="8522" w:type="dxa"/>
            <w:shd w:val="clear" w:color="auto" w:fill="D9D9D9" w:themeFill="background1" w:themeFillShade="D9"/>
          </w:tcPr>
          <w:p w14:paraId="4B512909" w14:textId="77777777" w:rsidR="0005123D" w:rsidRDefault="00F64CE4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预期成果</w:t>
            </w:r>
          </w:p>
        </w:tc>
      </w:tr>
      <w:tr w:rsidR="0005123D" w14:paraId="1022A304" w14:textId="77777777">
        <w:trPr>
          <w:trHeight w:val="1837"/>
        </w:trPr>
        <w:tc>
          <w:tcPr>
            <w:tcW w:w="8522" w:type="dxa"/>
          </w:tcPr>
          <w:p w14:paraId="30597561" w14:textId="77777777" w:rsidR="0005123D" w:rsidRDefault="00F64C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【指导学生创新</w:t>
            </w:r>
            <w:r>
              <w:rPr>
                <w:sz w:val="24"/>
                <w:szCs w:val="24"/>
              </w:rPr>
              <w:t>项目数、</w:t>
            </w:r>
            <w:r>
              <w:rPr>
                <w:rFonts w:hint="eastAsia"/>
                <w:sz w:val="24"/>
                <w:szCs w:val="24"/>
              </w:rPr>
              <w:t>预计</w:t>
            </w:r>
            <w:r>
              <w:rPr>
                <w:sz w:val="24"/>
                <w:szCs w:val="24"/>
              </w:rPr>
              <w:t>取得成果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学生团队、指导教师</w:t>
            </w:r>
            <w:r>
              <w:rPr>
                <w:rFonts w:hint="eastAsia"/>
                <w:sz w:val="24"/>
                <w:szCs w:val="24"/>
              </w:rPr>
              <w:t>团队建设</w:t>
            </w:r>
            <w:r>
              <w:rPr>
                <w:sz w:val="24"/>
                <w:szCs w:val="24"/>
              </w:rPr>
              <w:t>等方面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  <w:p w14:paraId="72F8D563" w14:textId="77777777" w:rsidR="0005123D" w:rsidRDefault="0005123D">
            <w:pPr>
              <w:rPr>
                <w:sz w:val="24"/>
                <w:szCs w:val="24"/>
              </w:rPr>
            </w:pPr>
          </w:p>
          <w:p w14:paraId="4F1F3E49" w14:textId="77777777" w:rsidR="0005123D" w:rsidRDefault="0005123D">
            <w:pPr>
              <w:rPr>
                <w:sz w:val="24"/>
                <w:szCs w:val="24"/>
              </w:rPr>
            </w:pPr>
          </w:p>
          <w:p w14:paraId="7CA55227" w14:textId="77777777" w:rsidR="0005123D" w:rsidRDefault="0005123D">
            <w:pPr>
              <w:rPr>
                <w:sz w:val="24"/>
                <w:szCs w:val="24"/>
              </w:rPr>
            </w:pPr>
          </w:p>
          <w:p w14:paraId="6D4DA7FD" w14:textId="77777777" w:rsidR="0005123D" w:rsidRDefault="0005123D">
            <w:pPr>
              <w:rPr>
                <w:sz w:val="24"/>
                <w:szCs w:val="24"/>
              </w:rPr>
            </w:pPr>
          </w:p>
          <w:p w14:paraId="57327EA2" w14:textId="77777777" w:rsidR="0005123D" w:rsidRDefault="0005123D">
            <w:pPr>
              <w:rPr>
                <w:sz w:val="24"/>
                <w:szCs w:val="24"/>
              </w:rPr>
            </w:pPr>
          </w:p>
          <w:p w14:paraId="4730F214" w14:textId="77777777" w:rsidR="0005123D" w:rsidRDefault="0005123D">
            <w:pPr>
              <w:rPr>
                <w:sz w:val="24"/>
                <w:szCs w:val="24"/>
              </w:rPr>
            </w:pPr>
          </w:p>
          <w:p w14:paraId="3BC3D251" w14:textId="77777777" w:rsidR="0005123D" w:rsidRDefault="0005123D">
            <w:pPr>
              <w:rPr>
                <w:sz w:val="24"/>
                <w:szCs w:val="24"/>
              </w:rPr>
            </w:pPr>
          </w:p>
          <w:p w14:paraId="62683A3A" w14:textId="77777777" w:rsidR="0005123D" w:rsidRDefault="0005123D">
            <w:pPr>
              <w:rPr>
                <w:sz w:val="24"/>
                <w:szCs w:val="24"/>
              </w:rPr>
            </w:pPr>
          </w:p>
          <w:p w14:paraId="538EA3E0" w14:textId="77777777" w:rsidR="0005123D" w:rsidRDefault="0005123D">
            <w:pPr>
              <w:rPr>
                <w:sz w:val="24"/>
                <w:szCs w:val="24"/>
              </w:rPr>
            </w:pPr>
          </w:p>
          <w:p w14:paraId="2231BC4B" w14:textId="77777777" w:rsidR="0005123D" w:rsidRDefault="0005123D">
            <w:pPr>
              <w:rPr>
                <w:sz w:val="24"/>
                <w:szCs w:val="24"/>
              </w:rPr>
            </w:pPr>
          </w:p>
          <w:p w14:paraId="69113CA5" w14:textId="77777777" w:rsidR="0005123D" w:rsidRDefault="0005123D">
            <w:pPr>
              <w:rPr>
                <w:sz w:val="24"/>
                <w:szCs w:val="24"/>
              </w:rPr>
            </w:pPr>
          </w:p>
          <w:p w14:paraId="55507702" w14:textId="77777777" w:rsidR="0005123D" w:rsidRDefault="0005123D">
            <w:pPr>
              <w:rPr>
                <w:sz w:val="24"/>
                <w:szCs w:val="24"/>
              </w:rPr>
            </w:pPr>
          </w:p>
          <w:p w14:paraId="0AF2653E" w14:textId="77777777" w:rsidR="0005123D" w:rsidRDefault="0005123D">
            <w:pPr>
              <w:rPr>
                <w:sz w:val="24"/>
                <w:szCs w:val="24"/>
              </w:rPr>
            </w:pPr>
          </w:p>
        </w:tc>
      </w:tr>
    </w:tbl>
    <w:p w14:paraId="1BD4795E" w14:textId="77777777" w:rsidR="0005123D" w:rsidRDefault="00F64C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四、审核情况</w:t>
      </w:r>
    </w:p>
    <w:tbl>
      <w:tblPr>
        <w:tblStyle w:val="aa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05123D" w14:paraId="366556B4" w14:textId="77777777">
        <w:trPr>
          <w:trHeight w:val="2120"/>
        </w:trPr>
        <w:tc>
          <w:tcPr>
            <w:tcW w:w="8296" w:type="dxa"/>
          </w:tcPr>
          <w:p w14:paraId="4140C55E" w14:textId="77777777" w:rsidR="0005123D" w:rsidRDefault="00F64CE4">
            <w:pPr>
              <w:rPr>
                <w:b/>
              </w:rPr>
            </w:pPr>
            <w:r>
              <w:rPr>
                <w:rFonts w:hint="eastAsia"/>
                <w:b/>
              </w:rPr>
              <w:t>负责人：</w:t>
            </w:r>
          </w:p>
          <w:p w14:paraId="6CE08628" w14:textId="77777777" w:rsidR="0005123D" w:rsidRDefault="0005123D">
            <w:pPr>
              <w:rPr>
                <w:b/>
              </w:rPr>
            </w:pPr>
          </w:p>
          <w:p w14:paraId="7C8792A8" w14:textId="77777777" w:rsidR="0005123D" w:rsidRDefault="0005123D">
            <w:pPr>
              <w:rPr>
                <w:b/>
              </w:rPr>
            </w:pPr>
          </w:p>
          <w:p w14:paraId="7812270C" w14:textId="77777777" w:rsidR="0005123D" w:rsidRDefault="00F64CE4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此考核</w:t>
            </w:r>
            <w:proofErr w:type="gramEnd"/>
            <w:r>
              <w:rPr>
                <w:rFonts w:hint="eastAsia"/>
                <w:sz w:val="24"/>
                <w:szCs w:val="24"/>
              </w:rPr>
              <w:t>表中关于基本情况和年度情况的总结内容属实。</w:t>
            </w:r>
          </w:p>
          <w:p w14:paraId="6B70E67A" w14:textId="77777777" w:rsidR="0005123D" w:rsidRDefault="0005123D"/>
          <w:tbl>
            <w:tblPr>
              <w:tblW w:w="7371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436"/>
              <w:gridCol w:w="1920"/>
              <w:gridCol w:w="1005"/>
              <w:gridCol w:w="2010"/>
            </w:tblGrid>
            <w:tr w:rsidR="0005123D" w14:paraId="2D78764C" w14:textId="77777777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14:paraId="6546BE8B" w14:textId="77777777" w:rsidR="0005123D" w:rsidRDefault="00F64CE4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负责人签字：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14:paraId="6608CDCF" w14:textId="77777777" w:rsidR="0005123D" w:rsidRDefault="0005123D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14:paraId="7ACC6CF1" w14:textId="77777777" w:rsidR="0005123D" w:rsidRDefault="00F64CE4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14:paraId="0F7C453A" w14:textId="77777777" w:rsidR="0005123D" w:rsidRDefault="0005123D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14:paraId="015F0C3E" w14:textId="77777777" w:rsidR="0005123D" w:rsidRDefault="00F64CE4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 w:rsidR="0005123D" w14:paraId="23553FA3" w14:textId="77777777">
        <w:trPr>
          <w:trHeight w:val="2120"/>
        </w:trPr>
        <w:tc>
          <w:tcPr>
            <w:tcW w:w="8296" w:type="dxa"/>
          </w:tcPr>
          <w:p w14:paraId="68BC095C" w14:textId="77777777" w:rsidR="0005123D" w:rsidRDefault="00F64CE4">
            <w:pPr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  <w:r>
              <w:rPr>
                <w:b/>
              </w:rPr>
              <w:t>审核</w:t>
            </w:r>
            <w:r>
              <w:rPr>
                <w:rFonts w:hint="eastAsia"/>
                <w:b/>
              </w:rPr>
              <w:t>意见</w:t>
            </w:r>
            <w:r>
              <w:rPr>
                <w:b/>
              </w:rPr>
              <w:t>：</w:t>
            </w:r>
          </w:p>
          <w:p w14:paraId="10C00F27" w14:textId="77777777" w:rsidR="0005123D" w:rsidRDefault="0005123D">
            <w:pPr>
              <w:rPr>
                <w:b/>
              </w:rPr>
            </w:pPr>
          </w:p>
          <w:p w14:paraId="331200E5" w14:textId="77777777" w:rsidR="0005123D" w:rsidRDefault="0005123D">
            <w:pPr>
              <w:rPr>
                <w:b/>
              </w:rPr>
            </w:pPr>
          </w:p>
          <w:p w14:paraId="54B90DBC" w14:textId="77777777" w:rsidR="0005123D" w:rsidRDefault="0005123D">
            <w:pPr>
              <w:rPr>
                <w:b/>
              </w:rPr>
            </w:pPr>
          </w:p>
          <w:p w14:paraId="5A50B625" w14:textId="77777777" w:rsidR="0005123D" w:rsidRDefault="0005123D">
            <w:pPr>
              <w:rPr>
                <w:b/>
              </w:rPr>
            </w:pPr>
          </w:p>
          <w:p w14:paraId="656882E7" w14:textId="77777777" w:rsidR="0005123D" w:rsidRDefault="0005123D">
            <w:pPr>
              <w:rPr>
                <w:b/>
              </w:rPr>
            </w:pPr>
          </w:p>
          <w:p w14:paraId="7572D379" w14:textId="77777777" w:rsidR="0005123D" w:rsidRDefault="0005123D">
            <w:pPr>
              <w:rPr>
                <w:b/>
              </w:rPr>
            </w:pPr>
          </w:p>
          <w:p w14:paraId="5127B6F3" w14:textId="77777777" w:rsidR="0005123D" w:rsidRDefault="00F64CE4">
            <w:pPr>
              <w:rPr>
                <w:u w:val="single"/>
              </w:rPr>
            </w:pPr>
            <w:r>
              <w:rPr>
                <w:rFonts w:hint="eastAsia"/>
                <w:b/>
              </w:rPr>
              <w:t xml:space="preserve">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教学</w:t>
            </w:r>
            <w:r>
              <w:t>院长签字：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>日期</w:t>
            </w:r>
            <w: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 w14:paraId="7BA27AFD" w14:textId="77777777" w:rsidR="0005123D" w:rsidRDefault="0005123D">
            <w:pPr>
              <w:rPr>
                <w:b/>
              </w:rPr>
            </w:pPr>
          </w:p>
        </w:tc>
      </w:tr>
      <w:tr w:rsidR="0005123D" w14:paraId="3E864DD9" w14:textId="77777777">
        <w:tc>
          <w:tcPr>
            <w:tcW w:w="8296" w:type="dxa"/>
          </w:tcPr>
          <w:p w14:paraId="18771048" w14:textId="77777777" w:rsidR="0005123D" w:rsidRDefault="00F64CE4">
            <w:pPr>
              <w:rPr>
                <w:b/>
              </w:rPr>
            </w:pPr>
            <w:r>
              <w:rPr>
                <w:rFonts w:hint="eastAsia"/>
                <w:b/>
              </w:rPr>
              <w:t>评审专家组意见：</w:t>
            </w:r>
          </w:p>
          <w:p w14:paraId="2AB8593F" w14:textId="77777777" w:rsidR="0005123D" w:rsidRDefault="0005123D"/>
          <w:p w14:paraId="7D449D79" w14:textId="77777777" w:rsidR="0005123D" w:rsidRDefault="00F64CE4">
            <w:r>
              <w:rPr>
                <w:rFonts w:hint="eastAsia"/>
              </w:rPr>
              <w:t xml:space="preserve">    </w:t>
            </w:r>
          </w:p>
          <w:p w14:paraId="4C5A381F" w14:textId="77777777" w:rsidR="0005123D" w:rsidRDefault="0005123D"/>
          <w:p w14:paraId="3C27DF32" w14:textId="77777777" w:rsidR="0005123D" w:rsidRDefault="0005123D"/>
          <w:p w14:paraId="60AA4426" w14:textId="77777777" w:rsidR="0005123D" w:rsidRDefault="0005123D"/>
          <w:p w14:paraId="7F054E7A" w14:textId="77777777" w:rsidR="0005123D" w:rsidRDefault="0005123D"/>
          <w:p w14:paraId="09A09503" w14:textId="77777777" w:rsidR="0005123D" w:rsidRDefault="0005123D"/>
          <w:tbl>
            <w:tblPr>
              <w:tblW w:w="7371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436"/>
              <w:gridCol w:w="1920"/>
              <w:gridCol w:w="1005"/>
              <w:gridCol w:w="2010"/>
            </w:tblGrid>
            <w:tr w:rsidR="0005123D" w14:paraId="725EC1B8" w14:textId="77777777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14:paraId="70813CC6" w14:textId="77777777" w:rsidR="0005123D" w:rsidRDefault="00F64CE4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签字：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14:paraId="290569F9" w14:textId="77777777" w:rsidR="0005123D" w:rsidRDefault="0005123D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14:paraId="4FBF3A9D" w14:textId="77777777" w:rsidR="0005123D" w:rsidRDefault="00F64CE4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14:paraId="76388BF9" w14:textId="77777777" w:rsidR="0005123D" w:rsidRDefault="0005123D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14:paraId="383AB032" w14:textId="77777777" w:rsidR="0005123D" w:rsidRDefault="00F64CE4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</w:tbl>
    <w:p w14:paraId="416555F3" w14:textId="77777777" w:rsidR="0005123D" w:rsidRDefault="0005123D"/>
    <w:sectPr w:rsidR="00051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AEA2E" w14:textId="77777777" w:rsidR="00F64CE4" w:rsidRDefault="00F64CE4" w:rsidP="009E5D20">
      <w:r>
        <w:separator/>
      </w:r>
    </w:p>
  </w:endnote>
  <w:endnote w:type="continuationSeparator" w:id="0">
    <w:p w14:paraId="17AE5282" w14:textId="77777777" w:rsidR="00F64CE4" w:rsidRDefault="00F64CE4" w:rsidP="009E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5E55C" w14:textId="77777777" w:rsidR="00F64CE4" w:rsidRDefault="00F64CE4" w:rsidP="009E5D20">
      <w:r>
        <w:separator/>
      </w:r>
    </w:p>
  </w:footnote>
  <w:footnote w:type="continuationSeparator" w:id="0">
    <w:p w14:paraId="1CE350D8" w14:textId="77777777" w:rsidR="00F64CE4" w:rsidRDefault="00F64CE4" w:rsidP="009E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8FA"/>
    <w:rsid w:val="000106E5"/>
    <w:rsid w:val="00013B49"/>
    <w:rsid w:val="0005123D"/>
    <w:rsid w:val="000B73F1"/>
    <w:rsid w:val="000D4235"/>
    <w:rsid w:val="000D4806"/>
    <w:rsid w:val="000F259D"/>
    <w:rsid w:val="00112000"/>
    <w:rsid w:val="0012332C"/>
    <w:rsid w:val="00145BB4"/>
    <w:rsid w:val="001A02FA"/>
    <w:rsid w:val="001B34FA"/>
    <w:rsid w:val="001C0026"/>
    <w:rsid w:val="001F0A2F"/>
    <w:rsid w:val="001F49E7"/>
    <w:rsid w:val="00234EE5"/>
    <w:rsid w:val="00240B67"/>
    <w:rsid w:val="00250DC4"/>
    <w:rsid w:val="00260741"/>
    <w:rsid w:val="002669DF"/>
    <w:rsid w:val="002E02EB"/>
    <w:rsid w:val="002E4E37"/>
    <w:rsid w:val="002F24C2"/>
    <w:rsid w:val="003053F1"/>
    <w:rsid w:val="00322BD0"/>
    <w:rsid w:val="00323187"/>
    <w:rsid w:val="00406640"/>
    <w:rsid w:val="004146D1"/>
    <w:rsid w:val="00441D6D"/>
    <w:rsid w:val="004677D0"/>
    <w:rsid w:val="004F6D87"/>
    <w:rsid w:val="005058AA"/>
    <w:rsid w:val="00506B92"/>
    <w:rsid w:val="00512A61"/>
    <w:rsid w:val="00516AD4"/>
    <w:rsid w:val="005870AD"/>
    <w:rsid w:val="00595197"/>
    <w:rsid w:val="005C5CED"/>
    <w:rsid w:val="005E6B33"/>
    <w:rsid w:val="00605301"/>
    <w:rsid w:val="006440C8"/>
    <w:rsid w:val="006919DF"/>
    <w:rsid w:val="006C37DE"/>
    <w:rsid w:val="006D69A3"/>
    <w:rsid w:val="00725FE9"/>
    <w:rsid w:val="00756CB7"/>
    <w:rsid w:val="0078798B"/>
    <w:rsid w:val="00793992"/>
    <w:rsid w:val="007A2038"/>
    <w:rsid w:val="007A53B8"/>
    <w:rsid w:val="007D0AC7"/>
    <w:rsid w:val="007D7B39"/>
    <w:rsid w:val="00826463"/>
    <w:rsid w:val="008975C6"/>
    <w:rsid w:val="008B206E"/>
    <w:rsid w:val="008B3451"/>
    <w:rsid w:val="008E000D"/>
    <w:rsid w:val="009028FA"/>
    <w:rsid w:val="00934AFB"/>
    <w:rsid w:val="00953D7B"/>
    <w:rsid w:val="009561CE"/>
    <w:rsid w:val="00970A78"/>
    <w:rsid w:val="00981687"/>
    <w:rsid w:val="009B14CD"/>
    <w:rsid w:val="009B56CB"/>
    <w:rsid w:val="009C4506"/>
    <w:rsid w:val="009E5D20"/>
    <w:rsid w:val="009F3AE4"/>
    <w:rsid w:val="00A20AA3"/>
    <w:rsid w:val="00A21091"/>
    <w:rsid w:val="00A54EA0"/>
    <w:rsid w:val="00A77EA2"/>
    <w:rsid w:val="00AE7B5B"/>
    <w:rsid w:val="00B00E29"/>
    <w:rsid w:val="00B01A54"/>
    <w:rsid w:val="00B04DE6"/>
    <w:rsid w:val="00B108D0"/>
    <w:rsid w:val="00B14285"/>
    <w:rsid w:val="00B22017"/>
    <w:rsid w:val="00BE16E0"/>
    <w:rsid w:val="00C0067C"/>
    <w:rsid w:val="00C0314B"/>
    <w:rsid w:val="00C46BC5"/>
    <w:rsid w:val="00C62DDE"/>
    <w:rsid w:val="00C931BD"/>
    <w:rsid w:val="00C9533D"/>
    <w:rsid w:val="00CD07B2"/>
    <w:rsid w:val="00CE0A13"/>
    <w:rsid w:val="00CE6C55"/>
    <w:rsid w:val="00D07BED"/>
    <w:rsid w:val="00D21A98"/>
    <w:rsid w:val="00D84476"/>
    <w:rsid w:val="00E01065"/>
    <w:rsid w:val="00E10B95"/>
    <w:rsid w:val="00E536CE"/>
    <w:rsid w:val="00E83C9D"/>
    <w:rsid w:val="00E928A2"/>
    <w:rsid w:val="00ED2C4D"/>
    <w:rsid w:val="00F14C9A"/>
    <w:rsid w:val="00F26032"/>
    <w:rsid w:val="00F31803"/>
    <w:rsid w:val="00F4677A"/>
    <w:rsid w:val="00F613B1"/>
    <w:rsid w:val="00F64CE4"/>
    <w:rsid w:val="00F84B9E"/>
    <w:rsid w:val="00FB3D9D"/>
    <w:rsid w:val="46CE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B63C9"/>
  <w15:docId w15:val="{FE80B852-2024-4C03-8492-A1C75C8E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135</Words>
  <Characters>771</Characters>
  <Application>Microsoft Office Word</Application>
  <DocSecurity>0</DocSecurity>
  <Lines>6</Lines>
  <Paragraphs>1</Paragraphs>
  <ScaleCrop>false</ScaleCrop>
  <Company>family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袁磊</dc:creator>
  <cp:lastModifiedBy>tourist</cp:lastModifiedBy>
  <cp:revision>8</cp:revision>
  <dcterms:created xsi:type="dcterms:W3CDTF">2017-12-20T09:14:00Z</dcterms:created>
  <dcterms:modified xsi:type="dcterms:W3CDTF">2019-04-19T00:36:00Z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