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D9" w:rsidRDefault="008750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A262D9" w:rsidRDefault="00875006">
      <w:pPr>
        <w:widowControl/>
        <w:spacing w:line="360" w:lineRule="auto"/>
        <w:jc w:val="center"/>
        <w:rPr>
          <w:rFonts w:asci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南京航空航天大学</w:t>
      </w:r>
      <w:r>
        <w:rPr>
          <w:rFonts w:hint="eastAsia"/>
          <w:sz w:val="44"/>
          <w:szCs w:val="44"/>
        </w:rPr>
        <w:t>第八届结构创新大赛</w:t>
      </w:r>
    </w:p>
    <w:p w:rsidR="00A262D9" w:rsidRDefault="0087500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实施方案</w:t>
      </w:r>
    </w:p>
    <w:p w:rsidR="00A262D9" w:rsidRDefault="00A262D9">
      <w:pPr>
        <w:jc w:val="center"/>
        <w:rPr>
          <w:sz w:val="44"/>
          <w:szCs w:val="44"/>
        </w:rPr>
      </w:pPr>
    </w:p>
    <w:p w:rsidR="00A262D9" w:rsidRDefault="00875006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一、组织机构</w:t>
      </w: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主办单位：南京航空航天大学教务处</w:t>
      </w:r>
    </w:p>
    <w:p w:rsidR="00A262D9" w:rsidRDefault="00875006">
      <w:pPr>
        <w:spacing w:line="580" w:lineRule="exact"/>
        <w:ind w:firstLineChars="511" w:firstLine="163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南京航空航天大学团委</w:t>
      </w:r>
    </w:p>
    <w:p w:rsidR="00A262D9" w:rsidRDefault="00875006">
      <w:pPr>
        <w:spacing w:line="580" w:lineRule="exact"/>
        <w:ind w:firstLineChars="511" w:firstLine="163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南京航空航天大学学生处</w:t>
      </w: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承办单位：南京航空航天大学航空宇航学院</w:t>
      </w:r>
    </w:p>
    <w:p w:rsidR="00A262D9" w:rsidRDefault="00875006">
      <w:pPr>
        <w:spacing w:line="5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土木工程科协</w:t>
      </w:r>
    </w:p>
    <w:p w:rsidR="00A262D9" w:rsidRDefault="00A262D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A262D9" w:rsidRDefault="00875006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二、大赛宗旨</w:t>
      </w:r>
    </w:p>
    <w:p w:rsidR="00A262D9" w:rsidRDefault="0087500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举办第八届结构创新大赛旨在激发大学生的创新意识，培养大学生的动手实践能力，提高大学生的综合素质，并进一步加强各院学生间的交流与合作。</w:t>
      </w:r>
    </w:p>
    <w:p w:rsidR="00A262D9" w:rsidRDefault="00A262D9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</w:p>
    <w:p w:rsidR="00A262D9" w:rsidRDefault="00875006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三、参赛要求</w:t>
      </w:r>
    </w:p>
    <w:p w:rsidR="00A262D9" w:rsidRDefault="00875006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（一）大赛面向全体在校学生，要求组队参赛，每组1-3人，并推选出一位队长，可跨学院、跨专业、跨年级组队。</w:t>
      </w:r>
    </w:p>
    <w:p w:rsidR="00A262D9" w:rsidRDefault="00875006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（二）大赛分为初赛和决赛，均由选手直接提供作品，经检验合格后参赛；初赛选拔30组参赛队进入决赛。</w:t>
      </w: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（三）具体报名方式</w:t>
      </w:r>
    </w:p>
    <w:p w:rsidR="00A262D9" w:rsidRDefault="00A262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方式一：网上报名：</w:t>
      </w:r>
    </w:p>
    <w:p w:rsidR="00A262D9" w:rsidRDefault="0087500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Hlk495441773"/>
      <w:r>
        <w:rPr>
          <w:rFonts w:ascii="仿宋_GB2312" w:eastAsia="仿宋_GB2312" w:hAnsi="宋体" w:hint="eastAsia"/>
          <w:sz w:val="32"/>
          <w:szCs w:val="32"/>
        </w:rPr>
        <w:t>加入QQ群：930436041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在群文件中找到报名链接，并于10月24日23：00前完成报名。</w:t>
      </w: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方式二：线下报名：</w:t>
      </w:r>
    </w:p>
    <w:p w:rsidR="00A262D9" w:rsidRDefault="0087500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填写纸质报名表，并交至大赛工作人员，截至日期：10月19日20：00。</w:t>
      </w:r>
    </w:p>
    <w:p w:rsidR="00A262D9" w:rsidRDefault="0087500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注：因比赛倡导低碳环保，所以建议通过网上进行报名，减少纸张的浪费。</w:t>
      </w:r>
    </w:p>
    <w:bookmarkEnd w:id="0"/>
    <w:p w:rsidR="00A262D9" w:rsidRDefault="00A262D9">
      <w:pPr>
        <w:spacing w:line="580" w:lineRule="exact"/>
        <w:rPr>
          <w:rFonts w:ascii="仿宋_GB2312" w:eastAsia="仿宋_GB2312"/>
          <w:b/>
          <w:bCs/>
          <w:sz w:val="32"/>
          <w:szCs w:val="32"/>
        </w:rPr>
      </w:pPr>
    </w:p>
    <w:p w:rsidR="00A262D9" w:rsidRDefault="00875006">
      <w:pPr>
        <w:spacing w:line="5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四、竞赛日程安排</w:t>
      </w: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1、准备阶段：2018年10月10日－10月18日</w:t>
      </w: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制作海报、宣传单、展板；</w:t>
      </w: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启动赛会筹备，完成报名；</w:t>
      </w: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进行大赛宣讲会；</w:t>
      </w: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宣传物资及大赛器材准备；</w:t>
      </w: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参赛人员统计；</w:t>
      </w:r>
    </w:p>
    <w:p w:rsidR="00A262D9" w:rsidRDefault="00875006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2、初赛阶段：2018年10月16日－1</w:t>
      </w:r>
      <w:r w:rsidR="00C91B40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月27日</w:t>
      </w:r>
    </w:p>
    <w:p w:rsidR="00A262D9" w:rsidRDefault="00875006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向各参赛队发布比赛说明；</w:t>
      </w: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进行加载组初赛，并选出决赛队；</w:t>
      </w:r>
    </w:p>
    <w:p w:rsidR="00A262D9" w:rsidRDefault="00875006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进行模型展示组决赛；</w:t>
      </w:r>
    </w:p>
    <w:p w:rsidR="00A262D9" w:rsidRDefault="00A262D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3、决赛阶段：2018年11月4日－11月24日</w:t>
      </w: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向各决赛队发布决赛说明；</w:t>
      </w:r>
    </w:p>
    <w:p w:rsidR="00A262D9" w:rsidRDefault="0087500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举行决赛，颁发加载组和模型展示组相关奖项；</w:t>
      </w:r>
    </w:p>
    <w:p w:rsidR="00A262D9" w:rsidRDefault="00A262D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A262D9" w:rsidRDefault="00875006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五、奖项设置</w:t>
      </w:r>
    </w:p>
    <w:p w:rsidR="00C91B40" w:rsidRDefault="00C91B4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本次竞赛</w:t>
      </w:r>
    </w:p>
    <w:p w:rsidR="00A262D9" w:rsidRPr="008A2E8F" w:rsidRDefault="00C91B40" w:rsidP="008A2E8F">
      <w:pPr>
        <w:spacing w:line="58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8A2E8F">
        <w:rPr>
          <w:rFonts w:ascii="仿宋_GB2312" w:eastAsia="仿宋_GB2312" w:hAnsi="宋体" w:hint="eastAsia"/>
          <w:b/>
          <w:sz w:val="32"/>
          <w:szCs w:val="32"/>
        </w:rPr>
        <w:t>模型加载</w:t>
      </w:r>
      <w:r w:rsidR="00875006" w:rsidRPr="008A2E8F">
        <w:rPr>
          <w:rFonts w:ascii="仿宋_GB2312" w:eastAsia="仿宋_GB2312" w:hAnsi="宋体" w:hint="eastAsia"/>
          <w:b/>
          <w:sz w:val="32"/>
          <w:szCs w:val="32"/>
        </w:rPr>
        <w:t>组设:</w:t>
      </w:r>
    </w:p>
    <w:p w:rsidR="00A262D9" w:rsidRDefault="0087500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特等奖1项，一等奖</w:t>
      </w:r>
      <w:r w:rsidR="00AB5AF4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项，二等奖</w:t>
      </w:r>
      <w:r w:rsidR="00AB5AF4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项，三等奖</w:t>
      </w:r>
      <w:r w:rsidR="00AB5AF4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项，鼓励奖</w:t>
      </w:r>
      <w:r w:rsidR="00AB5AF4"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项，获奖团队颁发证书、奖品。本次竞赛另设4项单项奖，分别为最佳承重奖（1名）、造型风采奖（1名）、结构创新奖（1名）、团队风尚奖（1名），获奖团队颁发证书、奖品。</w:t>
      </w:r>
    </w:p>
    <w:p w:rsidR="00A262D9" w:rsidRPr="008A2E8F" w:rsidRDefault="00875006" w:rsidP="008A2E8F">
      <w:pPr>
        <w:spacing w:line="58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8A2E8F">
        <w:rPr>
          <w:rFonts w:ascii="仿宋_GB2312" w:eastAsia="仿宋_GB2312" w:hAnsi="宋体" w:hint="eastAsia"/>
          <w:b/>
          <w:sz w:val="32"/>
          <w:szCs w:val="32"/>
        </w:rPr>
        <w:t>模型展示组设：</w:t>
      </w:r>
    </w:p>
    <w:p w:rsidR="00A262D9" w:rsidRDefault="0087500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特等奖1项，一等奖1项， 二等奖3项，三等奖5项，鼓励奖7项，获奖团队颁发证书、奖品。</w:t>
      </w:r>
    </w:p>
    <w:p w:rsidR="00A262D9" w:rsidRDefault="00A262D9">
      <w:bookmarkStart w:id="1" w:name="_GoBack"/>
      <w:bookmarkEnd w:id="1"/>
    </w:p>
    <w:sectPr w:rsidR="00A262D9" w:rsidSect="00A2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DF2" w:rsidRDefault="00DB0DF2" w:rsidP="00C91B40">
      <w:r>
        <w:separator/>
      </w:r>
    </w:p>
  </w:endnote>
  <w:endnote w:type="continuationSeparator" w:id="1">
    <w:p w:rsidR="00DB0DF2" w:rsidRDefault="00DB0DF2" w:rsidP="00C91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DF2" w:rsidRDefault="00DB0DF2" w:rsidP="00C91B40">
      <w:r>
        <w:separator/>
      </w:r>
    </w:p>
  </w:footnote>
  <w:footnote w:type="continuationSeparator" w:id="1">
    <w:p w:rsidR="00DB0DF2" w:rsidRDefault="00DB0DF2" w:rsidP="00C91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93C"/>
    <w:rsid w:val="002E25CE"/>
    <w:rsid w:val="003B1CC8"/>
    <w:rsid w:val="0046493C"/>
    <w:rsid w:val="005E4BBC"/>
    <w:rsid w:val="006A36C0"/>
    <w:rsid w:val="00875006"/>
    <w:rsid w:val="008A2E8F"/>
    <w:rsid w:val="00A262D9"/>
    <w:rsid w:val="00AB5AF4"/>
    <w:rsid w:val="00C91B40"/>
    <w:rsid w:val="00DB0DF2"/>
    <w:rsid w:val="37D451B6"/>
    <w:rsid w:val="57030097"/>
    <w:rsid w:val="77997A17"/>
    <w:rsid w:val="7E2F112F"/>
    <w:rsid w:val="7E38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D9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B40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B40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JNCC</dc:creator>
  <cp:lastModifiedBy>ch</cp:lastModifiedBy>
  <cp:revision>5</cp:revision>
  <dcterms:created xsi:type="dcterms:W3CDTF">2017-10-11T10:59:00Z</dcterms:created>
  <dcterms:modified xsi:type="dcterms:W3CDTF">2018-10-12T06:43:00Z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