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5955" w14:textId="5F86DF0E" w:rsidR="00C13F88" w:rsidRDefault="00C13F88"/>
    <w:p w14:paraId="5427F95F" w14:textId="50B96A0A" w:rsidR="00C13F88" w:rsidRDefault="00C13F88" w:rsidP="002E3A0F">
      <w:pPr>
        <w:jc w:val="center"/>
        <w:rPr>
          <w:b/>
          <w:bCs/>
          <w:sz w:val="32"/>
          <w:szCs w:val="36"/>
        </w:rPr>
      </w:pPr>
      <w:proofErr w:type="gramStart"/>
      <w:r w:rsidRPr="00C13F88">
        <w:rPr>
          <w:rFonts w:hint="eastAsia"/>
          <w:b/>
          <w:bCs/>
          <w:sz w:val="32"/>
          <w:szCs w:val="36"/>
        </w:rPr>
        <w:t>微专业</w:t>
      </w:r>
      <w:proofErr w:type="gramEnd"/>
      <w:r w:rsidR="002E3A0F">
        <w:rPr>
          <w:rFonts w:hint="eastAsia"/>
          <w:b/>
          <w:bCs/>
          <w:sz w:val="32"/>
          <w:szCs w:val="36"/>
        </w:rPr>
        <w:t>中期检查名单</w:t>
      </w:r>
    </w:p>
    <w:p w14:paraId="4B2DB733" w14:textId="77777777" w:rsidR="00BA3C37" w:rsidRDefault="00BA3C37">
      <w:pPr>
        <w:rPr>
          <w:b/>
          <w:bCs/>
          <w:sz w:val="32"/>
          <w:szCs w:val="3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56"/>
        <w:gridCol w:w="2013"/>
        <w:gridCol w:w="2936"/>
        <w:gridCol w:w="2116"/>
      </w:tblGrid>
      <w:tr w:rsidR="00995443" w:rsidRPr="00BA3C37" w14:paraId="6D94940A" w14:textId="77777777" w:rsidTr="00005C2E">
        <w:trPr>
          <w:trHeight w:val="538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66B50C5" w14:textId="552C45C5" w:rsidR="00995443" w:rsidRPr="00BA3C37" w:rsidRDefault="00995443" w:rsidP="00BA3C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E065909" w14:textId="307F6E0A" w:rsidR="00995443" w:rsidRPr="00BA3C37" w:rsidRDefault="00995443" w:rsidP="00BA3C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013" w:type="dxa"/>
            <w:vAlign w:val="center"/>
          </w:tcPr>
          <w:p w14:paraId="48A11147" w14:textId="44FDE641" w:rsidR="00995443" w:rsidRPr="00BA3C37" w:rsidRDefault="00995443" w:rsidP="00BD1F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492B10E" w14:textId="2742CC37" w:rsidR="00995443" w:rsidRPr="00BA3C37" w:rsidRDefault="00995443" w:rsidP="00BA3C3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A3C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微专业</w:t>
            </w:r>
            <w:proofErr w:type="gramEnd"/>
            <w:r w:rsidRPr="00BA3C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A9F5535" w14:textId="6CDDE162" w:rsidR="00995443" w:rsidRPr="00BA3C37" w:rsidRDefault="00995443" w:rsidP="00BA3C3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995443" w:rsidRPr="00BA3C37" w14:paraId="04CB9056" w14:textId="77777777" w:rsidTr="00005C2E">
        <w:trPr>
          <w:trHeight w:val="538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81CB72E" w14:textId="1B836DBB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0AC3E58" w14:textId="3F7ED251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B015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021JG0189B</w:t>
            </w:r>
          </w:p>
        </w:tc>
        <w:tc>
          <w:tcPr>
            <w:tcW w:w="2013" w:type="dxa"/>
            <w:vAlign w:val="center"/>
          </w:tcPr>
          <w:p w14:paraId="0E89972A" w14:textId="7F57343B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01院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2AE09F9F" w14:textId="6620AC94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超轻结构设计与工程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6584E96" w14:textId="77E557AF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卢天健</w:t>
            </w:r>
          </w:p>
        </w:tc>
      </w:tr>
      <w:tr w:rsidR="00995443" w:rsidRPr="00BA3C37" w14:paraId="3809BC5A" w14:textId="77777777" w:rsidTr="00005C2E">
        <w:trPr>
          <w:trHeight w:val="538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78002FE7" w14:textId="77777777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3A9CE4" w14:textId="56D7A509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B015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021JG0190B</w:t>
            </w:r>
          </w:p>
        </w:tc>
        <w:tc>
          <w:tcPr>
            <w:tcW w:w="2013" w:type="dxa"/>
            <w:vAlign w:val="center"/>
          </w:tcPr>
          <w:p w14:paraId="6B654609" w14:textId="29E32C6D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01院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75A1A6EC" w14:textId="4F78E13A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飞行器燃油系统与工程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558DB29B" w14:textId="77777777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冯诗愚</w:t>
            </w:r>
          </w:p>
        </w:tc>
      </w:tr>
      <w:tr w:rsidR="00995443" w:rsidRPr="00BA3C37" w14:paraId="0042A06F" w14:textId="77777777" w:rsidTr="00005C2E">
        <w:trPr>
          <w:trHeight w:val="538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688B8C94" w14:textId="77777777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C9CF955" w14:textId="38407CB9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B015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021JG0191B</w:t>
            </w:r>
          </w:p>
        </w:tc>
        <w:tc>
          <w:tcPr>
            <w:tcW w:w="2013" w:type="dxa"/>
            <w:vAlign w:val="center"/>
          </w:tcPr>
          <w:p w14:paraId="5D67B09F" w14:textId="1CFD96A8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01院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D161D7A" w14:textId="273CAA8D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先进结构技术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475A4DE" w14:textId="77777777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范华林</w:t>
            </w:r>
          </w:p>
        </w:tc>
      </w:tr>
      <w:tr w:rsidR="00995443" w:rsidRPr="00BA3C37" w14:paraId="151DD2D5" w14:textId="77777777" w:rsidTr="00005C2E">
        <w:trPr>
          <w:trHeight w:val="538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17117641" w14:textId="77777777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F24A5F" w14:textId="7E87F58A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B015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021JG0292B</w:t>
            </w:r>
          </w:p>
        </w:tc>
        <w:tc>
          <w:tcPr>
            <w:tcW w:w="2013" w:type="dxa"/>
            <w:vAlign w:val="center"/>
          </w:tcPr>
          <w:p w14:paraId="20242497" w14:textId="40E3A020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02院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11BED8B" w14:textId="6DEFB5F3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空天动力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774C106" w14:textId="77777777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徐惊雷、姚照辉</w:t>
            </w:r>
          </w:p>
        </w:tc>
      </w:tr>
      <w:tr w:rsidR="00995443" w:rsidRPr="00BA3C37" w14:paraId="6063B35B" w14:textId="77777777" w:rsidTr="00005C2E">
        <w:trPr>
          <w:trHeight w:val="538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342DEC14" w14:textId="77777777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C685AB" w14:textId="6E5FBD97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B015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021JG0493B</w:t>
            </w:r>
          </w:p>
        </w:tc>
        <w:tc>
          <w:tcPr>
            <w:tcW w:w="2013" w:type="dxa"/>
            <w:vAlign w:val="center"/>
          </w:tcPr>
          <w:p w14:paraId="7CCE5160" w14:textId="69F93F44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04院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B02D91F" w14:textId="259C6B55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集成电路设计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7505898" w14:textId="77777777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刘伟强、陈鑫</w:t>
            </w:r>
          </w:p>
        </w:tc>
      </w:tr>
      <w:tr w:rsidR="00995443" w:rsidRPr="00BA3C37" w14:paraId="432DEA92" w14:textId="77777777" w:rsidTr="00005C2E">
        <w:trPr>
          <w:trHeight w:val="538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6BE498E0" w14:textId="77777777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BC9BC04" w14:textId="1AD51545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B015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021JG0594B</w:t>
            </w:r>
          </w:p>
        </w:tc>
        <w:tc>
          <w:tcPr>
            <w:tcW w:w="2013" w:type="dxa"/>
            <w:vAlign w:val="center"/>
          </w:tcPr>
          <w:p w14:paraId="41B93572" w14:textId="7B9DB295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05院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53EBBFF" w14:textId="1214C43E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智能机器人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2BEF79D" w14:textId="77777777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陈柏、吴青聪</w:t>
            </w:r>
          </w:p>
        </w:tc>
      </w:tr>
      <w:tr w:rsidR="00995443" w:rsidRPr="00BA3C37" w14:paraId="26EC4AF2" w14:textId="77777777" w:rsidTr="00005C2E">
        <w:trPr>
          <w:trHeight w:val="538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538CC724" w14:textId="77777777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C0A3B1" w14:textId="7DD5BDBB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B015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021JG0695B</w:t>
            </w:r>
          </w:p>
        </w:tc>
        <w:tc>
          <w:tcPr>
            <w:tcW w:w="2013" w:type="dxa"/>
            <w:vAlign w:val="center"/>
          </w:tcPr>
          <w:p w14:paraId="48CDD5D8" w14:textId="0BDCA074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06院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2B54A18E" w14:textId="794435B8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航空航天材料化学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8C69FC6" w14:textId="77777777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姬广斌</w:t>
            </w:r>
          </w:p>
        </w:tc>
      </w:tr>
      <w:tr w:rsidR="00995443" w:rsidRPr="00BA3C37" w14:paraId="1A0A738B" w14:textId="77777777" w:rsidTr="00005C2E">
        <w:trPr>
          <w:trHeight w:val="680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5203DB7D" w14:textId="77777777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081F60" w14:textId="7F9DB3A7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B015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021JG0796B</w:t>
            </w:r>
          </w:p>
        </w:tc>
        <w:tc>
          <w:tcPr>
            <w:tcW w:w="2013" w:type="dxa"/>
            <w:vAlign w:val="center"/>
          </w:tcPr>
          <w:p w14:paraId="3C8DB38B" w14:textId="6002016E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07院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47A8A554" w14:textId="1B919F01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飞机改装设计与适航审定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2BDB604F" w14:textId="77777777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李艳军</w:t>
            </w:r>
          </w:p>
        </w:tc>
      </w:tr>
      <w:tr w:rsidR="00995443" w:rsidRPr="00BA3C37" w14:paraId="107DF7F9" w14:textId="77777777" w:rsidTr="00005C2E">
        <w:trPr>
          <w:trHeight w:val="538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1DFF61DB" w14:textId="77777777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59D789" w14:textId="6E6A49FB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B015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021JG1097B</w:t>
            </w:r>
          </w:p>
        </w:tc>
        <w:tc>
          <w:tcPr>
            <w:tcW w:w="2013" w:type="dxa"/>
            <w:vAlign w:val="center"/>
          </w:tcPr>
          <w:p w14:paraId="2A8FC18E" w14:textId="7EA5212F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10院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36AE9FD3" w14:textId="232DAE98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航空法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436418F" w14:textId="77777777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贺富永</w:t>
            </w:r>
            <w:proofErr w:type="gramEnd"/>
          </w:p>
        </w:tc>
      </w:tr>
      <w:tr w:rsidR="00995443" w:rsidRPr="00BA3C37" w14:paraId="477C0410" w14:textId="77777777" w:rsidTr="00005C2E">
        <w:trPr>
          <w:trHeight w:val="538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4B9EC9F2" w14:textId="77777777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5B6357D" w14:textId="6258E54C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B015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021JG1298B</w:t>
            </w:r>
          </w:p>
        </w:tc>
        <w:tc>
          <w:tcPr>
            <w:tcW w:w="2013" w:type="dxa"/>
            <w:vAlign w:val="center"/>
          </w:tcPr>
          <w:p w14:paraId="10CAC409" w14:textId="0761860E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12院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A2EB774" w14:textId="6801313C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英语(国别和区域)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4D40BC13" w14:textId="77777777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张立新</w:t>
            </w:r>
          </w:p>
        </w:tc>
      </w:tr>
      <w:tr w:rsidR="00995443" w:rsidRPr="00BA3C37" w14:paraId="11BAE143" w14:textId="77777777" w:rsidTr="00005C2E">
        <w:trPr>
          <w:trHeight w:val="538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7BB4A783" w14:textId="77777777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8B344A" w14:textId="66F888B9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B015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021JG1699B</w:t>
            </w:r>
          </w:p>
        </w:tc>
        <w:tc>
          <w:tcPr>
            <w:tcW w:w="2013" w:type="dxa"/>
            <w:vAlign w:val="center"/>
          </w:tcPr>
          <w:p w14:paraId="2258780B" w14:textId="67A201A3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16院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6361E3B5" w14:textId="4DCF3CB3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D697504" w14:textId="77777777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黄圣君</w:t>
            </w:r>
          </w:p>
        </w:tc>
      </w:tr>
      <w:tr w:rsidR="00995443" w:rsidRPr="00BA3C37" w14:paraId="535AD034" w14:textId="77777777" w:rsidTr="00005C2E">
        <w:trPr>
          <w:trHeight w:val="741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496093C4" w14:textId="77777777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911AA89" w14:textId="3C82EBAD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B015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021JGGS100B</w:t>
            </w:r>
          </w:p>
        </w:tc>
        <w:tc>
          <w:tcPr>
            <w:tcW w:w="2013" w:type="dxa"/>
            <w:vAlign w:val="center"/>
          </w:tcPr>
          <w:p w14:paraId="6522CC61" w14:textId="059814AF" w:rsidR="00995443" w:rsidRPr="00BA3C37" w:rsidRDefault="00995443" w:rsidP="009954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B01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公共实验教学部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14:paraId="55C80590" w14:textId="37020FBE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无人机集群设计与工程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58A3D33" w14:textId="77777777" w:rsidR="00995443" w:rsidRPr="00BA3C37" w:rsidRDefault="00995443" w:rsidP="009954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3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雷磊</w:t>
            </w:r>
          </w:p>
        </w:tc>
      </w:tr>
    </w:tbl>
    <w:p w14:paraId="3FB7D50D" w14:textId="0A75179C" w:rsidR="00BA3C37" w:rsidRDefault="00BA3C37">
      <w:pPr>
        <w:rPr>
          <w:b/>
          <w:bCs/>
          <w:sz w:val="32"/>
          <w:szCs w:val="36"/>
        </w:rPr>
      </w:pPr>
    </w:p>
    <w:p w14:paraId="4FAA7080" w14:textId="77777777" w:rsidR="00005C2E" w:rsidRDefault="00005C2E" w:rsidP="00D9230F">
      <w:pPr>
        <w:jc w:val="center"/>
        <w:rPr>
          <w:b/>
          <w:bCs/>
          <w:sz w:val="32"/>
          <w:szCs w:val="36"/>
        </w:rPr>
      </w:pPr>
    </w:p>
    <w:sectPr w:rsidR="00005C2E" w:rsidSect="00005C2E">
      <w:pgSz w:w="16838" w:h="11906" w:orient="landscape" w:code="9"/>
      <w:pgMar w:top="1191" w:right="1440" w:bottom="1191" w:left="1134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1968" w14:textId="77777777" w:rsidR="00FE0C25" w:rsidRDefault="00FE0C25" w:rsidP="00C13F88">
      <w:r>
        <w:separator/>
      </w:r>
    </w:p>
  </w:endnote>
  <w:endnote w:type="continuationSeparator" w:id="0">
    <w:p w14:paraId="0BFBD9B2" w14:textId="77777777" w:rsidR="00FE0C25" w:rsidRDefault="00FE0C25" w:rsidP="00C1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C12A" w14:textId="77777777" w:rsidR="00FE0C25" w:rsidRDefault="00FE0C25" w:rsidP="00C13F88">
      <w:r>
        <w:separator/>
      </w:r>
    </w:p>
  </w:footnote>
  <w:footnote w:type="continuationSeparator" w:id="0">
    <w:p w14:paraId="3A1857F2" w14:textId="77777777" w:rsidR="00FE0C25" w:rsidRDefault="00FE0C25" w:rsidP="00C1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E"/>
    <w:rsid w:val="00005C2E"/>
    <w:rsid w:val="001134C4"/>
    <w:rsid w:val="001D0ACC"/>
    <w:rsid w:val="002843F4"/>
    <w:rsid w:val="002E3A0F"/>
    <w:rsid w:val="002E5518"/>
    <w:rsid w:val="0032654C"/>
    <w:rsid w:val="003A19EE"/>
    <w:rsid w:val="003B09D8"/>
    <w:rsid w:val="00471B35"/>
    <w:rsid w:val="004B0154"/>
    <w:rsid w:val="004C0201"/>
    <w:rsid w:val="0053629B"/>
    <w:rsid w:val="00623F2F"/>
    <w:rsid w:val="0063585A"/>
    <w:rsid w:val="00677461"/>
    <w:rsid w:val="006B6C89"/>
    <w:rsid w:val="00707CA1"/>
    <w:rsid w:val="0081429C"/>
    <w:rsid w:val="008266D5"/>
    <w:rsid w:val="00946E18"/>
    <w:rsid w:val="00995443"/>
    <w:rsid w:val="009A24C4"/>
    <w:rsid w:val="009F143E"/>
    <w:rsid w:val="009F19C7"/>
    <w:rsid w:val="00A067E4"/>
    <w:rsid w:val="00A675C2"/>
    <w:rsid w:val="00A71DB2"/>
    <w:rsid w:val="00BA3C37"/>
    <w:rsid w:val="00BD1F3E"/>
    <w:rsid w:val="00C13F88"/>
    <w:rsid w:val="00C323E2"/>
    <w:rsid w:val="00C36DF3"/>
    <w:rsid w:val="00C760C2"/>
    <w:rsid w:val="00CB0428"/>
    <w:rsid w:val="00CC1FE7"/>
    <w:rsid w:val="00D22148"/>
    <w:rsid w:val="00D7064B"/>
    <w:rsid w:val="00D86A48"/>
    <w:rsid w:val="00D9230F"/>
    <w:rsid w:val="00DA4F30"/>
    <w:rsid w:val="00DF4A8D"/>
    <w:rsid w:val="00E335E8"/>
    <w:rsid w:val="00E80C9D"/>
    <w:rsid w:val="00E83437"/>
    <w:rsid w:val="00F54C72"/>
    <w:rsid w:val="00F95378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A53FA"/>
  <w15:chartTrackingRefBased/>
  <w15:docId w15:val="{A85B3EF7-FC1C-44D3-9E3C-0282EEA9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F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F88"/>
    <w:rPr>
      <w:sz w:val="18"/>
      <w:szCs w:val="18"/>
    </w:rPr>
  </w:style>
  <w:style w:type="table" w:styleId="a7">
    <w:name w:val="Table Grid"/>
    <w:basedOn w:val="a1"/>
    <w:uiPriority w:val="39"/>
    <w:rsid w:val="00C13F8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CC1FE7"/>
    <w:rPr>
      <w:rFonts w:ascii="Arial" w:eastAsiaTheme="minorEastAsia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06130-AA53-4D7D-8131-F7276081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72</cp:revision>
  <dcterms:created xsi:type="dcterms:W3CDTF">2022-10-13T08:37:00Z</dcterms:created>
  <dcterms:modified xsi:type="dcterms:W3CDTF">2022-10-26T01:45:00Z</dcterms:modified>
</cp:coreProperties>
</file>