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70EAB" w14:textId="6049AD33" w:rsidR="00E02CB6" w:rsidRDefault="00E02CB6" w:rsidP="00E02CB6">
      <w:pPr>
        <w:rPr>
          <w:rFonts w:ascii="宋体" w:eastAsia="宋体" w:hAnsi="宋体"/>
          <w:sz w:val="28"/>
          <w:szCs w:val="28"/>
        </w:rPr>
      </w:pPr>
      <w:r w:rsidRPr="005847E7">
        <w:rPr>
          <w:rFonts w:ascii="宋体" w:eastAsia="宋体" w:hAnsi="宋体" w:hint="eastAsia"/>
          <w:sz w:val="28"/>
          <w:szCs w:val="28"/>
        </w:rPr>
        <w:t>附件1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1BE00C09" w14:textId="50E4AB32" w:rsidR="00E02CB6" w:rsidRPr="00861BDC" w:rsidRDefault="00861BDC" w:rsidP="00861BDC">
      <w:pPr>
        <w:jc w:val="center"/>
        <w:rPr>
          <w:rFonts w:ascii="宋体" w:eastAsia="宋体" w:hAnsi="宋体"/>
          <w:sz w:val="44"/>
          <w:szCs w:val="44"/>
        </w:rPr>
      </w:pPr>
      <w:r w:rsidRPr="00861BDC">
        <w:rPr>
          <w:rFonts w:ascii="宋体" w:eastAsia="宋体" w:hAnsi="宋体" w:hint="eastAsia"/>
          <w:sz w:val="44"/>
          <w:szCs w:val="44"/>
        </w:rPr>
        <w:t>大学生主题创新区创新项目发布</w:t>
      </w:r>
    </w:p>
    <w:p w14:paraId="058662D6" w14:textId="7368C277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t>一、</w:t>
      </w:r>
      <w:r w:rsidR="00E02CB6" w:rsidRPr="00861BDC">
        <w:rPr>
          <w:rFonts w:ascii="宋体" w:eastAsia="宋体" w:hAnsi="宋体" w:hint="eastAsia"/>
        </w:rPr>
        <w:t>主题创新区介</w:t>
      </w:r>
      <w:r w:rsidRPr="00861BDC">
        <w:rPr>
          <w:rFonts w:ascii="宋体" w:eastAsia="宋体" w:hAnsi="宋体" w:hint="eastAsia"/>
        </w:rPr>
        <w:t>绍</w:t>
      </w:r>
    </w:p>
    <w:p w14:paraId="1633E539" w14:textId="77777777" w:rsidR="00AF5CE5" w:rsidRPr="00AF5CE5" w:rsidRDefault="00AF5CE5" w:rsidP="00AF5CE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5CE5">
        <w:rPr>
          <w:rFonts w:ascii="宋体" w:eastAsia="宋体" w:hAnsi="宋体" w:hint="eastAsia"/>
          <w:sz w:val="28"/>
          <w:szCs w:val="28"/>
        </w:rPr>
        <w:t>微小卫星创新实验室是航天学院面向全院学生开放的科创特区，在技术和人员管理上由微小卫星空间操控实验室提供支持负责。微小卫星空间操控实验室是“卫星通信与导航”江苏省高校协同创新中心卫星方向的承担单位，主要研究主题包括：</w:t>
      </w:r>
      <w:r w:rsidRPr="00AF5CE5">
        <w:rPr>
          <w:rFonts w:ascii="宋体" w:eastAsia="宋体" w:hAnsi="宋体"/>
          <w:sz w:val="28"/>
          <w:szCs w:val="28"/>
        </w:rPr>
        <w:t>1、微小卫星总体设计和姿轨控 2、低轨导航增强 3、微纳卫星隐身技术 4、基于视触融合的智能抓捕 5、微推力测量 6、超大规模星群仿真。微小卫星创新实验室围绕但不局限于上述方向，侧重本科生的科技创新。</w:t>
      </w:r>
    </w:p>
    <w:p w14:paraId="60B3075B" w14:textId="259BFB8E" w:rsidR="00E02CB6" w:rsidRPr="00861BDC" w:rsidRDefault="00AF5CE5" w:rsidP="00AF5CE5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AF5CE5">
        <w:rPr>
          <w:rFonts w:ascii="宋体" w:eastAsia="宋体" w:hAnsi="宋体" w:hint="eastAsia"/>
          <w:sz w:val="28"/>
          <w:szCs w:val="28"/>
        </w:rPr>
        <w:t>微小卫星创新实验室旨在为学生搭建科创实践基地，提供技术支持和学术指导，引导学生结合理论知识与实践操作，更好的开展微小卫星及相关领域专业学习。实验室本着“</w:t>
      </w:r>
      <w:r>
        <w:rPr>
          <w:rFonts w:ascii="宋体" w:eastAsia="宋体" w:hAnsi="宋体" w:hint="eastAsia"/>
          <w:sz w:val="28"/>
          <w:szCs w:val="28"/>
        </w:rPr>
        <w:t>触摸航天、进入航天、改变航天</w:t>
      </w:r>
      <w:r w:rsidRPr="00AF5CE5">
        <w:rPr>
          <w:rFonts w:ascii="宋体" w:eastAsia="宋体" w:hAnsi="宋体" w:hint="eastAsia"/>
          <w:sz w:val="28"/>
          <w:szCs w:val="28"/>
        </w:rPr>
        <w:t>”的宗旨，以“学习专业知识，激发创造思维，重视创新实践，做出一流成果”为目标，培育科创项目团队，促进成员学术交流，开展项目汇报和技术沙龙。实验室采取项目化运作、扁平化管理和定期项目汇报制度，接纳学生团队以项目形式入驻实验室，提供相应实验设备和项目经费。实验室负责人协助指导老师直接管理实验室的日常事务，组织实验室项目组定期汇报项目进展，开展学术研讨，保持实验室的创造力和活力。</w:t>
      </w:r>
    </w:p>
    <w:p w14:paraId="470560D5" w14:textId="473EA18C" w:rsidR="00E02CB6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lastRenderedPageBreak/>
        <w:t>二、</w:t>
      </w:r>
      <w:r w:rsidR="00E02CB6" w:rsidRPr="00861BDC">
        <w:rPr>
          <w:rFonts w:ascii="宋体" w:eastAsia="宋体" w:hAnsi="宋体" w:hint="eastAsia"/>
        </w:rPr>
        <w:t>课题介绍</w:t>
      </w:r>
      <w:r>
        <w:rPr>
          <w:rFonts w:ascii="宋体" w:eastAsia="宋体" w:hAnsi="宋体" w:hint="eastAsia"/>
        </w:rPr>
        <w:t>（仅供参考，表格格式可修改）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02CB6" w14:paraId="39702376" w14:textId="77777777" w:rsidTr="00E02CB6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9583EDB" w14:textId="4D8DBB94" w:rsidR="00E02CB6" w:rsidRPr="00E02CB6" w:rsidRDefault="00E02CB6" w:rsidP="00E02C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2CB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课题一</w:t>
            </w:r>
          </w:p>
        </w:tc>
      </w:tr>
      <w:tr w:rsidR="00E02CB6" w14:paraId="3E352F93" w14:textId="77777777" w:rsidTr="00E02CB6">
        <w:tc>
          <w:tcPr>
            <w:tcW w:w="1696" w:type="dxa"/>
          </w:tcPr>
          <w:p w14:paraId="1DBB2CCB" w14:textId="05DD35AA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指导教师：</w:t>
            </w:r>
          </w:p>
        </w:tc>
        <w:tc>
          <w:tcPr>
            <w:tcW w:w="6600" w:type="dxa"/>
          </w:tcPr>
          <w:p w14:paraId="30B22B55" w14:textId="331CA4EA" w:rsidR="00E02CB6" w:rsidRDefault="00AF5CE5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康国华</w:t>
            </w:r>
          </w:p>
        </w:tc>
      </w:tr>
      <w:tr w:rsidR="00E02CB6" w14:paraId="58B15E8C" w14:textId="77777777" w:rsidTr="00E02CB6">
        <w:tc>
          <w:tcPr>
            <w:tcW w:w="1696" w:type="dxa"/>
          </w:tcPr>
          <w:p w14:paraId="2EBDE617" w14:textId="7C9F8DA1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项目名称：</w:t>
            </w:r>
          </w:p>
        </w:tc>
        <w:tc>
          <w:tcPr>
            <w:tcW w:w="6600" w:type="dxa"/>
          </w:tcPr>
          <w:p w14:paraId="4630C98F" w14:textId="6997DEC7" w:rsidR="00E02CB6" w:rsidRDefault="00AF5CE5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带有空间展开机构的LED指示器</w:t>
            </w:r>
          </w:p>
        </w:tc>
      </w:tr>
      <w:tr w:rsidR="00E02CB6" w14:paraId="65C5CB99" w14:textId="77777777" w:rsidTr="00E02CB6">
        <w:tc>
          <w:tcPr>
            <w:tcW w:w="1696" w:type="dxa"/>
          </w:tcPr>
          <w:p w14:paraId="2784F468" w14:textId="0EAA9B94" w:rsidR="00E02CB6" w:rsidRDefault="00E02CB6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项目来源：</w:t>
            </w:r>
          </w:p>
        </w:tc>
        <w:tc>
          <w:tcPr>
            <w:tcW w:w="6600" w:type="dxa"/>
          </w:tcPr>
          <w:p w14:paraId="32A10190" w14:textId="024A6F35" w:rsidR="00E02CB6" w:rsidRDefault="00AF5CE5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自筹</w:t>
            </w:r>
          </w:p>
        </w:tc>
      </w:tr>
      <w:tr w:rsidR="00E02CB6" w14:paraId="32AF8CA8" w14:textId="77777777" w:rsidTr="00E02CB6">
        <w:trPr>
          <w:trHeight w:val="2090"/>
        </w:trPr>
        <w:tc>
          <w:tcPr>
            <w:tcW w:w="1696" w:type="dxa"/>
            <w:vAlign w:val="center"/>
          </w:tcPr>
          <w:p w14:paraId="7020A810" w14:textId="0EF9498D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项目简介：</w:t>
            </w:r>
          </w:p>
        </w:tc>
        <w:tc>
          <w:tcPr>
            <w:tcW w:w="6600" w:type="dxa"/>
          </w:tcPr>
          <w:p w14:paraId="48CC6968" w14:textId="77777777" w:rsidR="00E02CB6" w:rsidRDefault="00AF5CE5" w:rsidP="00E02CB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在轨微纳卫星由于体积小、速度快因此地面一般难以观测到。本课题旨在研究具有一定展缩比的空间LED指示器，通过在展开机构上放置LED灯，便于全球航天爱好者进行观测。LED指示器基本功能：</w:t>
            </w:r>
          </w:p>
          <w:p w14:paraId="67691EF4" w14:textId="46D551FA" w:rsidR="00AF5CE5" w:rsidRPr="00AF5CE5" w:rsidRDefault="00AF5CE5" w:rsidP="00AF5CE5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AF5CE5">
              <w:rPr>
                <w:rFonts w:ascii="宋体" w:eastAsia="宋体" w:hAnsi="宋体" w:hint="eastAsia"/>
                <w:sz w:val="28"/>
                <w:szCs w:val="28"/>
              </w:rPr>
              <w:t>具有较高的展缩比，缩小体积不超过</w:t>
            </w:r>
            <w:r w:rsidRPr="00AF5CE5">
              <w:rPr>
                <w:rFonts w:ascii="宋体" w:eastAsia="宋体" w:hAnsi="宋体"/>
                <w:sz w:val="28"/>
                <w:szCs w:val="28"/>
              </w:rPr>
              <w:t>10</w:t>
            </w:r>
            <w:r w:rsidRPr="00AF5CE5">
              <w:rPr>
                <w:rFonts w:ascii="宋体" w:eastAsia="宋体" w:hAnsi="宋体" w:hint="eastAsia"/>
                <w:sz w:val="28"/>
                <w:szCs w:val="28"/>
              </w:rPr>
              <w:t>cm立方，展开面积不少于</w:t>
            </w:r>
            <w:r w:rsidRPr="00AF5CE5">
              <w:rPr>
                <w:rFonts w:ascii="宋体" w:eastAsia="宋体" w:hAnsi="宋体"/>
                <w:sz w:val="28"/>
                <w:szCs w:val="28"/>
              </w:rPr>
              <w:t>1</w:t>
            </w:r>
            <w:r w:rsidRPr="00AF5CE5">
              <w:rPr>
                <w:rFonts w:ascii="宋体" w:eastAsia="宋体" w:hAnsi="宋体" w:hint="eastAsia"/>
                <w:sz w:val="28"/>
                <w:szCs w:val="28"/>
              </w:rPr>
              <w:t>m</w:t>
            </w:r>
            <w:r w:rsidRPr="00AF5CE5">
              <w:rPr>
                <w:rFonts w:ascii="宋体" w:eastAsia="宋体" w:hAnsi="宋体"/>
                <w:sz w:val="28"/>
                <w:szCs w:val="28"/>
                <w:vertAlign w:val="superscript"/>
              </w:rPr>
              <w:t>2</w:t>
            </w:r>
            <w:r w:rsidRPr="00AF5CE5">
              <w:rPr>
                <w:rFonts w:ascii="宋体" w:eastAsia="宋体" w:hAnsi="宋体" w:hint="eastAsia"/>
                <w:sz w:val="28"/>
                <w:szCs w:val="28"/>
              </w:rPr>
              <w:t>；只展开一次；</w:t>
            </w:r>
          </w:p>
          <w:p w14:paraId="2BC2332F" w14:textId="77777777" w:rsidR="00AF5CE5" w:rsidRDefault="00AF5CE5" w:rsidP="00AF5CE5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在展开机构上放置LED灯，程控闪烁，可以显示一定字母排列，或者亮暗编码；</w:t>
            </w:r>
          </w:p>
          <w:p w14:paraId="2FDC54D7" w14:textId="60992175" w:rsidR="00AF5CE5" w:rsidRPr="00AF5CE5" w:rsidRDefault="00AF5CE5" w:rsidP="00AF5CE5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整个装置质量不超过2kg；</w:t>
            </w:r>
          </w:p>
        </w:tc>
      </w:tr>
      <w:tr w:rsidR="00E02CB6" w14:paraId="563F602F" w14:textId="77777777" w:rsidTr="00E02CB6">
        <w:trPr>
          <w:trHeight w:val="1822"/>
        </w:trPr>
        <w:tc>
          <w:tcPr>
            <w:tcW w:w="1696" w:type="dxa"/>
            <w:vAlign w:val="center"/>
          </w:tcPr>
          <w:p w14:paraId="13B3C6A0" w14:textId="33A65435" w:rsidR="00E02CB6" w:rsidRDefault="00E02CB6" w:rsidP="00E02C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学生要求：</w:t>
            </w:r>
          </w:p>
        </w:tc>
        <w:tc>
          <w:tcPr>
            <w:tcW w:w="6600" w:type="dxa"/>
          </w:tcPr>
          <w:p w14:paraId="39544489" w14:textId="70D60353" w:rsidR="00E02CB6" w:rsidRPr="00AF5CE5" w:rsidRDefault="00AF5CE5" w:rsidP="00AF5CE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AF5CE5">
              <w:rPr>
                <w:rFonts w:ascii="宋体" w:eastAsia="宋体" w:hAnsi="宋体" w:hint="eastAsia"/>
                <w:sz w:val="28"/>
                <w:szCs w:val="28"/>
              </w:rPr>
              <w:t>对航天具有热情；</w:t>
            </w:r>
          </w:p>
          <w:p w14:paraId="19A5C18F" w14:textId="77777777" w:rsidR="00AF5CE5" w:rsidRDefault="00AF5CE5" w:rsidP="00AF5CE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具有较强的动手欲望和能力，需要兼顾软件和硬件；</w:t>
            </w:r>
          </w:p>
          <w:p w14:paraId="72D7A770" w14:textId="4F5B3121" w:rsidR="00AF5CE5" w:rsidRPr="00AF5CE5" w:rsidRDefault="00AF5CE5" w:rsidP="00AF5CE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懂单片机、ARM、天文观测的优先</w:t>
            </w:r>
          </w:p>
        </w:tc>
      </w:tr>
    </w:tbl>
    <w:p w14:paraId="2A7CDC08" w14:textId="3D1E7457" w:rsidR="00E02CB6" w:rsidRDefault="00E02CB6" w:rsidP="00E02CB6">
      <w:pPr>
        <w:rPr>
          <w:rFonts w:ascii="宋体" w:eastAsia="宋体" w:hAnsi="宋体"/>
          <w:sz w:val="28"/>
          <w:szCs w:val="28"/>
        </w:rPr>
      </w:pPr>
    </w:p>
    <w:p w14:paraId="5461F250" w14:textId="1E78D7F3" w:rsidR="00861BDC" w:rsidRDefault="00861BDC" w:rsidP="00E02CB6">
      <w:pPr>
        <w:rPr>
          <w:rFonts w:ascii="宋体" w:eastAsia="宋体" w:hAnsi="宋体"/>
          <w:sz w:val="28"/>
          <w:szCs w:val="28"/>
        </w:rPr>
      </w:pPr>
    </w:p>
    <w:p w14:paraId="1D01420C" w14:textId="40A526B4" w:rsidR="00861BDC" w:rsidRPr="00861BDC" w:rsidRDefault="00861BDC" w:rsidP="00861BDC">
      <w:pPr>
        <w:pStyle w:val="2"/>
        <w:rPr>
          <w:rFonts w:ascii="宋体" w:eastAsia="宋体" w:hAnsi="宋体"/>
        </w:rPr>
      </w:pPr>
      <w:r w:rsidRPr="00861BDC">
        <w:rPr>
          <w:rFonts w:ascii="宋体" w:eastAsia="宋体" w:hAnsi="宋体" w:hint="eastAsia"/>
        </w:rPr>
        <w:lastRenderedPageBreak/>
        <w:t>三、报名组队事宜</w:t>
      </w:r>
    </w:p>
    <w:p w14:paraId="4C0A7382" w14:textId="10FF5852" w:rsidR="00A06C22" w:rsidRPr="008D3824" w:rsidRDefault="00A06C22" w:rsidP="00E02CB6">
      <w:pPr>
        <w:rPr>
          <w:rFonts w:ascii="仿宋" w:eastAsia="仿宋" w:hAnsi="仿宋"/>
          <w:sz w:val="28"/>
          <w:szCs w:val="28"/>
        </w:rPr>
      </w:pPr>
      <w:r w:rsidRPr="00A06C22">
        <w:rPr>
          <w:rFonts w:ascii="仿宋" w:eastAsia="仿宋" w:hAnsi="仿宋" w:hint="eastAsia"/>
          <w:sz w:val="28"/>
          <w:szCs w:val="28"/>
        </w:rPr>
        <w:t>联系人：康国华</w:t>
      </w:r>
      <w:r w:rsidR="008D3824">
        <w:rPr>
          <w:rFonts w:ascii="仿宋" w:eastAsia="仿宋" w:hAnsi="仿宋" w:hint="eastAsia"/>
          <w:sz w:val="28"/>
          <w:szCs w:val="28"/>
        </w:rPr>
        <w:t>老师，</w:t>
      </w:r>
      <w:r w:rsidR="008D3824" w:rsidRPr="008D3824">
        <w:rPr>
          <w:rFonts w:ascii="仿宋" w:eastAsia="仿宋" w:hAnsi="仿宋" w:cs="宋体"/>
          <w:kern w:val="0"/>
          <w:sz w:val="28"/>
          <w:szCs w:val="28"/>
        </w:rPr>
        <w:t>kanggh@nuaa.edu.cn，13813992587</w:t>
      </w:r>
    </w:p>
    <w:p w14:paraId="465E3220" w14:textId="77777777" w:rsidR="00E02CB6" w:rsidRPr="005847E7" w:rsidRDefault="00E02CB6" w:rsidP="00E02CB6">
      <w:pPr>
        <w:rPr>
          <w:rFonts w:ascii="宋体" w:eastAsia="宋体" w:hAnsi="宋体"/>
          <w:sz w:val="28"/>
          <w:szCs w:val="28"/>
        </w:rPr>
      </w:pPr>
    </w:p>
    <w:sectPr w:rsidR="00E02CB6" w:rsidRPr="0058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522C3" w14:textId="77777777" w:rsidR="00546481" w:rsidRDefault="00546481" w:rsidP="005847E7">
      <w:r>
        <w:separator/>
      </w:r>
    </w:p>
  </w:endnote>
  <w:endnote w:type="continuationSeparator" w:id="0">
    <w:p w14:paraId="6544C1A9" w14:textId="77777777" w:rsidR="00546481" w:rsidRDefault="00546481" w:rsidP="005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344B1" w14:textId="77777777" w:rsidR="00546481" w:rsidRDefault="00546481" w:rsidP="005847E7">
      <w:r>
        <w:separator/>
      </w:r>
    </w:p>
  </w:footnote>
  <w:footnote w:type="continuationSeparator" w:id="0">
    <w:p w14:paraId="38E47CA7" w14:textId="77777777" w:rsidR="00546481" w:rsidRDefault="00546481" w:rsidP="0058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E214D"/>
    <w:multiLevelType w:val="hybridMultilevel"/>
    <w:tmpl w:val="5CBE68A8"/>
    <w:lvl w:ilvl="0" w:tplc="D466CD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490C26"/>
    <w:multiLevelType w:val="hybridMultilevel"/>
    <w:tmpl w:val="F80A5788"/>
    <w:lvl w:ilvl="0" w:tplc="B928D3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5B"/>
    <w:rsid w:val="000977AB"/>
    <w:rsid w:val="00415443"/>
    <w:rsid w:val="00546481"/>
    <w:rsid w:val="005847E7"/>
    <w:rsid w:val="0065452D"/>
    <w:rsid w:val="00861BDC"/>
    <w:rsid w:val="0089025B"/>
    <w:rsid w:val="008D0CB7"/>
    <w:rsid w:val="008D3824"/>
    <w:rsid w:val="00A06C22"/>
    <w:rsid w:val="00AF5CE5"/>
    <w:rsid w:val="00BC0176"/>
    <w:rsid w:val="00BF3697"/>
    <w:rsid w:val="00D62536"/>
    <w:rsid w:val="00E02CB6"/>
    <w:rsid w:val="00EF6E29"/>
    <w:rsid w:val="00F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B5BD"/>
  <w15:chartTrackingRefBased/>
  <w15:docId w15:val="{3198C97B-F107-43CA-9D19-17A41C5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61B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7E7"/>
    <w:rPr>
      <w:sz w:val="18"/>
      <w:szCs w:val="18"/>
    </w:rPr>
  </w:style>
  <w:style w:type="character" w:styleId="a7">
    <w:name w:val="Hyperlink"/>
    <w:basedOn w:val="a0"/>
    <w:uiPriority w:val="99"/>
    <w:unhideWhenUsed/>
    <w:rsid w:val="005847E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847E7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0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861B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AF5C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袁磊</cp:lastModifiedBy>
  <cp:revision>4</cp:revision>
  <dcterms:created xsi:type="dcterms:W3CDTF">2020-12-24T08:47:00Z</dcterms:created>
  <dcterms:modified xsi:type="dcterms:W3CDTF">2020-12-25T09:03:00Z</dcterms:modified>
</cp:coreProperties>
</file>