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36797" w14:textId="52A79CA4" w:rsidR="00102860" w:rsidRDefault="00102860" w:rsidP="0019283B">
      <w:pPr>
        <w:pStyle w:val="a9"/>
        <w:spacing w:after="240"/>
        <w:ind w:firstLineChars="0" w:firstLine="0"/>
      </w:pPr>
      <w:r>
        <w:rPr>
          <w:rFonts w:hint="eastAsia"/>
        </w:rPr>
        <w:t>附件1</w:t>
      </w:r>
      <w:r>
        <w:t xml:space="preserve"> </w:t>
      </w:r>
      <w:r w:rsidR="0019283B">
        <w:rPr>
          <w:rFonts w:hint="eastAsia"/>
        </w:rPr>
        <w:t>制造大数据主题创新区</w:t>
      </w:r>
      <w:r>
        <w:rPr>
          <w:rFonts w:hint="eastAsia"/>
        </w:rPr>
        <w:t>报名表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134"/>
        <w:gridCol w:w="851"/>
        <w:gridCol w:w="567"/>
        <w:gridCol w:w="709"/>
        <w:gridCol w:w="1417"/>
        <w:gridCol w:w="1134"/>
        <w:gridCol w:w="2126"/>
      </w:tblGrid>
      <w:tr w:rsidR="00102860" w14:paraId="331ED669" w14:textId="77777777" w:rsidTr="003451B8">
        <w:trPr>
          <w:trHeight w:hRule="exact" w:val="680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5F59EB3D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姓名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7A265C5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4C26EB8A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性别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0C26F716" w14:textId="77777777" w:rsidR="00102860" w:rsidRDefault="00102860" w:rsidP="00CB59FE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4DE1B453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学院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6CFA9DE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B4A20F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联系电话</w:t>
            </w:r>
          </w:p>
        </w:tc>
        <w:tc>
          <w:tcPr>
            <w:tcW w:w="2126" w:type="dxa"/>
            <w:vAlign w:val="center"/>
          </w:tcPr>
          <w:p w14:paraId="77B9EF50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02860" w14:paraId="51CF1ADD" w14:textId="77777777" w:rsidTr="003451B8">
        <w:trPr>
          <w:trHeight w:hRule="exact" w:val="680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411447D8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学号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215112B" w14:textId="77777777" w:rsidR="00102860" w:rsidRDefault="00102860" w:rsidP="00CB59FE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3D408772" w14:textId="77777777" w:rsidR="00102860" w:rsidRDefault="00102860" w:rsidP="00CB59FE">
            <w:pPr>
              <w:spacing w:line="2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Cs w:val="21"/>
              </w:rPr>
              <w:t>绩点</w:t>
            </w:r>
            <w:proofErr w:type="gramEnd"/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6F98FEAC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5B6EF9A7" w14:textId="77777777" w:rsidR="00102860" w:rsidRDefault="00102860" w:rsidP="00CB59FE">
            <w:pPr>
              <w:spacing w:line="2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4B6C6E88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D942B5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 w14:paraId="3EE0D16D" w14:textId="77777777" w:rsidR="00102860" w:rsidRDefault="00102860" w:rsidP="00CB59F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725F6" w14:paraId="03BB3CB8" w14:textId="77777777" w:rsidTr="003451B8">
        <w:trPr>
          <w:cantSplit/>
          <w:trHeight w:val="407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59CE561D" w14:textId="26BFA2CF" w:rsidR="00F725F6" w:rsidRDefault="00F725F6" w:rsidP="00F725F6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意向题目</w:t>
            </w:r>
          </w:p>
        </w:tc>
        <w:tc>
          <w:tcPr>
            <w:tcW w:w="7938" w:type="dxa"/>
            <w:gridSpan w:val="7"/>
          </w:tcPr>
          <w:p w14:paraId="5BCA8773" w14:textId="77777777" w:rsidR="00F725F6" w:rsidRDefault="00F725F6" w:rsidP="00CB59FE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02860" w14:paraId="287DB588" w14:textId="77777777" w:rsidTr="003451B8">
        <w:trPr>
          <w:cantSplit/>
          <w:trHeight w:val="3482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1466914" w14:textId="77777777" w:rsidR="00102860" w:rsidRDefault="00102860" w:rsidP="00CB59FE">
            <w:pPr>
              <w:snapToGrid w:val="0"/>
              <w:spacing w:line="320" w:lineRule="exact"/>
              <w:ind w:left="113" w:right="113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个人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简介</w:t>
            </w:r>
          </w:p>
        </w:tc>
        <w:tc>
          <w:tcPr>
            <w:tcW w:w="7938" w:type="dxa"/>
            <w:gridSpan w:val="7"/>
          </w:tcPr>
          <w:p w14:paraId="5539E11B" w14:textId="77777777" w:rsidR="00102860" w:rsidRDefault="00102860" w:rsidP="00CB59FE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02860" w14:paraId="5DA40C03" w14:textId="77777777" w:rsidTr="003451B8">
        <w:trPr>
          <w:cantSplit/>
          <w:trHeight w:hRule="exact" w:val="2242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A9EB62" w14:textId="77777777" w:rsidR="00102860" w:rsidRDefault="00102860" w:rsidP="00CB59FE">
            <w:pPr>
              <w:snapToGrid w:val="0"/>
              <w:spacing w:line="320" w:lineRule="exact"/>
              <w:ind w:left="113" w:right="113"/>
              <w:jc w:val="center"/>
              <w:rPr>
                <w:rFonts w:ascii="仿宋" w:eastAsia="仿宋" w:hAnsi="仿宋"/>
                <w:color w:val="000000"/>
                <w:spacing w:val="-6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所获</w:t>
            </w:r>
            <w:r>
              <w:rPr>
                <w:rFonts w:ascii="仿宋" w:eastAsia="仿宋" w:hAnsi="仿宋"/>
                <w:color w:val="000000"/>
                <w:szCs w:val="21"/>
              </w:rPr>
              <w:t>荣誉</w:t>
            </w:r>
          </w:p>
        </w:tc>
        <w:tc>
          <w:tcPr>
            <w:tcW w:w="7938" w:type="dxa"/>
            <w:gridSpan w:val="7"/>
            <w:vAlign w:val="center"/>
          </w:tcPr>
          <w:p w14:paraId="06B80BA9" w14:textId="77777777" w:rsidR="00102860" w:rsidRDefault="00102860" w:rsidP="00CB59FE">
            <w:pPr>
              <w:snapToGrid w:val="0"/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02860" w14:paraId="49DC2030" w14:textId="77777777" w:rsidTr="003451B8">
        <w:trPr>
          <w:cantSplit/>
          <w:trHeight w:hRule="exact" w:val="3352"/>
          <w:jc w:val="center"/>
        </w:trPr>
        <w:tc>
          <w:tcPr>
            <w:tcW w:w="1129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6DC313" w14:textId="18A6C89D" w:rsidR="00102860" w:rsidRDefault="00102860" w:rsidP="00CB59FE">
            <w:pPr>
              <w:snapToGrid w:val="0"/>
              <w:spacing w:line="320" w:lineRule="exact"/>
              <w:ind w:left="113" w:right="113"/>
              <w:jc w:val="center"/>
              <w:rPr>
                <w:rFonts w:ascii="仿宋" w:eastAsia="仿宋" w:hAnsi="仿宋"/>
                <w:color w:val="000000"/>
                <w:spacing w:val="40"/>
                <w:kern w:val="1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参与</w:t>
            </w:r>
            <w:r w:rsidR="0019283B">
              <w:rPr>
                <w:rFonts w:ascii="仿宋" w:eastAsia="仿宋" w:hAnsi="仿宋" w:hint="eastAsia"/>
                <w:color w:val="000000"/>
                <w:szCs w:val="21"/>
              </w:rPr>
              <w:t>创新项目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期待的收获</w:t>
            </w:r>
          </w:p>
        </w:tc>
        <w:tc>
          <w:tcPr>
            <w:tcW w:w="7938" w:type="dxa"/>
            <w:gridSpan w:val="7"/>
            <w:tcMar>
              <w:top w:w="57" w:type="dxa"/>
              <w:bottom w:w="57" w:type="dxa"/>
            </w:tcMar>
          </w:tcPr>
          <w:p w14:paraId="02E1B701" w14:textId="77777777" w:rsidR="00102860" w:rsidRDefault="00102860" w:rsidP="00CB59FE">
            <w:pPr>
              <w:snapToGrid w:val="0"/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14:paraId="283641A9" w14:textId="77777777" w:rsidR="00102860" w:rsidRDefault="00102860" w:rsidP="00CB59FE">
            <w:pPr>
              <w:snapToGrid w:val="0"/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14:paraId="4481AEE3" w14:textId="77777777" w:rsidR="00102860" w:rsidRDefault="00102860" w:rsidP="00CB59FE">
            <w:pPr>
              <w:snapToGrid w:val="0"/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14:paraId="3E1F17AD" w14:textId="77777777" w:rsidR="00102860" w:rsidRPr="0019283B" w:rsidRDefault="00102860" w:rsidP="00CB59FE">
            <w:pPr>
              <w:snapToGrid w:val="0"/>
              <w:spacing w:line="320" w:lineRule="exact"/>
              <w:ind w:right="630"/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</w:tbl>
    <w:p w14:paraId="1CCBB133" w14:textId="2DCB74B8" w:rsidR="00102860" w:rsidRPr="006B2841" w:rsidRDefault="006B2841" w:rsidP="00102860">
      <w:pPr>
        <w:widowControl/>
        <w:jc w:val="left"/>
        <w:rPr>
          <w:rFonts w:ascii="仿宋" w:eastAsia="仿宋" w:hAnsi="仿宋" w:cs="Times New Roman" w:hint="eastAsia"/>
          <w:b/>
          <w:bCs/>
          <w:sz w:val="18"/>
          <w:szCs w:val="18"/>
        </w:rPr>
      </w:pPr>
      <w:r w:rsidRPr="006B2841">
        <w:rPr>
          <w:rFonts w:ascii="仿宋" w:eastAsia="仿宋" w:hAnsi="仿宋" w:cs="Times New Roman" w:hint="eastAsia"/>
          <w:b/>
          <w:bCs/>
          <w:sz w:val="18"/>
          <w:szCs w:val="18"/>
        </w:rPr>
        <w:t>*自拟题</w:t>
      </w:r>
      <w:proofErr w:type="gramStart"/>
      <w:r w:rsidRPr="006B2841">
        <w:rPr>
          <w:rFonts w:ascii="仿宋" w:eastAsia="仿宋" w:hAnsi="仿宋" w:cs="Times New Roman" w:hint="eastAsia"/>
          <w:b/>
          <w:bCs/>
          <w:sz w:val="18"/>
          <w:szCs w:val="18"/>
        </w:rPr>
        <w:t>目同学</w:t>
      </w:r>
      <w:proofErr w:type="gramEnd"/>
      <w:r w:rsidRPr="006B2841">
        <w:rPr>
          <w:rFonts w:ascii="仿宋" w:eastAsia="仿宋" w:hAnsi="仿宋" w:cs="Times New Roman" w:hint="eastAsia"/>
          <w:b/>
          <w:bCs/>
          <w:sz w:val="18"/>
          <w:szCs w:val="18"/>
        </w:rPr>
        <w:t>可在“选题意向”中填入自己的创新项目题目，并对</w:t>
      </w:r>
      <w:proofErr w:type="gramStart"/>
      <w:r w:rsidRPr="006B2841">
        <w:rPr>
          <w:rFonts w:ascii="仿宋" w:eastAsia="仿宋" w:hAnsi="仿宋" w:cs="Times New Roman" w:hint="eastAsia"/>
          <w:b/>
          <w:bCs/>
          <w:sz w:val="18"/>
          <w:szCs w:val="18"/>
        </w:rPr>
        <w:t>创新点稍作</w:t>
      </w:r>
      <w:proofErr w:type="gramEnd"/>
      <w:r w:rsidRPr="006B2841">
        <w:rPr>
          <w:rFonts w:ascii="仿宋" w:eastAsia="仿宋" w:hAnsi="仿宋" w:cs="Times New Roman" w:hint="eastAsia"/>
          <w:b/>
          <w:bCs/>
          <w:sz w:val="18"/>
          <w:szCs w:val="18"/>
        </w:rPr>
        <w:t>说明。</w:t>
      </w:r>
    </w:p>
    <w:p w14:paraId="2D274B03" w14:textId="77777777" w:rsidR="00B47B00" w:rsidRPr="00102860" w:rsidRDefault="00B47B00" w:rsidP="004D09AE">
      <w:pPr>
        <w:snapToGrid w:val="0"/>
        <w:spacing w:line="360" w:lineRule="auto"/>
        <w:rPr>
          <w:rFonts w:ascii="Times New Roman" w:hAnsi="Times New Roman" w:cs="Times New Roman"/>
        </w:rPr>
      </w:pPr>
    </w:p>
    <w:sectPr w:rsidR="00B47B00" w:rsidRPr="00102860">
      <w:pgSz w:w="11906" w:h="16838"/>
      <w:pgMar w:top="156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5C420" w14:textId="77777777" w:rsidR="00806A0A" w:rsidRDefault="00806A0A" w:rsidP="00E95642">
      <w:r>
        <w:separator/>
      </w:r>
    </w:p>
  </w:endnote>
  <w:endnote w:type="continuationSeparator" w:id="0">
    <w:p w14:paraId="01F807CE" w14:textId="77777777" w:rsidR="00806A0A" w:rsidRDefault="00806A0A" w:rsidP="00E9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183A6" w14:textId="77777777" w:rsidR="00806A0A" w:rsidRDefault="00806A0A" w:rsidP="00E95642">
      <w:r>
        <w:separator/>
      </w:r>
    </w:p>
  </w:footnote>
  <w:footnote w:type="continuationSeparator" w:id="0">
    <w:p w14:paraId="32F1ED59" w14:textId="77777777" w:rsidR="00806A0A" w:rsidRDefault="00806A0A" w:rsidP="00E95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chineseCountingThousand"/>
      <w:lvlText w:val="(%1)"/>
      <w:lvlJc w:val="left"/>
      <w:pPr>
        <w:ind w:left="227" w:hanging="227"/>
      </w:pPr>
      <w:rPr>
        <w:rFonts w:ascii="宋体" w:eastAsia="宋体" w:hAnsi="宋体"/>
        <w:sz w:val="26"/>
        <w:szCs w:val="26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6C693A47"/>
    <w:multiLevelType w:val="hybridMultilevel"/>
    <w:tmpl w:val="D36C7A54"/>
    <w:lvl w:ilvl="0" w:tplc="8E246FC6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74DA2CA5"/>
    <w:multiLevelType w:val="hybridMultilevel"/>
    <w:tmpl w:val="D36C7A54"/>
    <w:lvl w:ilvl="0" w:tplc="8E246FC6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102860"/>
    <w:rsid w:val="0019283B"/>
    <w:rsid w:val="00216EB9"/>
    <w:rsid w:val="00262EA1"/>
    <w:rsid w:val="003451B8"/>
    <w:rsid w:val="003A0DF0"/>
    <w:rsid w:val="003F4518"/>
    <w:rsid w:val="004D09AE"/>
    <w:rsid w:val="0059531B"/>
    <w:rsid w:val="005D1B69"/>
    <w:rsid w:val="005E33B7"/>
    <w:rsid w:val="00616505"/>
    <w:rsid w:val="0062213C"/>
    <w:rsid w:val="00633F40"/>
    <w:rsid w:val="006549AD"/>
    <w:rsid w:val="00684D9C"/>
    <w:rsid w:val="006B2841"/>
    <w:rsid w:val="007048CE"/>
    <w:rsid w:val="00806A0A"/>
    <w:rsid w:val="00846462"/>
    <w:rsid w:val="008822FE"/>
    <w:rsid w:val="00A60633"/>
    <w:rsid w:val="00AB7413"/>
    <w:rsid w:val="00AE5325"/>
    <w:rsid w:val="00B47B00"/>
    <w:rsid w:val="00BA0C1A"/>
    <w:rsid w:val="00BD3B81"/>
    <w:rsid w:val="00C061CB"/>
    <w:rsid w:val="00C604EC"/>
    <w:rsid w:val="00E26251"/>
    <w:rsid w:val="00E95642"/>
    <w:rsid w:val="00EA1EE8"/>
    <w:rsid w:val="00EC3875"/>
    <w:rsid w:val="00F2757A"/>
    <w:rsid w:val="00F53662"/>
    <w:rsid w:val="00F725F6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4979638E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a9">
    <w:name w:val="附件"/>
    <w:basedOn w:val="a8"/>
    <w:qFormat/>
    <w:rsid w:val="00102860"/>
    <w:pPr>
      <w:spacing w:line="360" w:lineRule="exact"/>
      <w:ind w:firstLineChars="100" w:firstLine="281"/>
      <w:jc w:val="left"/>
    </w:pPr>
    <w:rPr>
      <w:rFonts w:ascii="仿宋" w:eastAsia="仿宋" w:hAnsi="仿宋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Yang Zijian</cp:lastModifiedBy>
  <cp:revision>6</cp:revision>
  <dcterms:created xsi:type="dcterms:W3CDTF">2020-12-08T06:58:00Z</dcterms:created>
  <dcterms:modified xsi:type="dcterms:W3CDTF">2020-12-08T08:17:00Z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