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B4F4" w14:textId="5BCC021E" w:rsidR="00D95B9C" w:rsidRPr="00151BB4" w:rsidRDefault="00B70986" w:rsidP="00B70986">
      <w:pPr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 w:rsidRPr="00151BB4">
        <w:rPr>
          <w:rFonts w:ascii="Times New Roman" w:eastAsia="仿宋_GB2312" w:hAnsi="Times New Roman" w:cs="Times New Roman"/>
          <w:b/>
          <w:sz w:val="36"/>
          <w:szCs w:val="36"/>
        </w:rPr>
        <w:t>南京航空航天大学</w:t>
      </w:r>
      <w:r w:rsidR="00FF2755" w:rsidRPr="00151BB4">
        <w:rPr>
          <w:rFonts w:ascii="Times New Roman" w:eastAsia="仿宋_GB2312" w:hAnsi="Times New Roman" w:cs="Times New Roman"/>
          <w:b/>
          <w:sz w:val="36"/>
          <w:szCs w:val="36"/>
        </w:rPr>
        <w:t>“</w:t>
      </w:r>
      <w:r w:rsidR="00FF2755" w:rsidRPr="00151BB4">
        <w:rPr>
          <w:rFonts w:ascii="Times New Roman" w:eastAsia="仿宋_GB2312" w:hAnsi="Times New Roman" w:cs="Times New Roman"/>
          <w:b/>
          <w:sz w:val="36"/>
          <w:szCs w:val="36"/>
        </w:rPr>
        <w:t>无锡同步杯</w:t>
      </w:r>
      <w:r w:rsidR="00FF2755" w:rsidRPr="00151BB4">
        <w:rPr>
          <w:rFonts w:ascii="Times New Roman" w:eastAsia="仿宋_GB2312" w:hAnsi="Times New Roman" w:cs="Times New Roman"/>
          <w:b/>
          <w:sz w:val="36"/>
          <w:szCs w:val="36"/>
        </w:rPr>
        <w:t>”</w:t>
      </w:r>
      <w:r w:rsidRPr="00151BB4">
        <w:rPr>
          <w:rFonts w:ascii="Times New Roman" w:eastAsia="仿宋_GB2312" w:hAnsi="Times New Roman" w:cs="Times New Roman"/>
          <w:b/>
          <w:sz w:val="36"/>
          <w:szCs w:val="36"/>
        </w:rPr>
        <w:t>第</w:t>
      </w:r>
      <w:r w:rsidR="00F74E82" w:rsidRPr="00151BB4">
        <w:rPr>
          <w:rFonts w:ascii="Times New Roman" w:eastAsia="仿宋_GB2312" w:hAnsi="Times New Roman" w:cs="Times New Roman"/>
          <w:b/>
          <w:sz w:val="36"/>
          <w:szCs w:val="36"/>
        </w:rPr>
        <w:t>十</w:t>
      </w:r>
      <w:r w:rsidR="00151BB4" w:rsidRPr="00151BB4">
        <w:rPr>
          <w:rFonts w:ascii="Times New Roman" w:eastAsia="仿宋_GB2312" w:hAnsi="Times New Roman" w:cs="Times New Roman"/>
          <w:b/>
          <w:sz w:val="36"/>
          <w:szCs w:val="36"/>
        </w:rPr>
        <w:t>一</w:t>
      </w:r>
      <w:r w:rsidRPr="00151BB4">
        <w:rPr>
          <w:rFonts w:ascii="Times New Roman" w:eastAsia="仿宋_GB2312" w:hAnsi="Times New Roman" w:cs="Times New Roman"/>
          <w:b/>
          <w:sz w:val="36"/>
          <w:szCs w:val="36"/>
        </w:rPr>
        <w:t>届电路焊接大赛活动细则</w:t>
      </w:r>
    </w:p>
    <w:p w14:paraId="03E3AAE5" w14:textId="77777777" w:rsidR="00B70986" w:rsidRPr="00151BB4" w:rsidRDefault="00B70986" w:rsidP="00B70986">
      <w:pPr>
        <w:jc w:val="left"/>
        <w:rPr>
          <w:rFonts w:ascii="Times New Roman" w:eastAsia="仿宋" w:hAnsi="Times New Roman" w:cs="Times New Roman"/>
          <w:bCs/>
          <w:sz w:val="28"/>
          <w:szCs w:val="28"/>
        </w:rPr>
      </w:pPr>
    </w:p>
    <w:p w14:paraId="501FB3C9" w14:textId="77777777" w:rsidR="00B70986" w:rsidRPr="00605A2F" w:rsidRDefault="00BD3CC5" w:rsidP="00605A2F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一、</w:t>
      </w:r>
      <w:r w:rsidR="00B70986"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活动目标</w:t>
      </w:r>
    </w:p>
    <w:p w14:paraId="6B410061" w14:textId="3C7A19C8" w:rsidR="00B70986" w:rsidRPr="00605A2F" w:rsidRDefault="00B70986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为了丰富学生的课余生活，激发学生对电路焊接的兴趣，引导学生领略电路设计魅力，锻炼学生实践操作的能力，营造良好的</w:t>
      </w:r>
      <w:proofErr w:type="gramStart"/>
      <w:r w:rsidRPr="00605A2F">
        <w:rPr>
          <w:rFonts w:ascii="Times New Roman" w:eastAsia="仿宋" w:hAnsi="Times New Roman" w:cs="Times New Roman"/>
          <w:bCs/>
          <w:sz w:val="28"/>
          <w:szCs w:val="28"/>
        </w:rPr>
        <w:t>校园科创氛围</w:t>
      </w:r>
      <w:proofErr w:type="gramEnd"/>
      <w:r w:rsidRPr="00605A2F">
        <w:rPr>
          <w:rFonts w:ascii="Times New Roman" w:eastAsia="仿宋" w:hAnsi="Times New Roman" w:cs="Times New Roman"/>
          <w:bCs/>
          <w:sz w:val="28"/>
          <w:szCs w:val="28"/>
        </w:rPr>
        <w:t>，促进优良学风建设，加深专业知识理解</w:t>
      </w:r>
      <w:r w:rsidR="00352097" w:rsidRPr="00605A2F">
        <w:rPr>
          <w:rFonts w:ascii="Times New Roman" w:eastAsia="仿宋" w:hAnsi="Times New Roman" w:cs="Times New Roman"/>
          <w:bCs/>
          <w:sz w:val="28"/>
          <w:szCs w:val="28"/>
        </w:rPr>
        <w:t>，特举办南京航空航天大学</w:t>
      </w:r>
      <w:r w:rsidR="00352097" w:rsidRPr="00605A2F">
        <w:rPr>
          <w:rFonts w:ascii="Times New Roman" w:eastAsia="仿宋" w:hAnsi="Times New Roman" w:cs="Times New Roman"/>
          <w:bCs/>
          <w:sz w:val="28"/>
          <w:szCs w:val="28"/>
        </w:rPr>
        <w:t>“</w:t>
      </w:r>
      <w:r w:rsidR="00352097" w:rsidRPr="00605A2F">
        <w:rPr>
          <w:rFonts w:ascii="Times New Roman" w:eastAsia="仿宋" w:hAnsi="Times New Roman" w:cs="Times New Roman"/>
          <w:bCs/>
          <w:sz w:val="28"/>
          <w:szCs w:val="28"/>
        </w:rPr>
        <w:t>无锡同步杯</w:t>
      </w:r>
      <w:r w:rsidR="00352097" w:rsidRPr="00605A2F">
        <w:rPr>
          <w:rFonts w:ascii="Times New Roman" w:eastAsia="仿宋" w:hAnsi="Times New Roman" w:cs="Times New Roman"/>
          <w:bCs/>
          <w:sz w:val="28"/>
          <w:szCs w:val="28"/>
        </w:rPr>
        <w:t>”</w:t>
      </w:r>
      <w:r w:rsidR="00352097" w:rsidRPr="00605A2F">
        <w:rPr>
          <w:rFonts w:ascii="Times New Roman" w:eastAsia="仿宋" w:hAnsi="Times New Roman" w:cs="Times New Roman"/>
          <w:bCs/>
          <w:sz w:val="28"/>
          <w:szCs w:val="28"/>
        </w:rPr>
        <w:t>第十</w:t>
      </w:r>
      <w:r w:rsidR="00151BB4" w:rsidRPr="00605A2F">
        <w:rPr>
          <w:rFonts w:ascii="Times New Roman" w:eastAsia="仿宋" w:hAnsi="Times New Roman" w:cs="Times New Roman"/>
          <w:bCs/>
          <w:sz w:val="28"/>
          <w:szCs w:val="28"/>
        </w:rPr>
        <w:t>一</w:t>
      </w:r>
      <w:r w:rsidR="00352097" w:rsidRPr="00605A2F">
        <w:rPr>
          <w:rFonts w:ascii="Times New Roman" w:eastAsia="仿宋" w:hAnsi="Times New Roman" w:cs="Times New Roman"/>
          <w:bCs/>
          <w:sz w:val="28"/>
          <w:szCs w:val="28"/>
        </w:rPr>
        <w:t>届电路焊接大赛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。</w:t>
      </w:r>
    </w:p>
    <w:p w14:paraId="37B88BB0" w14:textId="77777777" w:rsidR="00B70986" w:rsidRPr="00605A2F" w:rsidRDefault="00B70986" w:rsidP="00605A2F">
      <w:pPr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二、活动组织</w:t>
      </w:r>
    </w:p>
    <w:p w14:paraId="3DD3C1EB" w14:textId="77777777" w:rsidR="00B70986" w:rsidRPr="00605A2F" w:rsidRDefault="00B70986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主办单位：校团委、教务处、电子信息工程学院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/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集成电路学院</w:t>
      </w:r>
    </w:p>
    <w:p w14:paraId="7FC32C2F" w14:textId="77777777" w:rsidR="00B70986" w:rsidRPr="00605A2F" w:rsidRDefault="00B70986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承办单位：电子信息工程学院团委</w:t>
      </w:r>
    </w:p>
    <w:p w14:paraId="7D8302C7" w14:textId="77777777" w:rsidR="00B70986" w:rsidRPr="00605A2F" w:rsidRDefault="00B9052C" w:rsidP="00605A2F">
      <w:pPr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三、</w:t>
      </w:r>
      <w:r w:rsidR="00B70986"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参赛对象</w:t>
      </w:r>
    </w:p>
    <w:p w14:paraId="260E884D" w14:textId="77777777" w:rsidR="00B70986" w:rsidRPr="00605A2F" w:rsidRDefault="00B70986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面向全体在校本科生。</w:t>
      </w:r>
    </w:p>
    <w:p w14:paraId="168FBD21" w14:textId="77777777" w:rsidR="00B9052C" w:rsidRPr="00605A2F" w:rsidRDefault="00646297" w:rsidP="00605A2F">
      <w:pPr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四</w:t>
      </w:r>
      <w:r w:rsidR="00B9052C"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、大赛流程及日程安排</w:t>
      </w:r>
    </w:p>
    <w:p w14:paraId="23575596" w14:textId="68A0DD62" w:rsidR="00B9052C" w:rsidRPr="00605A2F" w:rsidRDefault="00B9052C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、报名（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202</w:t>
      </w:r>
      <w:r w:rsidR="00E835F1" w:rsidRPr="00605A2F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年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E835F1" w:rsidRPr="00605A2F">
        <w:rPr>
          <w:rFonts w:ascii="Times New Roman" w:eastAsia="仿宋" w:hAnsi="Times New Roman" w:cs="Times New Roman"/>
          <w:bCs/>
          <w:sz w:val="28"/>
          <w:szCs w:val="28"/>
        </w:rPr>
        <w:t>0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E835F1" w:rsidRPr="00605A2F">
        <w:rPr>
          <w:rFonts w:ascii="Times New Roman" w:eastAsia="仿宋" w:hAnsi="Times New Roman" w:cs="Times New Roman"/>
          <w:bCs/>
          <w:sz w:val="28"/>
          <w:szCs w:val="28"/>
        </w:rPr>
        <w:t>6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日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-1</w:t>
      </w:r>
      <w:r w:rsidR="00E835F1" w:rsidRPr="00605A2F">
        <w:rPr>
          <w:rFonts w:ascii="Times New Roman" w:eastAsia="仿宋" w:hAnsi="Times New Roman" w:cs="Times New Roman"/>
          <w:bCs/>
          <w:sz w:val="28"/>
          <w:szCs w:val="28"/>
        </w:rPr>
        <w:t>0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月</w:t>
      </w:r>
      <w:r w:rsidR="00E835F1" w:rsidRPr="00605A2F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="004721CC" w:rsidRPr="00605A2F">
        <w:rPr>
          <w:rFonts w:ascii="Times New Roman" w:eastAsia="仿宋" w:hAnsi="Times New Roman" w:cs="Times New Roman"/>
          <w:bCs/>
          <w:sz w:val="28"/>
          <w:szCs w:val="28"/>
        </w:rPr>
        <w:t>5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日）</w:t>
      </w:r>
    </w:p>
    <w:p w14:paraId="687B109D" w14:textId="76F1077A" w:rsidR="00B9052C" w:rsidRPr="00605A2F" w:rsidRDefault="00B9052C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参赛同学在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“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南航电子信息工程学院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”</w:t>
      </w:r>
      <w:proofErr w:type="gramStart"/>
      <w:r w:rsidRPr="00605A2F">
        <w:rPr>
          <w:rFonts w:ascii="Times New Roman" w:eastAsia="仿宋" w:hAnsi="Times New Roman" w:cs="Times New Roman"/>
          <w:bCs/>
          <w:sz w:val="28"/>
          <w:szCs w:val="28"/>
        </w:rPr>
        <w:t>微信公众</w:t>
      </w:r>
      <w:r w:rsidR="003940C0" w:rsidRPr="00605A2F">
        <w:rPr>
          <w:rFonts w:ascii="Times New Roman" w:eastAsia="仿宋" w:hAnsi="Times New Roman" w:cs="Times New Roman"/>
          <w:bCs/>
          <w:sz w:val="28"/>
          <w:szCs w:val="28"/>
        </w:rPr>
        <w:t>号</w:t>
      </w:r>
      <w:proofErr w:type="gramEnd"/>
      <w:r w:rsidRPr="00605A2F">
        <w:rPr>
          <w:rFonts w:ascii="Times New Roman" w:eastAsia="仿宋" w:hAnsi="Times New Roman" w:cs="Times New Roman"/>
          <w:bCs/>
          <w:sz w:val="28"/>
          <w:szCs w:val="28"/>
        </w:rPr>
        <w:t>平台下载报名表，填写</w:t>
      </w:r>
      <w:r w:rsidR="007B11E3" w:rsidRPr="00605A2F">
        <w:rPr>
          <w:rFonts w:ascii="Times New Roman" w:eastAsia="仿宋" w:hAnsi="Times New Roman" w:cs="Times New Roman"/>
          <w:bCs/>
          <w:sz w:val="28"/>
          <w:szCs w:val="28"/>
        </w:rPr>
        <w:t>问卷星线上报名链接</w:t>
      </w:r>
      <w:r w:rsidR="002B0866" w:rsidRPr="00605A2F">
        <w:rPr>
          <w:rFonts w:ascii="Times New Roman" w:eastAsia="仿宋" w:hAnsi="Times New Roman" w:cs="Times New Roman"/>
          <w:bCs/>
          <w:sz w:val="28"/>
          <w:szCs w:val="28"/>
        </w:rPr>
        <w:t>，并加入赛事资讯</w:t>
      </w:r>
      <w:r w:rsidR="002B0866" w:rsidRPr="00605A2F">
        <w:rPr>
          <w:rFonts w:ascii="Times New Roman" w:eastAsia="仿宋" w:hAnsi="Times New Roman" w:cs="Times New Roman"/>
          <w:bCs/>
          <w:sz w:val="28"/>
          <w:szCs w:val="28"/>
        </w:rPr>
        <w:t>QQ</w:t>
      </w:r>
      <w:r w:rsidR="002B0866" w:rsidRPr="00605A2F">
        <w:rPr>
          <w:rFonts w:ascii="Times New Roman" w:eastAsia="仿宋" w:hAnsi="Times New Roman" w:cs="Times New Roman"/>
          <w:bCs/>
          <w:sz w:val="28"/>
          <w:szCs w:val="28"/>
        </w:rPr>
        <w:t>群：</w:t>
      </w:r>
      <w:r w:rsidR="00A96FBB" w:rsidRPr="00605A2F">
        <w:rPr>
          <w:rFonts w:ascii="Times New Roman" w:eastAsia="仿宋" w:hAnsi="Times New Roman" w:cs="Times New Roman"/>
          <w:bCs/>
          <w:sz w:val="28"/>
          <w:szCs w:val="28"/>
        </w:rPr>
        <w:t>730304657</w:t>
      </w:r>
      <w:r w:rsidR="002B0866" w:rsidRPr="00605A2F">
        <w:rPr>
          <w:rFonts w:ascii="Times New Roman" w:eastAsia="仿宋" w:hAnsi="Times New Roman" w:cs="Times New Roman"/>
          <w:bCs/>
          <w:sz w:val="28"/>
          <w:szCs w:val="28"/>
        </w:rPr>
        <w:t>。</w:t>
      </w:r>
    </w:p>
    <w:p w14:paraId="54394EEB" w14:textId="588EB7D7" w:rsidR="00B9052C" w:rsidRPr="00605A2F" w:rsidRDefault="00B9052C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、竞赛训练营（</w:t>
      </w:r>
      <w:r w:rsidR="00357D46" w:rsidRPr="00605A2F">
        <w:rPr>
          <w:rFonts w:ascii="Times New Roman" w:eastAsia="仿宋" w:hAnsi="Times New Roman" w:cs="Times New Roman"/>
          <w:bCs/>
          <w:sz w:val="28"/>
          <w:szCs w:val="28"/>
        </w:rPr>
        <w:t>202</w:t>
      </w:r>
      <w:r w:rsidR="004721CC" w:rsidRPr="00605A2F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="00357D46" w:rsidRPr="00605A2F">
        <w:rPr>
          <w:rFonts w:ascii="Times New Roman" w:eastAsia="仿宋" w:hAnsi="Times New Roman" w:cs="Times New Roman"/>
          <w:bCs/>
          <w:sz w:val="28"/>
          <w:szCs w:val="28"/>
        </w:rPr>
        <w:t>年</w:t>
      </w:r>
      <w:r w:rsidR="00357D46" w:rsidRPr="00605A2F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4721CC" w:rsidRPr="00605A2F">
        <w:rPr>
          <w:rFonts w:ascii="Times New Roman" w:eastAsia="仿宋" w:hAnsi="Times New Roman" w:cs="Times New Roman"/>
          <w:bCs/>
          <w:sz w:val="28"/>
          <w:szCs w:val="28"/>
        </w:rPr>
        <w:t>0</w:t>
      </w:r>
      <w:r w:rsidR="00357D46" w:rsidRPr="00605A2F">
        <w:rPr>
          <w:rFonts w:ascii="Times New Roman" w:eastAsia="仿宋" w:hAnsi="Times New Roman" w:cs="Times New Roman"/>
          <w:bCs/>
          <w:sz w:val="28"/>
          <w:szCs w:val="28"/>
        </w:rPr>
        <w:t>月</w:t>
      </w:r>
      <w:r w:rsidR="004721CC" w:rsidRPr="00605A2F">
        <w:rPr>
          <w:rFonts w:ascii="Times New Roman" w:eastAsia="仿宋" w:hAnsi="Times New Roman" w:cs="Times New Roman"/>
          <w:bCs/>
          <w:sz w:val="28"/>
          <w:szCs w:val="28"/>
        </w:rPr>
        <w:t>25</w:t>
      </w:r>
      <w:r w:rsidR="00357D46" w:rsidRPr="00605A2F">
        <w:rPr>
          <w:rFonts w:ascii="Times New Roman" w:eastAsia="仿宋" w:hAnsi="Times New Roman" w:cs="Times New Roman"/>
          <w:bCs/>
          <w:sz w:val="28"/>
          <w:szCs w:val="28"/>
        </w:rPr>
        <w:t>日</w:t>
      </w:r>
      <w:r w:rsidR="00357D46" w:rsidRPr="00605A2F">
        <w:rPr>
          <w:rFonts w:ascii="Times New Roman" w:eastAsia="仿宋" w:hAnsi="Times New Roman" w:cs="Times New Roman"/>
          <w:bCs/>
          <w:sz w:val="28"/>
          <w:szCs w:val="28"/>
        </w:rPr>
        <w:t>-1</w:t>
      </w:r>
      <w:r w:rsidR="004721CC" w:rsidRPr="00605A2F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357D46" w:rsidRPr="00605A2F">
        <w:rPr>
          <w:rFonts w:ascii="Times New Roman" w:eastAsia="仿宋" w:hAnsi="Times New Roman" w:cs="Times New Roman"/>
          <w:bCs/>
          <w:sz w:val="28"/>
          <w:szCs w:val="28"/>
        </w:rPr>
        <w:t>月</w:t>
      </w:r>
      <w:r w:rsidR="004721CC" w:rsidRPr="00605A2F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="00357D46" w:rsidRPr="00605A2F">
        <w:rPr>
          <w:rFonts w:ascii="Times New Roman" w:eastAsia="仿宋" w:hAnsi="Times New Roman" w:cs="Times New Roman"/>
          <w:bCs/>
          <w:sz w:val="28"/>
          <w:szCs w:val="28"/>
        </w:rPr>
        <w:t>日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</w:t>
      </w:r>
    </w:p>
    <w:p w14:paraId="35957F30" w14:textId="33548431" w:rsidR="00FF2755" w:rsidRPr="00605A2F" w:rsidRDefault="00FF2755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）通过视频等方式展示我国电路焊接发展概况、往年比赛</w:t>
      </w:r>
      <w:r w:rsidR="00ED339C" w:rsidRPr="00605A2F">
        <w:rPr>
          <w:rFonts w:ascii="Times New Roman" w:eastAsia="仿宋" w:hAnsi="Times New Roman" w:cs="Times New Roman"/>
          <w:bCs/>
          <w:sz w:val="28"/>
          <w:szCs w:val="28"/>
        </w:rPr>
        <w:t>优秀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作品</w:t>
      </w:r>
      <w:r w:rsidR="0025471F" w:rsidRPr="00605A2F">
        <w:rPr>
          <w:rFonts w:ascii="Times New Roman" w:eastAsia="仿宋" w:hAnsi="Times New Roman" w:cs="Times New Roman"/>
          <w:bCs/>
          <w:sz w:val="28"/>
          <w:szCs w:val="28"/>
        </w:rPr>
        <w:t>；</w:t>
      </w:r>
    </w:p>
    <w:p w14:paraId="433D2AE8" w14:textId="77777777" w:rsidR="00B9052C" w:rsidRPr="00605A2F" w:rsidRDefault="00FF2755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）举办元器件基础知识的讲座及电路焊接技术培训会，普及电路焊接专业知识，</w:t>
      </w:r>
      <w:r w:rsidRPr="00605A2F">
        <w:rPr>
          <w:rFonts w:ascii="Times New Roman" w:eastAsia="仿宋" w:hAnsi="Times New Roman" w:cs="Times New Roman"/>
          <w:sz w:val="28"/>
          <w:szCs w:val="28"/>
        </w:rPr>
        <w:t>介绍此次比赛的主题、规则、流程以及作品提交</w:t>
      </w:r>
      <w:r w:rsidRPr="00605A2F">
        <w:rPr>
          <w:rFonts w:ascii="Times New Roman" w:eastAsia="仿宋" w:hAnsi="Times New Roman" w:cs="Times New Roman"/>
          <w:sz w:val="28"/>
          <w:szCs w:val="28"/>
        </w:rPr>
        <w:lastRenderedPageBreak/>
        <w:t>要求</w:t>
      </w:r>
      <w:r w:rsidR="0025471F" w:rsidRPr="00605A2F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1CA3D149" w14:textId="77777777" w:rsidR="00B9052C" w:rsidRPr="00605A2F" w:rsidRDefault="00E20C23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）举办电路焊接操作的专业技术指导</w:t>
      </w:r>
      <w:r w:rsidR="00731A7F" w:rsidRPr="00605A2F">
        <w:rPr>
          <w:rFonts w:ascii="Times New Roman" w:eastAsia="仿宋" w:hAnsi="Times New Roman" w:cs="Times New Roman"/>
          <w:bCs/>
          <w:sz w:val="28"/>
          <w:szCs w:val="28"/>
        </w:rPr>
        <w:t>培训会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。</w:t>
      </w:r>
    </w:p>
    <w:p w14:paraId="53A0B08A" w14:textId="580B938F" w:rsidR="00E20C23" w:rsidRPr="00605A2F" w:rsidRDefault="00E20C23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、电路焊接比赛</w:t>
      </w:r>
      <w:r w:rsidR="00693B49" w:rsidRPr="00605A2F">
        <w:rPr>
          <w:rFonts w:ascii="Times New Roman" w:eastAsia="仿宋" w:hAnsi="Times New Roman" w:cs="Times New Roman"/>
          <w:bCs/>
          <w:sz w:val="28"/>
          <w:szCs w:val="28"/>
        </w:rPr>
        <w:t>及评选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（</w:t>
      </w:r>
      <w:bookmarkStart w:id="0" w:name="_Hlk118827436"/>
      <w:r w:rsidRPr="00605A2F">
        <w:rPr>
          <w:rFonts w:ascii="Times New Roman" w:eastAsia="仿宋" w:hAnsi="Times New Roman" w:cs="Times New Roman"/>
          <w:bCs/>
          <w:sz w:val="28"/>
          <w:szCs w:val="28"/>
        </w:rPr>
        <w:t>202</w:t>
      </w:r>
      <w:r w:rsidR="00302BBC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年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3E3BE9" w:rsidRPr="00605A2F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月</w:t>
      </w:r>
      <w:r w:rsidR="00302BBC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日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-1</w:t>
      </w:r>
      <w:r w:rsidR="00302BBC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月</w:t>
      </w:r>
      <w:r w:rsidR="00302BBC">
        <w:rPr>
          <w:rFonts w:ascii="Times New Roman" w:eastAsia="仿宋" w:hAnsi="Times New Roman" w:cs="Times New Roman"/>
          <w:bCs/>
          <w:sz w:val="28"/>
          <w:szCs w:val="28"/>
        </w:rPr>
        <w:t>20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日</w:t>
      </w:r>
      <w:bookmarkEnd w:id="0"/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</w:t>
      </w:r>
    </w:p>
    <w:p w14:paraId="56A181DC" w14:textId="77777777" w:rsidR="00E20C23" w:rsidRPr="00605A2F" w:rsidRDefault="00693B49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根据要求提交比赛作品，评委根据比赛作品进行打分评选。</w:t>
      </w:r>
    </w:p>
    <w:p w14:paraId="0CFFCC10" w14:textId="77777777" w:rsidR="00E20C23" w:rsidRPr="00605A2F" w:rsidRDefault="00646297" w:rsidP="00605A2F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五</w:t>
      </w:r>
      <w:r w:rsidR="007D5F4E"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、评分规则</w:t>
      </w:r>
    </w:p>
    <w:p w14:paraId="4C442DF2" w14:textId="77777777" w:rsidR="0025471F" w:rsidRPr="00605A2F" w:rsidRDefault="0025471F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）电路焊接</w:t>
      </w:r>
      <w:r w:rsidR="00B02604" w:rsidRPr="00605A2F">
        <w:rPr>
          <w:rFonts w:ascii="Times New Roman" w:eastAsia="仿宋" w:hAnsi="Times New Roman" w:cs="Times New Roman"/>
          <w:bCs/>
          <w:sz w:val="28"/>
          <w:szCs w:val="28"/>
        </w:rPr>
        <w:t>作品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美观</w:t>
      </w:r>
      <w:r w:rsidR="00B02604" w:rsidRPr="00605A2F">
        <w:rPr>
          <w:rFonts w:ascii="Times New Roman" w:eastAsia="仿宋" w:hAnsi="Times New Roman" w:cs="Times New Roman"/>
          <w:bCs/>
          <w:sz w:val="28"/>
          <w:szCs w:val="28"/>
        </w:rPr>
        <w:t>度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，</w:t>
      </w:r>
      <w:r w:rsidR="00B02604" w:rsidRPr="00605A2F">
        <w:rPr>
          <w:rFonts w:ascii="Times New Roman" w:eastAsia="仿宋" w:hAnsi="Times New Roman" w:cs="Times New Roman"/>
          <w:bCs/>
          <w:sz w:val="28"/>
          <w:szCs w:val="28"/>
        </w:rPr>
        <w:t>总计</w:t>
      </w:r>
      <w:r w:rsidR="00B02604" w:rsidRPr="00605A2F">
        <w:rPr>
          <w:rFonts w:ascii="Times New Roman" w:eastAsia="仿宋" w:hAnsi="Times New Roman" w:cs="Times New Roman"/>
          <w:bCs/>
          <w:sz w:val="28"/>
          <w:szCs w:val="28"/>
        </w:rPr>
        <w:t>20</w:t>
      </w:r>
      <w:r w:rsidR="00B02604" w:rsidRPr="00605A2F">
        <w:rPr>
          <w:rFonts w:ascii="Times New Roman" w:eastAsia="仿宋" w:hAnsi="Times New Roman" w:cs="Times New Roman"/>
          <w:bCs/>
          <w:sz w:val="28"/>
          <w:szCs w:val="28"/>
        </w:rPr>
        <w:t>分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；</w:t>
      </w:r>
    </w:p>
    <w:p w14:paraId="6EA3763A" w14:textId="77777777" w:rsidR="0025471F" w:rsidRPr="00605A2F" w:rsidRDefault="0025471F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）电路焊接</w:t>
      </w:r>
      <w:r w:rsidR="00B02604" w:rsidRPr="00605A2F">
        <w:rPr>
          <w:rFonts w:ascii="Times New Roman" w:eastAsia="仿宋" w:hAnsi="Times New Roman" w:cs="Times New Roman"/>
          <w:bCs/>
          <w:sz w:val="28"/>
          <w:szCs w:val="28"/>
        </w:rPr>
        <w:t>作品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难度、耐久度（实用度），</w:t>
      </w:r>
      <w:r w:rsidR="00B02604" w:rsidRPr="00605A2F">
        <w:rPr>
          <w:rFonts w:ascii="Times New Roman" w:eastAsia="仿宋" w:hAnsi="Times New Roman" w:cs="Times New Roman"/>
          <w:bCs/>
          <w:sz w:val="28"/>
          <w:szCs w:val="28"/>
        </w:rPr>
        <w:t>总计</w:t>
      </w:r>
      <w:r w:rsidR="00B02604" w:rsidRPr="00605A2F">
        <w:rPr>
          <w:rFonts w:ascii="Times New Roman" w:eastAsia="仿宋" w:hAnsi="Times New Roman" w:cs="Times New Roman"/>
          <w:bCs/>
          <w:sz w:val="28"/>
          <w:szCs w:val="28"/>
        </w:rPr>
        <w:t>35</w:t>
      </w:r>
      <w:r w:rsidR="00B02604" w:rsidRPr="00605A2F">
        <w:rPr>
          <w:rFonts w:ascii="Times New Roman" w:eastAsia="仿宋" w:hAnsi="Times New Roman" w:cs="Times New Roman"/>
          <w:bCs/>
          <w:sz w:val="28"/>
          <w:szCs w:val="28"/>
        </w:rPr>
        <w:t>分；</w:t>
      </w:r>
    </w:p>
    <w:p w14:paraId="0FFB7CB2" w14:textId="77777777" w:rsidR="00B02604" w:rsidRPr="00605A2F" w:rsidRDefault="00B02604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）电路焊接作品</w:t>
      </w:r>
      <w:r w:rsidR="0025471F" w:rsidRPr="00605A2F">
        <w:rPr>
          <w:rFonts w:ascii="Times New Roman" w:eastAsia="仿宋" w:hAnsi="Times New Roman" w:cs="Times New Roman"/>
          <w:bCs/>
          <w:sz w:val="28"/>
          <w:szCs w:val="28"/>
        </w:rPr>
        <w:t>实用性，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总计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45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分；</w:t>
      </w:r>
    </w:p>
    <w:p w14:paraId="3DEB6240" w14:textId="77777777" w:rsidR="00B02604" w:rsidRPr="00605A2F" w:rsidRDefault="00B02604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）操作不当、未按照安全规则和教程操作者，扣除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10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分；</w:t>
      </w:r>
    </w:p>
    <w:p w14:paraId="0A2503D3" w14:textId="3450C7C6" w:rsidR="00B02604" w:rsidRPr="00605A2F" w:rsidRDefault="00B02604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（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5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）比赛</w:t>
      </w:r>
      <w:r w:rsidR="00E72F22" w:rsidRPr="00605A2F">
        <w:rPr>
          <w:rFonts w:ascii="Times New Roman" w:eastAsia="仿宋" w:hAnsi="Times New Roman" w:cs="Times New Roman"/>
          <w:bCs/>
          <w:sz w:val="28"/>
          <w:szCs w:val="28"/>
        </w:rPr>
        <w:t>组别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分为</w:t>
      </w:r>
      <w:r w:rsidR="00E72F22" w:rsidRPr="00605A2F">
        <w:rPr>
          <w:rFonts w:ascii="Times New Roman" w:eastAsia="仿宋" w:hAnsi="Times New Roman" w:cs="Times New Roman"/>
          <w:bCs/>
          <w:sz w:val="28"/>
          <w:szCs w:val="28"/>
        </w:rPr>
        <w:t>指定组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与</w:t>
      </w:r>
      <w:r w:rsidR="00E72F22" w:rsidRPr="00605A2F">
        <w:rPr>
          <w:rFonts w:ascii="Times New Roman" w:eastAsia="仿宋" w:hAnsi="Times New Roman" w:cs="Times New Roman"/>
          <w:bCs/>
          <w:sz w:val="28"/>
          <w:szCs w:val="28"/>
        </w:rPr>
        <w:t>创意组</w:t>
      </w:r>
      <w:r w:rsidR="00052833" w:rsidRPr="00605A2F">
        <w:rPr>
          <w:rFonts w:ascii="Times New Roman" w:eastAsia="仿宋" w:hAnsi="Times New Roman" w:cs="Times New Roman"/>
          <w:bCs/>
          <w:sz w:val="28"/>
          <w:szCs w:val="28"/>
        </w:rPr>
        <w:t>两个赛道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。</w:t>
      </w:r>
      <w:r w:rsidR="00E72F22" w:rsidRPr="00605A2F">
        <w:rPr>
          <w:rFonts w:ascii="Times New Roman" w:eastAsia="仿宋" w:hAnsi="Times New Roman" w:cs="Times New Roman"/>
          <w:bCs/>
          <w:sz w:val="28"/>
          <w:szCs w:val="28"/>
        </w:rPr>
        <w:t>指定组必选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，</w:t>
      </w:r>
      <w:r w:rsidR="00E72F22" w:rsidRPr="00605A2F">
        <w:rPr>
          <w:rFonts w:ascii="Times New Roman" w:eastAsia="仿宋" w:hAnsi="Times New Roman" w:cs="Times New Roman"/>
          <w:bCs/>
          <w:sz w:val="28"/>
          <w:szCs w:val="28"/>
        </w:rPr>
        <w:t>创意组自选</w:t>
      </w:r>
      <w:r w:rsidR="00F61E3B" w:rsidRPr="00605A2F">
        <w:rPr>
          <w:rFonts w:ascii="Times New Roman" w:eastAsia="仿宋" w:hAnsi="Times New Roman" w:cs="Times New Roman"/>
          <w:bCs/>
          <w:sz w:val="28"/>
          <w:szCs w:val="28"/>
        </w:rPr>
        <w:t>，创意组</w:t>
      </w:r>
      <w:r w:rsidR="00E72F22" w:rsidRPr="00605A2F">
        <w:rPr>
          <w:rFonts w:ascii="Times New Roman" w:eastAsia="仿宋" w:hAnsi="Times New Roman" w:cs="Times New Roman"/>
          <w:bCs/>
          <w:sz w:val="28"/>
          <w:szCs w:val="28"/>
        </w:rPr>
        <w:t>根据比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赛结束时</w:t>
      </w:r>
      <w:r w:rsidR="00052833" w:rsidRPr="00605A2F">
        <w:rPr>
          <w:rFonts w:ascii="Times New Roman" w:eastAsia="仿宋" w:hAnsi="Times New Roman" w:cs="Times New Roman"/>
          <w:bCs/>
          <w:sz w:val="28"/>
          <w:szCs w:val="28"/>
        </w:rPr>
        <w:t>作品</w:t>
      </w:r>
      <w:r w:rsidRPr="00605A2F">
        <w:rPr>
          <w:rFonts w:ascii="Times New Roman" w:eastAsia="仿宋" w:hAnsi="Times New Roman" w:cs="Times New Roman"/>
          <w:bCs/>
          <w:sz w:val="28"/>
          <w:szCs w:val="28"/>
        </w:rPr>
        <w:t>完成进度、美观程度进行额外加分。</w:t>
      </w:r>
    </w:p>
    <w:p w14:paraId="49106F92" w14:textId="77777777" w:rsidR="00B02604" w:rsidRPr="00605A2F" w:rsidRDefault="00646297" w:rsidP="00605A2F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六</w:t>
      </w:r>
      <w:r w:rsidR="00B02604" w:rsidRPr="00605A2F">
        <w:rPr>
          <w:rFonts w:ascii="Times New Roman" w:eastAsia="仿宋" w:hAnsi="Times New Roman" w:cs="Times New Roman"/>
          <w:b/>
          <w:bCs/>
          <w:sz w:val="28"/>
          <w:szCs w:val="28"/>
        </w:rPr>
        <w:t>、奖项设置</w:t>
      </w:r>
    </w:p>
    <w:p w14:paraId="16951D8A" w14:textId="77777777" w:rsidR="00B02604" w:rsidRPr="00605A2F" w:rsidRDefault="00B02604" w:rsidP="00605A2F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A2F">
        <w:rPr>
          <w:rFonts w:ascii="Times New Roman" w:eastAsia="仿宋" w:hAnsi="Times New Roman" w:cs="Times New Roman"/>
          <w:sz w:val="28"/>
          <w:szCs w:val="28"/>
        </w:rPr>
        <w:t>比赛设一等奖</w:t>
      </w:r>
      <w:r w:rsidR="00E72F22" w:rsidRPr="00605A2F">
        <w:rPr>
          <w:rFonts w:ascii="Times New Roman" w:eastAsia="仿宋" w:hAnsi="Times New Roman" w:cs="Times New Roman"/>
          <w:sz w:val="28"/>
          <w:szCs w:val="28"/>
        </w:rPr>
        <w:t>1</w:t>
      </w:r>
      <w:r w:rsidRPr="00605A2F">
        <w:rPr>
          <w:rFonts w:ascii="Times New Roman" w:eastAsia="仿宋" w:hAnsi="Times New Roman" w:cs="Times New Roman"/>
          <w:sz w:val="28"/>
          <w:szCs w:val="28"/>
        </w:rPr>
        <w:t>名，二等奖</w:t>
      </w:r>
      <w:r w:rsidR="0032288A" w:rsidRPr="00605A2F">
        <w:rPr>
          <w:rFonts w:ascii="Times New Roman" w:eastAsia="仿宋" w:hAnsi="Times New Roman" w:cs="Times New Roman"/>
          <w:sz w:val="28"/>
          <w:szCs w:val="28"/>
        </w:rPr>
        <w:t>5</w:t>
      </w:r>
      <w:r w:rsidRPr="00605A2F">
        <w:rPr>
          <w:rFonts w:ascii="Times New Roman" w:eastAsia="仿宋" w:hAnsi="Times New Roman" w:cs="Times New Roman"/>
          <w:sz w:val="28"/>
          <w:szCs w:val="28"/>
        </w:rPr>
        <w:t>名，三等奖</w:t>
      </w:r>
      <w:r w:rsidR="0032288A" w:rsidRPr="00605A2F">
        <w:rPr>
          <w:rFonts w:ascii="Times New Roman" w:eastAsia="仿宋" w:hAnsi="Times New Roman" w:cs="Times New Roman"/>
          <w:sz w:val="28"/>
          <w:szCs w:val="28"/>
        </w:rPr>
        <w:t>10</w:t>
      </w:r>
      <w:r w:rsidRPr="00605A2F">
        <w:rPr>
          <w:rFonts w:ascii="Times New Roman" w:eastAsia="仿宋" w:hAnsi="Times New Roman" w:cs="Times New Roman"/>
          <w:sz w:val="28"/>
          <w:szCs w:val="28"/>
        </w:rPr>
        <w:t>名，</w:t>
      </w:r>
      <w:r w:rsidR="004C5319" w:rsidRPr="00605A2F">
        <w:rPr>
          <w:rFonts w:ascii="Times New Roman" w:eastAsia="仿宋" w:hAnsi="Times New Roman" w:cs="Times New Roman"/>
          <w:sz w:val="28"/>
          <w:szCs w:val="28"/>
        </w:rPr>
        <w:t>优秀奖若干，</w:t>
      </w:r>
      <w:r w:rsidRPr="00605A2F">
        <w:rPr>
          <w:rFonts w:ascii="Times New Roman" w:eastAsia="仿宋" w:hAnsi="Times New Roman" w:cs="Times New Roman"/>
          <w:sz w:val="28"/>
          <w:szCs w:val="28"/>
        </w:rPr>
        <w:t>获奖者将会获得</w:t>
      </w:r>
      <w:r w:rsidR="005707DE" w:rsidRPr="00605A2F">
        <w:rPr>
          <w:rFonts w:ascii="Times New Roman" w:eastAsia="仿宋" w:hAnsi="Times New Roman" w:cs="Times New Roman"/>
          <w:sz w:val="28"/>
          <w:szCs w:val="28"/>
        </w:rPr>
        <w:t>奖品</w:t>
      </w:r>
      <w:r w:rsidRPr="00605A2F">
        <w:rPr>
          <w:rFonts w:ascii="Times New Roman" w:eastAsia="仿宋" w:hAnsi="Times New Roman" w:cs="Times New Roman"/>
          <w:sz w:val="28"/>
          <w:szCs w:val="28"/>
        </w:rPr>
        <w:t>及荣誉证书。</w:t>
      </w:r>
    </w:p>
    <w:p w14:paraId="719B0761" w14:textId="77777777" w:rsidR="00B02604" w:rsidRPr="00605A2F" w:rsidRDefault="00B02604" w:rsidP="00605A2F">
      <w:pPr>
        <w:rPr>
          <w:rFonts w:ascii="Times New Roman" w:eastAsia="仿宋" w:hAnsi="Times New Roman" w:cs="Times New Roman"/>
          <w:bCs/>
          <w:sz w:val="28"/>
          <w:szCs w:val="28"/>
        </w:rPr>
      </w:pPr>
    </w:p>
    <w:sectPr w:rsidR="00B02604" w:rsidRPr="00605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16FA" w14:textId="77777777" w:rsidR="000B4803" w:rsidRDefault="000B4803" w:rsidP="00B70986">
      <w:r>
        <w:separator/>
      </w:r>
    </w:p>
  </w:endnote>
  <w:endnote w:type="continuationSeparator" w:id="0">
    <w:p w14:paraId="6BD21EED" w14:textId="77777777" w:rsidR="000B4803" w:rsidRDefault="000B4803" w:rsidP="00B7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02AA" w14:textId="77777777" w:rsidR="000B4803" w:rsidRDefault="000B4803" w:rsidP="00B70986">
      <w:r>
        <w:separator/>
      </w:r>
    </w:p>
  </w:footnote>
  <w:footnote w:type="continuationSeparator" w:id="0">
    <w:p w14:paraId="640FD8A4" w14:textId="77777777" w:rsidR="000B4803" w:rsidRDefault="000B4803" w:rsidP="00B7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3252"/>
    <w:multiLevelType w:val="hybridMultilevel"/>
    <w:tmpl w:val="A02AF212"/>
    <w:lvl w:ilvl="0" w:tplc="CFF6A0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284B51"/>
    <w:multiLevelType w:val="hybridMultilevel"/>
    <w:tmpl w:val="3F7E1CA2"/>
    <w:lvl w:ilvl="0" w:tplc="92E6ED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4D4D1A"/>
    <w:multiLevelType w:val="hybridMultilevel"/>
    <w:tmpl w:val="E7BA9230"/>
    <w:lvl w:ilvl="0" w:tplc="A684983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7ADE7811"/>
    <w:multiLevelType w:val="hybridMultilevel"/>
    <w:tmpl w:val="C540E4C0"/>
    <w:lvl w:ilvl="0" w:tplc="D28024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3945806">
    <w:abstractNumId w:val="0"/>
  </w:num>
  <w:num w:numId="2" w16cid:durableId="964776554">
    <w:abstractNumId w:val="3"/>
  </w:num>
  <w:num w:numId="3" w16cid:durableId="479004832">
    <w:abstractNumId w:val="1"/>
  </w:num>
  <w:num w:numId="4" w16cid:durableId="1163741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42"/>
    <w:rsid w:val="00052833"/>
    <w:rsid w:val="000534A6"/>
    <w:rsid w:val="000812AE"/>
    <w:rsid w:val="000B4803"/>
    <w:rsid w:val="00151BB4"/>
    <w:rsid w:val="001724BC"/>
    <w:rsid w:val="001F2FF8"/>
    <w:rsid w:val="0025471F"/>
    <w:rsid w:val="002B0866"/>
    <w:rsid w:val="00302BBC"/>
    <w:rsid w:val="0032288A"/>
    <w:rsid w:val="00352097"/>
    <w:rsid w:val="00357D46"/>
    <w:rsid w:val="00394053"/>
    <w:rsid w:val="003940C0"/>
    <w:rsid w:val="003C0DE1"/>
    <w:rsid w:val="003E3BE9"/>
    <w:rsid w:val="004721CC"/>
    <w:rsid w:val="004C5319"/>
    <w:rsid w:val="00530C2E"/>
    <w:rsid w:val="00554F42"/>
    <w:rsid w:val="005707DE"/>
    <w:rsid w:val="00605A2F"/>
    <w:rsid w:val="00646297"/>
    <w:rsid w:val="00693B49"/>
    <w:rsid w:val="006956B3"/>
    <w:rsid w:val="006B51D8"/>
    <w:rsid w:val="00705F32"/>
    <w:rsid w:val="00726A72"/>
    <w:rsid w:val="00731A7F"/>
    <w:rsid w:val="007B11E3"/>
    <w:rsid w:val="007D5F4E"/>
    <w:rsid w:val="00897848"/>
    <w:rsid w:val="009B74A3"/>
    <w:rsid w:val="009D35D7"/>
    <w:rsid w:val="00A060BB"/>
    <w:rsid w:val="00A96FBB"/>
    <w:rsid w:val="00B02604"/>
    <w:rsid w:val="00B62120"/>
    <w:rsid w:val="00B6394A"/>
    <w:rsid w:val="00B70986"/>
    <w:rsid w:val="00B9052C"/>
    <w:rsid w:val="00BD3CC5"/>
    <w:rsid w:val="00C17FAA"/>
    <w:rsid w:val="00CD05B9"/>
    <w:rsid w:val="00D33D92"/>
    <w:rsid w:val="00D95B9C"/>
    <w:rsid w:val="00E20C23"/>
    <w:rsid w:val="00E26FB9"/>
    <w:rsid w:val="00E72F22"/>
    <w:rsid w:val="00E835F1"/>
    <w:rsid w:val="00E84390"/>
    <w:rsid w:val="00ED339C"/>
    <w:rsid w:val="00ED621C"/>
    <w:rsid w:val="00F61E3B"/>
    <w:rsid w:val="00F74E82"/>
    <w:rsid w:val="00FB7AC5"/>
    <w:rsid w:val="00FC685A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774F1"/>
  <w15:chartTrackingRefBased/>
  <w15:docId w15:val="{D291C1EA-1804-4C55-8C1E-2BBE6768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9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986"/>
    <w:rPr>
      <w:sz w:val="18"/>
      <w:szCs w:val="18"/>
    </w:rPr>
  </w:style>
  <w:style w:type="paragraph" w:styleId="a7">
    <w:name w:val="List Paragraph"/>
    <w:basedOn w:val="a"/>
    <w:uiPriority w:val="34"/>
    <w:qFormat/>
    <w:rsid w:val="00B7098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B0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</Words>
  <Characters>630</Characters>
  <Application>Microsoft Office Word</Application>
  <DocSecurity>0</DocSecurity>
  <Lines>5</Lines>
  <Paragraphs>1</Paragraphs>
  <ScaleCrop>false</ScaleCrop>
  <Company>P R C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四院团委</cp:lastModifiedBy>
  <cp:revision>39</cp:revision>
  <dcterms:created xsi:type="dcterms:W3CDTF">2021-11-16T08:34:00Z</dcterms:created>
  <dcterms:modified xsi:type="dcterms:W3CDTF">2023-10-16T07:16:00Z</dcterms:modified>
</cp:coreProperties>
</file>