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80" w:rsidRDefault="002919FF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大学生主题创新</w:t>
      </w:r>
      <w:proofErr w:type="gramStart"/>
      <w:r>
        <w:rPr>
          <w:rFonts w:ascii="宋体" w:eastAsia="宋体" w:hAnsi="宋体" w:hint="eastAsia"/>
          <w:sz w:val="44"/>
          <w:szCs w:val="44"/>
        </w:rPr>
        <w:t>区创新</w:t>
      </w:r>
      <w:proofErr w:type="gramEnd"/>
      <w:r>
        <w:rPr>
          <w:rFonts w:ascii="宋体" w:eastAsia="宋体" w:hAnsi="宋体" w:hint="eastAsia"/>
          <w:sz w:val="44"/>
          <w:szCs w:val="44"/>
        </w:rPr>
        <w:t>项目发布</w:t>
      </w:r>
    </w:p>
    <w:p w:rsidR="00DF3080" w:rsidRDefault="002919FF">
      <w:pPr>
        <w:pStyle w:val="2"/>
        <w:numPr>
          <w:ilvl w:val="0"/>
          <w:numId w:val="1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主题创新区介绍</w:t>
      </w:r>
    </w:p>
    <w:p w:rsidR="00DF3080" w:rsidRDefault="002919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功能材料与应用大学生主题创新区</w:t>
      </w:r>
    </w:p>
    <w:p w:rsidR="00DF3080" w:rsidRDefault="002919FF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二、课题介绍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DF3080">
        <w:trPr>
          <w:trHeight w:val="604"/>
        </w:trPr>
        <w:tc>
          <w:tcPr>
            <w:tcW w:w="8296" w:type="dxa"/>
            <w:gridSpan w:val="2"/>
            <w:shd w:val="clear" w:color="auto" w:fill="F2F2F2" w:themeFill="background1" w:themeFillShade="F2"/>
          </w:tcPr>
          <w:p w:rsidR="00DF3080" w:rsidRDefault="002919F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DF3080">
        <w:tc>
          <w:tcPr>
            <w:tcW w:w="1696" w:type="dxa"/>
          </w:tcPr>
          <w:p w:rsidR="00DF3080" w:rsidRDefault="002919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:rsidR="00DF3080" w:rsidRDefault="002919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马骏</w:t>
            </w:r>
            <w:r w:rsidR="002D015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2D015B">
              <w:t>15996369980，junma@nuaa.edu.cn</w:t>
            </w:r>
            <w:bookmarkStart w:id="0" w:name="_GoBack"/>
            <w:bookmarkEnd w:id="0"/>
          </w:p>
        </w:tc>
      </w:tr>
      <w:tr w:rsidR="00DF3080">
        <w:tc>
          <w:tcPr>
            <w:tcW w:w="1696" w:type="dxa"/>
          </w:tcPr>
          <w:p w:rsidR="00DF3080" w:rsidRDefault="002919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:rsidR="00DF3080" w:rsidRDefault="002919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基于结构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色材料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的打印技术开发与应用</w:t>
            </w:r>
          </w:p>
        </w:tc>
      </w:tr>
      <w:tr w:rsidR="00DF3080">
        <w:tc>
          <w:tcPr>
            <w:tcW w:w="1696" w:type="dxa"/>
          </w:tcPr>
          <w:p w:rsidR="00DF3080" w:rsidRDefault="002919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:rsidR="00DF3080" w:rsidRDefault="002919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纵向科研</w:t>
            </w:r>
          </w:p>
        </w:tc>
      </w:tr>
      <w:tr w:rsidR="00DF3080">
        <w:trPr>
          <w:trHeight w:val="2090"/>
        </w:trPr>
        <w:tc>
          <w:tcPr>
            <w:tcW w:w="1696" w:type="dxa"/>
            <w:vAlign w:val="center"/>
          </w:tcPr>
          <w:p w:rsidR="00DF3080" w:rsidRDefault="002919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:rsidR="00DF3080" w:rsidRDefault="002919FF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结构色是由微观周期性的纳米结构与自然光之间相互作用（如散射、干涉、衍射等）所产生的颜色，与传统的色素色相比，它具有色彩明艳、储存稳定、环境友好、颜色动态可调等一些优点，近年来在防伪安全标签、信息存储、智能传感、多功能显示等研究领域引起了广泛的关注。本项目的研究主要集中于结构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色材料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的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的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平面印刷技术：以SiO2微球等作为结构色模板，并通过光、热、压力等响应条件实现无污染不褪色的多色印刷。结构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色材料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的色彩来源于自身微观结构，颜色稳定不褪色，快速响应能力是它的优点。二氧化硅的大小决定结构色波长的长短，同时也决定了薄膜的颜色。根据布拉格衍射公式，我们可以通过制备特定大小的二氧化硅来控制薄膜的颜色。利用他们可重复书写、制备流程简易、颜色饱和等优点，来拓宽结构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色材料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的应用领域，提升实用价值。研究结构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色材料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的打印技术，得到可以调节的结构色，从而获得各种复杂多样的三维结构，实现其在珠宝首饰、装饰用品以及光学器件等多方面的应用价值，进一步拓宽结构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色材料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的发展领域</w:t>
            </w:r>
          </w:p>
        </w:tc>
      </w:tr>
      <w:tr w:rsidR="00DF3080">
        <w:trPr>
          <w:trHeight w:val="1822"/>
        </w:trPr>
        <w:tc>
          <w:tcPr>
            <w:tcW w:w="1696" w:type="dxa"/>
            <w:vAlign w:val="center"/>
          </w:tcPr>
          <w:p w:rsidR="00DF3080" w:rsidRDefault="002919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:rsidR="00DF3080" w:rsidRDefault="00DF308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F3080" w:rsidRDefault="002919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态度认真负责具有基础实验技能</w:t>
            </w:r>
          </w:p>
        </w:tc>
      </w:tr>
    </w:tbl>
    <w:p w:rsidR="00DF3080" w:rsidRDefault="00DF3080">
      <w:pPr>
        <w:rPr>
          <w:rFonts w:ascii="宋体" w:eastAsia="宋体" w:hAnsi="宋体"/>
          <w:sz w:val="28"/>
          <w:szCs w:val="28"/>
        </w:rPr>
      </w:pPr>
    </w:p>
    <w:sectPr w:rsidR="00DF3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50AE2F9"/>
    <w:multiLevelType w:val="singleLevel"/>
    <w:tmpl w:val="F50AE2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MmIzN2FiNjk2ZWE2MTkyOWZkMzk5ZThlMWE3NzQifQ=="/>
  </w:docVars>
  <w:rsids>
    <w:rsidRoot w:val="0089025B"/>
    <w:rsid w:val="000977AB"/>
    <w:rsid w:val="00123518"/>
    <w:rsid w:val="002631EA"/>
    <w:rsid w:val="002919FF"/>
    <w:rsid w:val="002D015B"/>
    <w:rsid w:val="00415443"/>
    <w:rsid w:val="005847E7"/>
    <w:rsid w:val="0065452D"/>
    <w:rsid w:val="00861BDC"/>
    <w:rsid w:val="0089025B"/>
    <w:rsid w:val="008D0CB7"/>
    <w:rsid w:val="00A96424"/>
    <w:rsid w:val="00D862CB"/>
    <w:rsid w:val="00DF3080"/>
    <w:rsid w:val="00E02CB6"/>
    <w:rsid w:val="00EF6E29"/>
    <w:rsid w:val="00F330EA"/>
    <w:rsid w:val="221B63A0"/>
    <w:rsid w:val="730A5521"/>
    <w:rsid w:val="7405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7268D-E1C2-4B09-AA9B-E3A6FBC5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袁磊</dc:creator>
  <cp:lastModifiedBy>CPD</cp:lastModifiedBy>
  <cp:revision>9</cp:revision>
  <dcterms:created xsi:type="dcterms:W3CDTF">2020-12-17T01:55:00Z</dcterms:created>
  <dcterms:modified xsi:type="dcterms:W3CDTF">2023-01-05T02:55:00Z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F3DC4434159D48139FBD09324DB4F1BB</vt:lpwstr>
  </property>
</Properties>
</file>