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江苏省高等教育教改立项研究课题</w:t>
      </w:r>
    </w:p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eastAsia="黑体"/>
          <w:b/>
          <w:sz w:val="72"/>
          <w:szCs w:val="72"/>
          <w:lang w:val="en-US" w:eastAsia="zh-CN"/>
        </w:rPr>
      </w:pPr>
      <w:r>
        <w:rPr>
          <w:rFonts w:eastAsia="黑体"/>
          <w:b/>
          <w:sz w:val="72"/>
          <w:szCs w:val="72"/>
        </w:rPr>
        <w:t>开 题 报 告</w:t>
      </w:r>
      <w:r>
        <w:rPr>
          <w:rFonts w:hint="eastAsia" w:eastAsia="黑体"/>
          <w:b/>
          <w:sz w:val="72"/>
          <w:szCs w:val="72"/>
          <w:lang w:val="en-US" w:eastAsia="zh-CN"/>
        </w:rPr>
        <w:t xml:space="preserve"> 书</w:t>
      </w:r>
    </w:p>
    <w:p>
      <w:pPr>
        <w:spacing w:line="360" w:lineRule="auto"/>
        <w:jc w:val="center"/>
        <w:rPr>
          <w:rFonts w:eastAsia="黑体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（供</w:t>
      </w:r>
      <w:r>
        <w:rPr>
          <w:rFonts w:eastAsia="黑体"/>
          <w:sz w:val="28"/>
          <w:szCs w:val="28"/>
        </w:rPr>
        <w:t>重中之重和重点</w:t>
      </w:r>
      <w:r>
        <w:rPr>
          <w:rFonts w:hint="eastAsia" w:eastAsia="黑体"/>
          <w:sz w:val="28"/>
          <w:szCs w:val="28"/>
        </w:rPr>
        <w:t>课题</w:t>
      </w:r>
      <w:bookmarkStart w:id="0" w:name="_GoBack"/>
      <w:bookmarkEnd w:id="0"/>
      <w:r>
        <w:rPr>
          <w:rFonts w:hint="eastAsia" w:eastAsia="黑体"/>
          <w:sz w:val="28"/>
          <w:szCs w:val="28"/>
        </w:rPr>
        <w:t>）</w:t>
      </w:r>
    </w:p>
    <w:p>
      <w:pPr>
        <w:jc w:val="center"/>
        <w:rPr>
          <w:b/>
          <w:sz w:val="44"/>
        </w:rPr>
      </w:pPr>
    </w:p>
    <w:p>
      <w:pPr>
        <w:spacing w:line="720" w:lineRule="auto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z w:val="32"/>
        </w:rPr>
        <w:t>课 题 编 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  </w:t>
      </w:r>
    </w:p>
    <w:p>
      <w:pPr>
        <w:spacing w:line="720" w:lineRule="auto"/>
        <w:ind w:left="88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    </w:t>
      </w:r>
    </w:p>
    <w:p>
      <w:pPr>
        <w:spacing w:line="720" w:lineRule="auto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z w:val="32"/>
        </w:rPr>
        <w:t>立 项 档 次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  </w:t>
      </w:r>
    </w:p>
    <w:p>
      <w:pPr>
        <w:spacing w:line="720" w:lineRule="auto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课题主持人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 </w:t>
      </w:r>
    </w:p>
    <w:p>
      <w:pPr>
        <w:spacing w:line="720" w:lineRule="auto"/>
        <w:ind w:left="880"/>
        <w:rPr>
          <w:rFonts w:ascii="宋体"/>
          <w:sz w:val="32"/>
        </w:rPr>
      </w:pPr>
      <w:r>
        <w:rPr>
          <w:rFonts w:hint="eastAsia" w:ascii="宋体"/>
          <w:spacing w:val="30"/>
          <w:sz w:val="32"/>
        </w:rPr>
        <w:t>课题主持单位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     </w:t>
      </w:r>
    </w:p>
    <w:p>
      <w:pPr>
        <w:spacing w:line="720" w:lineRule="auto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 xml:space="preserve">  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</w:p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江苏省高等教育</w:t>
      </w:r>
      <w:r>
        <w:rPr>
          <w:rFonts w:ascii="宋体" w:hAnsi="宋体"/>
          <w:b/>
          <w:sz w:val="32"/>
          <w:szCs w:val="32"/>
        </w:rPr>
        <w:t>学会</w:t>
      </w:r>
      <w:r>
        <w:rPr>
          <w:rFonts w:hint="eastAsia" w:ascii="宋体" w:hAnsi="宋体"/>
          <w:b/>
          <w:sz w:val="32"/>
          <w:szCs w:val="32"/>
        </w:rPr>
        <w:t>制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填写说明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.课题编号</w:t>
      </w:r>
      <w:r>
        <w:rPr>
          <w:rFonts w:hint="eastAsia" w:ascii="宋体" w:hAnsi="宋体" w:eastAsia="宋体"/>
          <w:sz w:val="28"/>
          <w:szCs w:val="28"/>
        </w:rPr>
        <w:t>和立项档次</w:t>
      </w:r>
      <w:r>
        <w:rPr>
          <w:rFonts w:ascii="宋体" w:hAnsi="宋体" w:eastAsia="宋体"/>
          <w:sz w:val="28"/>
          <w:szCs w:val="28"/>
        </w:rPr>
        <w:t>根据</w:t>
      </w:r>
      <w:r>
        <w:rPr>
          <w:rFonts w:hint="eastAsia" w:ascii="宋体" w:hAnsi="宋体" w:eastAsia="宋体"/>
          <w:sz w:val="28"/>
          <w:szCs w:val="28"/>
        </w:rPr>
        <w:t>通知附件1</w:t>
      </w:r>
      <w:r>
        <w:rPr>
          <w:rFonts w:ascii="宋体" w:hAnsi="宋体" w:eastAsia="宋体"/>
          <w:sz w:val="28"/>
          <w:szCs w:val="28"/>
        </w:rPr>
        <w:t>的文件填写</w:t>
      </w:r>
      <w:r>
        <w:rPr>
          <w:rFonts w:hint="eastAsia" w:ascii="宋体" w:hAnsi="宋体" w:eastAsia="宋体"/>
          <w:sz w:val="28"/>
          <w:szCs w:val="28"/>
        </w:rPr>
        <w:t>，课题编号</w:t>
      </w:r>
      <w:r>
        <w:rPr>
          <w:rFonts w:ascii="宋体" w:hAnsi="宋体" w:eastAsia="宋体"/>
          <w:sz w:val="28"/>
          <w:szCs w:val="28"/>
        </w:rPr>
        <w:t>如：202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JSJG058</w:t>
      </w:r>
      <w:r>
        <w:rPr>
          <w:rFonts w:hint="eastAsia" w:ascii="宋体" w:hAnsi="宋体" w:eastAsia="宋体"/>
          <w:sz w:val="28"/>
          <w:szCs w:val="28"/>
        </w:rPr>
        <w:t>，立项档次分为“重中之重”或“重点”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.“课题名称”</w:t>
      </w:r>
      <w:r>
        <w:rPr>
          <w:rFonts w:hint="eastAsia" w:ascii="宋体" w:hAnsi="宋体" w:eastAsia="宋体"/>
          <w:sz w:val="28"/>
          <w:szCs w:val="28"/>
        </w:rPr>
        <w:t>、“</w:t>
      </w:r>
      <w:r>
        <w:rPr>
          <w:rFonts w:ascii="宋体" w:hAnsi="宋体" w:eastAsia="宋体"/>
          <w:sz w:val="28"/>
          <w:szCs w:val="28"/>
        </w:rPr>
        <w:t>课题主持人</w:t>
      </w:r>
      <w:r>
        <w:rPr>
          <w:rFonts w:hint="eastAsia" w:ascii="宋体" w:hAnsi="宋体" w:eastAsia="宋体"/>
          <w:sz w:val="28"/>
          <w:szCs w:val="28"/>
        </w:rPr>
        <w:t>”、</w:t>
      </w:r>
      <w:r>
        <w:rPr>
          <w:rFonts w:ascii="宋体" w:hAnsi="宋体" w:eastAsia="宋体"/>
          <w:sz w:val="28"/>
          <w:szCs w:val="28"/>
        </w:rPr>
        <w:t>“课题主持</w:t>
      </w:r>
      <w:r>
        <w:rPr>
          <w:rFonts w:hint="eastAsia" w:ascii="宋体" w:hAnsi="宋体" w:eastAsia="宋体"/>
          <w:sz w:val="28"/>
          <w:szCs w:val="28"/>
        </w:rPr>
        <w:t>单位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ascii="宋体" w:hAnsi="宋体" w:eastAsia="宋体"/>
          <w:sz w:val="28"/>
          <w:szCs w:val="28"/>
        </w:rPr>
        <w:t>应与申报时一致，如有变动，请在新的课题名称后面附加“（）”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重中之重课题和重点课题</w:t>
      </w:r>
      <w:r>
        <w:rPr>
          <w:rFonts w:ascii="宋体" w:hAnsi="宋体" w:eastAsia="宋体"/>
          <w:sz w:val="28"/>
          <w:szCs w:val="28"/>
        </w:rPr>
        <w:t>请将开题报告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ascii="宋体" w:hAnsi="宋体" w:eastAsia="宋体"/>
          <w:sz w:val="28"/>
          <w:szCs w:val="28"/>
        </w:rPr>
        <w:t>电子版发送至邮箱：</w:t>
      </w:r>
      <w:r>
        <w:fldChar w:fldCharType="begin"/>
      </w:r>
      <w:r>
        <w:instrText xml:space="preserve"> HYPERLINK "mailto:jgkt2019@163.com" </w:instrText>
      </w:r>
      <w:r>
        <w:fldChar w:fldCharType="separate"/>
      </w:r>
      <w:r>
        <w:rPr>
          <w:rStyle w:val="8"/>
          <w:rFonts w:ascii="宋体" w:hAnsi="宋体" w:eastAsia="宋体"/>
          <w:sz w:val="28"/>
          <w:szCs w:val="28"/>
        </w:rPr>
        <w:t>jgkt2019@163.com</w:t>
      </w:r>
      <w:r>
        <w:rPr>
          <w:rStyle w:val="8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；一般课题由所在单位统一管理。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.所有材料真实性由学校审核负责。</w:t>
      </w:r>
    </w:p>
    <w:p>
      <w:pPr>
        <w:widowControl/>
        <w:jc w:val="left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90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一、开题报告要点：研究目标、内容、方法、组织分工、进度安排、经费分配、预期成果等，要求具体明确、可操作，限</w:t>
            </w:r>
            <w:r>
              <w:t>3</w:t>
            </w:r>
            <w:r>
              <w:rPr>
                <w:rFonts w:hint="eastAsia"/>
              </w:rPr>
              <w:t>000字以内（可加页）。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课题主持人签名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90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二、专家评议要点：侧重于对课题组汇报要点逐项进行可行性评估，并提出意见和建议。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评议专家签名：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90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三、重要变更：侧重说明对照课题申请书、根据评议专家意见所作的研究计划调整，限1000字左右（可加页）。若对课题主持人、课题名称、成果形式、研究内容等有重大变更，需单独提交《课题重大事项变更申请表》（在“江苏</w:t>
            </w:r>
            <w:r>
              <w:t>高等教育网</w:t>
            </w:r>
            <w:r>
              <w:rPr>
                <w:rFonts w:hint="eastAsia"/>
              </w:rPr>
              <w:t>”会员</w:t>
            </w:r>
            <w:r>
              <w:t>服务</w:t>
            </w:r>
            <w:r>
              <w:rPr>
                <w:rFonts w:hint="eastAsia"/>
              </w:rPr>
              <w:t>栏目的资料下载）。若无，此页可不填写。</w:t>
            </w:r>
          </w:p>
          <w:p/>
          <w:p/>
          <w:p/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课题主持人签名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790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四、所在单位管理部门意见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ind w:firstLine="4005"/>
              <w:jc w:val="center"/>
            </w:pPr>
            <w:r>
              <w:rPr>
                <w:rFonts w:hint="eastAsia"/>
              </w:rPr>
              <w:t>管理部门盖章</w:t>
            </w:r>
          </w:p>
          <w:p>
            <w:pPr>
              <w:ind w:firstLine="4005"/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ind w:left="741" w:hanging="741"/>
        <w:jc w:val="left"/>
        <w:rPr>
          <w:sz w:val="24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727537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mIwZTBjY2Y4ZDg0ODQxZGY3ODdjYjljZDNmYWIifQ=="/>
  </w:docVars>
  <w:rsids>
    <w:rsidRoot w:val="00097D38"/>
    <w:rsid w:val="00030196"/>
    <w:rsid w:val="00053ACE"/>
    <w:rsid w:val="00082864"/>
    <w:rsid w:val="00092E9F"/>
    <w:rsid w:val="00094286"/>
    <w:rsid w:val="00097D38"/>
    <w:rsid w:val="000A090F"/>
    <w:rsid w:val="000A1DF2"/>
    <w:rsid w:val="000A2B09"/>
    <w:rsid w:val="000F2838"/>
    <w:rsid w:val="00100B79"/>
    <w:rsid w:val="001016FC"/>
    <w:rsid w:val="00111005"/>
    <w:rsid w:val="00115EE2"/>
    <w:rsid w:val="00134467"/>
    <w:rsid w:val="00165E5C"/>
    <w:rsid w:val="0017211C"/>
    <w:rsid w:val="001A1B11"/>
    <w:rsid w:val="001A3948"/>
    <w:rsid w:val="001F4F1C"/>
    <w:rsid w:val="00203C94"/>
    <w:rsid w:val="00216370"/>
    <w:rsid w:val="002328C5"/>
    <w:rsid w:val="0024062A"/>
    <w:rsid w:val="00247869"/>
    <w:rsid w:val="00252190"/>
    <w:rsid w:val="00262ACF"/>
    <w:rsid w:val="00284169"/>
    <w:rsid w:val="002A32DA"/>
    <w:rsid w:val="002A45D6"/>
    <w:rsid w:val="002B48B5"/>
    <w:rsid w:val="002C2F07"/>
    <w:rsid w:val="002C5D98"/>
    <w:rsid w:val="002D11DA"/>
    <w:rsid w:val="00334DA3"/>
    <w:rsid w:val="00354AF5"/>
    <w:rsid w:val="00361AA9"/>
    <w:rsid w:val="00370D45"/>
    <w:rsid w:val="00373216"/>
    <w:rsid w:val="00393F1F"/>
    <w:rsid w:val="00395F21"/>
    <w:rsid w:val="003A1976"/>
    <w:rsid w:val="003B762B"/>
    <w:rsid w:val="003C6C1B"/>
    <w:rsid w:val="003D0E2E"/>
    <w:rsid w:val="003D0ECC"/>
    <w:rsid w:val="003D38BF"/>
    <w:rsid w:val="003D742C"/>
    <w:rsid w:val="003E61E1"/>
    <w:rsid w:val="003F3A55"/>
    <w:rsid w:val="003F5B86"/>
    <w:rsid w:val="00424A6F"/>
    <w:rsid w:val="00456ED8"/>
    <w:rsid w:val="004729E6"/>
    <w:rsid w:val="00490B85"/>
    <w:rsid w:val="004D064A"/>
    <w:rsid w:val="004D315D"/>
    <w:rsid w:val="004D3A55"/>
    <w:rsid w:val="004E49DA"/>
    <w:rsid w:val="004E6FB1"/>
    <w:rsid w:val="0051253B"/>
    <w:rsid w:val="005348DA"/>
    <w:rsid w:val="00547F92"/>
    <w:rsid w:val="005A0AB3"/>
    <w:rsid w:val="005B7F4D"/>
    <w:rsid w:val="005D25D5"/>
    <w:rsid w:val="005F6036"/>
    <w:rsid w:val="00623095"/>
    <w:rsid w:val="006633A0"/>
    <w:rsid w:val="006711A0"/>
    <w:rsid w:val="006920BD"/>
    <w:rsid w:val="006C1692"/>
    <w:rsid w:val="006D7116"/>
    <w:rsid w:val="006F139C"/>
    <w:rsid w:val="00735B62"/>
    <w:rsid w:val="00746D19"/>
    <w:rsid w:val="00763822"/>
    <w:rsid w:val="00780B33"/>
    <w:rsid w:val="00780E66"/>
    <w:rsid w:val="007A3ACD"/>
    <w:rsid w:val="007B644C"/>
    <w:rsid w:val="007D523B"/>
    <w:rsid w:val="007F18A3"/>
    <w:rsid w:val="0081117F"/>
    <w:rsid w:val="00812035"/>
    <w:rsid w:val="00814422"/>
    <w:rsid w:val="00833E5E"/>
    <w:rsid w:val="00834278"/>
    <w:rsid w:val="008347FC"/>
    <w:rsid w:val="008571D2"/>
    <w:rsid w:val="008871FD"/>
    <w:rsid w:val="008A3861"/>
    <w:rsid w:val="008C6A02"/>
    <w:rsid w:val="008D523E"/>
    <w:rsid w:val="008E6256"/>
    <w:rsid w:val="008F4BDB"/>
    <w:rsid w:val="009326DE"/>
    <w:rsid w:val="009377D4"/>
    <w:rsid w:val="00980520"/>
    <w:rsid w:val="009B7DE6"/>
    <w:rsid w:val="00A175B4"/>
    <w:rsid w:val="00A3049E"/>
    <w:rsid w:val="00A306ED"/>
    <w:rsid w:val="00A726C3"/>
    <w:rsid w:val="00A755D8"/>
    <w:rsid w:val="00A821D2"/>
    <w:rsid w:val="00A94198"/>
    <w:rsid w:val="00AA3566"/>
    <w:rsid w:val="00B04742"/>
    <w:rsid w:val="00B14D9F"/>
    <w:rsid w:val="00B33AFA"/>
    <w:rsid w:val="00B4366D"/>
    <w:rsid w:val="00BA5041"/>
    <w:rsid w:val="00BF2549"/>
    <w:rsid w:val="00BF7905"/>
    <w:rsid w:val="00C071D4"/>
    <w:rsid w:val="00C117E6"/>
    <w:rsid w:val="00C17B34"/>
    <w:rsid w:val="00C20369"/>
    <w:rsid w:val="00C21F91"/>
    <w:rsid w:val="00C401B6"/>
    <w:rsid w:val="00C4500E"/>
    <w:rsid w:val="00CA1062"/>
    <w:rsid w:val="00CB322A"/>
    <w:rsid w:val="00D03E3A"/>
    <w:rsid w:val="00D141F2"/>
    <w:rsid w:val="00D31030"/>
    <w:rsid w:val="00D42543"/>
    <w:rsid w:val="00D46EB2"/>
    <w:rsid w:val="00D51738"/>
    <w:rsid w:val="00D626FC"/>
    <w:rsid w:val="00D851A9"/>
    <w:rsid w:val="00D855EC"/>
    <w:rsid w:val="00DA03CC"/>
    <w:rsid w:val="00DB0B4C"/>
    <w:rsid w:val="00DB159A"/>
    <w:rsid w:val="00DC0311"/>
    <w:rsid w:val="00DC5ED3"/>
    <w:rsid w:val="00DD32B5"/>
    <w:rsid w:val="00E171E4"/>
    <w:rsid w:val="00E33D76"/>
    <w:rsid w:val="00E545C3"/>
    <w:rsid w:val="00E57916"/>
    <w:rsid w:val="00E702D8"/>
    <w:rsid w:val="00E724F7"/>
    <w:rsid w:val="00E85BF8"/>
    <w:rsid w:val="00EB5D5C"/>
    <w:rsid w:val="00EB61ED"/>
    <w:rsid w:val="00ED0841"/>
    <w:rsid w:val="00ED4A79"/>
    <w:rsid w:val="00EE5DA2"/>
    <w:rsid w:val="00F164AC"/>
    <w:rsid w:val="00F5016E"/>
    <w:rsid w:val="00F5145B"/>
    <w:rsid w:val="00F5441C"/>
    <w:rsid w:val="00F55323"/>
    <w:rsid w:val="00F639E0"/>
    <w:rsid w:val="00F65F6E"/>
    <w:rsid w:val="00F84D87"/>
    <w:rsid w:val="00F907ED"/>
    <w:rsid w:val="00F9276E"/>
    <w:rsid w:val="00FC42E8"/>
    <w:rsid w:val="00FD3267"/>
    <w:rsid w:val="00FE7CF0"/>
    <w:rsid w:val="00FF01C8"/>
    <w:rsid w:val="1D5B194B"/>
    <w:rsid w:val="2DF3608C"/>
    <w:rsid w:val="725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</Words>
  <Characters>888</Characters>
  <Lines>7</Lines>
  <Paragraphs>2</Paragraphs>
  <TotalTime>392</TotalTime>
  <ScaleCrop>false</ScaleCrop>
  <LinksUpToDate>false</LinksUpToDate>
  <CharactersWithSpaces>1041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2019-11-20T06:05:00Z</dcterms:created>
  <dc:creator>rong</dc:creator>
  <cp:lastModifiedBy>jianglu</cp:lastModifiedBy>
  <cp:lastPrinted>2021-11-10T04:10:00Z</cp:lastPrinted>
  <dcterms:modified xsi:type="dcterms:W3CDTF">2023-12-20T13:26:10Z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E3AECDFF36014FB78C70B79551AB44C8_12</vt:lpwstr>
  </property>
</Properties>
</file>