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23" w:rsidRDefault="00FF2FAE">
      <w:pPr>
        <w:jc w:val="center"/>
        <w:rPr>
          <w:rFonts w:ascii="仿宋" w:eastAsia="仿宋" w:hAnsi="仿宋" w:cs="仿宋" w:hint="default"/>
          <w:sz w:val="48"/>
          <w:szCs w:val="48"/>
          <w:lang w:val="zh-TW" w:eastAsia="zh-TW"/>
        </w:rPr>
      </w:pPr>
      <w:bookmarkStart w:id="0" w:name="_GoBack"/>
      <w:bookmarkEnd w:id="0"/>
      <w:r>
        <w:rPr>
          <w:rFonts w:ascii="仿宋" w:eastAsia="仿宋" w:hAnsi="仿宋" w:cs="仿宋"/>
          <w:sz w:val="48"/>
          <w:szCs w:val="48"/>
          <w:lang w:val="zh-TW" w:eastAsia="zh-TW"/>
        </w:rPr>
        <w:t>课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 xml:space="preserve"> 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>表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 xml:space="preserve"> 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>调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 xml:space="preserve"> 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>整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 xml:space="preserve"> 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>申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 xml:space="preserve"> 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>请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 xml:space="preserve"> </w:t>
      </w:r>
      <w:r>
        <w:rPr>
          <w:rFonts w:ascii="仿宋" w:eastAsia="仿宋" w:hAnsi="仿宋" w:cs="仿宋"/>
          <w:sz w:val="48"/>
          <w:szCs w:val="48"/>
          <w:lang w:val="zh-TW" w:eastAsia="zh-TW"/>
        </w:rPr>
        <w:t>表</w:t>
      </w:r>
    </w:p>
    <w:tbl>
      <w:tblPr>
        <w:tblStyle w:val="TableNormal"/>
        <w:tblW w:w="94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692"/>
        <w:gridCol w:w="2433"/>
        <w:gridCol w:w="243"/>
        <w:gridCol w:w="160"/>
        <w:gridCol w:w="2928"/>
      </w:tblGrid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教师姓名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工号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课程名称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上课时间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授课对象（课程班号）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  <w:jc w:val="center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调整前的课表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-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</w:p>
          <w:p w:rsidR="00217223" w:rsidRDefault="00FF2FAE">
            <w:pPr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星期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－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-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</w:p>
          <w:p w:rsidR="00217223" w:rsidRDefault="00FF2FAE">
            <w:pPr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星期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－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-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</w:p>
          <w:p w:rsidR="00217223" w:rsidRDefault="00FF2FAE">
            <w:pPr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星期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－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  <w:jc w:val="center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拟调整的时间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-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</w:p>
          <w:p w:rsidR="00217223" w:rsidRDefault="00FF2FAE">
            <w:pPr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星期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－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-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</w:p>
          <w:p w:rsidR="00217223" w:rsidRDefault="00FF2FAE">
            <w:pPr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星期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－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217223">
            <w:pPr>
              <w:rPr>
                <w:rFonts w:hint="default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-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周</w:t>
            </w:r>
          </w:p>
          <w:p w:rsidR="00217223" w:rsidRDefault="00FF2FAE">
            <w:pPr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星期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－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节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/>
          <w:jc w:val="center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223" w:rsidRDefault="00FF2FAE">
            <w:pPr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申请调课原因及具体申请意见：</w:t>
            </w:r>
          </w:p>
          <w:p w:rsidR="00217223" w:rsidRDefault="00217223">
            <w:pPr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:rsidR="00217223" w:rsidRDefault="00217223">
            <w:pPr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:rsidR="00217223" w:rsidRDefault="00217223">
            <w:pPr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:rsidR="00217223" w:rsidRDefault="00217223">
            <w:pPr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:rsidR="00217223" w:rsidRDefault="00217223">
            <w:pPr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:rsidR="00217223" w:rsidRDefault="00FF2FAE">
            <w:pPr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                     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申请人签名：</w:t>
            </w:r>
          </w:p>
          <w:p w:rsidR="00217223" w:rsidRDefault="00FF2FAE">
            <w:pPr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日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/>
          <w:jc w:val="center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lastRenderedPageBreak/>
              <w:t>系主任意见</w:t>
            </w:r>
          </w:p>
          <w:p w:rsidR="00217223" w:rsidRDefault="00217223">
            <w:pPr>
              <w:jc w:val="center"/>
              <w:rPr>
                <w:rFonts w:ascii="仿宋" w:eastAsia="仿宋" w:hAnsi="仿宋" w:cs="仿宋" w:hint="default"/>
              </w:rPr>
            </w:pPr>
          </w:p>
          <w:p w:rsidR="00217223" w:rsidRDefault="00217223">
            <w:pPr>
              <w:jc w:val="center"/>
              <w:rPr>
                <w:rFonts w:ascii="仿宋" w:eastAsia="仿宋" w:hAnsi="仿宋" w:cs="仿宋" w:hint="default"/>
              </w:rPr>
            </w:pPr>
          </w:p>
          <w:p w:rsidR="00217223" w:rsidRDefault="00FF2FAE">
            <w:pPr>
              <w:jc w:val="center"/>
              <w:rPr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</w:t>
            </w:r>
            <w:r>
              <w:rPr>
                <w:rFonts w:ascii="仿宋" w:eastAsia="仿宋" w:hAnsi="仿宋" w:cs="仿宋"/>
                <w:lang w:val="zh-TW" w:eastAsia="zh-TW"/>
              </w:rPr>
              <w:t>签字：</w:t>
            </w:r>
          </w:p>
          <w:p w:rsidR="00217223" w:rsidRDefault="00FF2FAE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           </w:t>
            </w:r>
            <w:r>
              <w:rPr>
                <w:rFonts w:ascii="仿宋" w:eastAsia="仿宋" w:hAnsi="仿宋" w:cs="仿宋"/>
                <w:lang w:val="zh-TW" w:eastAsia="zh-TW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  <w:lang w:val="zh-TW" w:eastAsia="zh-TW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  <w:lang w:val="zh-TW" w:eastAsia="zh-TW"/>
              </w:rPr>
              <w:t>日</w:t>
            </w:r>
          </w:p>
        </w:tc>
      </w:tr>
      <w:tr w:rsidR="0021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/>
          <w:jc w:val="center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223" w:rsidRDefault="00FF2FAE">
            <w:pPr>
              <w:rPr>
                <w:rFonts w:hint="default"/>
              </w:rPr>
            </w:pPr>
            <w:r>
              <w:rPr>
                <w:rFonts w:ascii="仿宋" w:eastAsia="仿宋" w:hAnsi="仿宋" w:cs="仿宋"/>
                <w:lang w:val="zh-TW" w:eastAsia="zh-TW"/>
              </w:rPr>
              <w:t>处理结果：</w:t>
            </w:r>
          </w:p>
        </w:tc>
      </w:tr>
    </w:tbl>
    <w:p w:rsidR="00217223" w:rsidRDefault="00217223">
      <w:pPr>
        <w:ind w:left="108" w:hanging="108"/>
        <w:jc w:val="center"/>
        <w:rPr>
          <w:rFonts w:ascii="仿宋" w:eastAsia="仿宋" w:hAnsi="仿宋" w:cs="仿宋" w:hint="default"/>
          <w:sz w:val="48"/>
          <w:szCs w:val="48"/>
          <w:lang w:val="zh-TW" w:eastAsia="zh-TW"/>
        </w:rPr>
      </w:pPr>
    </w:p>
    <w:p w:rsidR="00217223" w:rsidRDefault="00217223">
      <w:pPr>
        <w:jc w:val="center"/>
        <w:rPr>
          <w:rFonts w:ascii="仿宋" w:eastAsia="仿宋" w:hAnsi="仿宋" w:cs="仿宋" w:hint="default"/>
          <w:sz w:val="48"/>
          <w:szCs w:val="48"/>
          <w:lang w:val="zh-TW" w:eastAsia="zh-TW"/>
        </w:rPr>
      </w:pPr>
    </w:p>
    <w:p w:rsidR="00217223" w:rsidRDefault="00FF2FAE">
      <w:pPr>
        <w:spacing w:line="360" w:lineRule="auto"/>
        <w:jc w:val="left"/>
        <w:rPr>
          <w:rFonts w:hint="default"/>
        </w:rPr>
      </w:pPr>
      <w:r>
        <w:rPr>
          <w:rFonts w:ascii="仿宋" w:eastAsia="仿宋" w:hAnsi="仿宋" w:cs="仿宋"/>
          <w:lang w:val="zh-TW" w:eastAsia="zh-TW"/>
        </w:rPr>
        <w:t>注意：由于受教室资源和学生上课时间的限制，未必能够满足教师的调课申请，敬请见谅！</w:t>
      </w:r>
    </w:p>
    <w:sectPr w:rsidR="00217223">
      <w:headerReference w:type="default" r:id="rId6"/>
      <w:footerReference w:type="default" r:id="rId7"/>
      <w:pgSz w:w="11900" w:h="16840"/>
      <w:pgMar w:top="1134" w:right="1247" w:bottom="567" w:left="124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AE" w:rsidRDefault="00FF2FAE">
      <w:pPr>
        <w:rPr>
          <w:rFonts w:hint="default"/>
        </w:rPr>
      </w:pPr>
      <w:r>
        <w:separator/>
      </w:r>
    </w:p>
  </w:endnote>
  <w:endnote w:type="continuationSeparator" w:id="0">
    <w:p w:rsidR="00FF2FAE" w:rsidRDefault="00FF2F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23" w:rsidRDefault="002172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AE" w:rsidRDefault="00FF2FAE">
      <w:pPr>
        <w:rPr>
          <w:rFonts w:hint="default"/>
        </w:rPr>
      </w:pPr>
      <w:r>
        <w:separator/>
      </w:r>
    </w:p>
  </w:footnote>
  <w:footnote w:type="continuationSeparator" w:id="0">
    <w:p w:rsidR="00FF2FAE" w:rsidRDefault="00FF2FA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23" w:rsidRDefault="002172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23"/>
    <w:rsid w:val="00194C6F"/>
    <w:rsid w:val="00217223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E70C5-EA0B-4553-B767-A19AA1B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2022-06-21T01:09:00Z</dcterms:created>
  <dcterms:modified xsi:type="dcterms:W3CDTF">2022-06-21T01:09:00Z</dcterms:modified>
</cp:coreProperties>
</file>