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AC91" w14:textId="526D46A7" w:rsidR="005B098C" w:rsidRPr="00E23ED6" w:rsidRDefault="005B098C" w:rsidP="005B098C">
      <w:pPr>
        <w:shd w:val="clear" w:color="auto" w:fill="FFFFFF" w:themeFill="background1"/>
        <w:jc w:val="left"/>
        <w:rPr>
          <w:rFonts w:ascii="仿宋_GB2312" w:eastAsia="仿宋_GB2312" w:hAnsi="仿宋"/>
          <w:kern w:val="0"/>
          <w:sz w:val="32"/>
          <w:szCs w:val="24"/>
        </w:rPr>
      </w:pP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附件</w:t>
      </w:r>
      <w:r>
        <w:rPr>
          <w:rFonts w:ascii="仿宋_GB2312" w:eastAsia="仿宋_GB2312" w:hAnsi="仿宋"/>
          <w:kern w:val="0"/>
          <w:sz w:val="32"/>
          <w:szCs w:val="24"/>
        </w:rPr>
        <w:t>6</w:t>
      </w: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：</w:t>
      </w:r>
    </w:p>
    <w:p w14:paraId="43BF5333" w14:textId="77777777" w:rsidR="001956C4" w:rsidRPr="00C46A23" w:rsidRDefault="001956C4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2021年实践教学建设项目（现代产业学院建设专项）</w:t>
      </w:r>
    </w:p>
    <w:p w14:paraId="1DE7A153" w14:textId="77777777" w:rsidR="001956C4" w:rsidRPr="00C46A23" w:rsidRDefault="001956C4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中期检查</w:t>
      </w:r>
      <w:r w:rsidRPr="00C46A23">
        <w:rPr>
          <w:rFonts w:ascii="仿宋" w:eastAsia="仿宋" w:hAnsi="仿宋"/>
          <w:b/>
          <w:kern w:val="0"/>
          <w:sz w:val="32"/>
          <w:szCs w:val="32"/>
        </w:rPr>
        <w:t>表</w:t>
      </w:r>
    </w:p>
    <w:tbl>
      <w:tblPr>
        <w:tblStyle w:val="a7"/>
        <w:tblW w:w="963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50"/>
        <w:gridCol w:w="1988"/>
        <w:gridCol w:w="2125"/>
        <w:gridCol w:w="2696"/>
      </w:tblGrid>
      <w:tr w:rsidR="001956C4" w:rsidRPr="00094F8D" w14:paraId="6745FB7C" w14:textId="77777777" w:rsidTr="007D35A3">
        <w:trPr>
          <w:trHeight w:val="550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A249FCD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659" w:type="dxa"/>
            <w:gridSpan w:val="4"/>
            <w:shd w:val="clear" w:color="auto" w:fill="FFFFFF" w:themeFill="background1"/>
            <w:vAlign w:val="center"/>
          </w:tcPr>
          <w:p w14:paraId="4A137395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1956C4" w:rsidRPr="00094F8D" w14:paraId="6FC913C1" w14:textId="77777777" w:rsidTr="000562B7">
        <w:trPr>
          <w:trHeight w:val="557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2CDB485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838" w:type="dxa"/>
            <w:gridSpan w:val="2"/>
            <w:shd w:val="clear" w:color="auto" w:fill="FFFFFF" w:themeFill="background1"/>
            <w:vAlign w:val="center"/>
          </w:tcPr>
          <w:p w14:paraId="2892F815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9440617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31AA5D46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0562B7" w:rsidRPr="00094F8D" w14:paraId="546A52F5" w14:textId="77777777" w:rsidTr="000562B7">
        <w:trPr>
          <w:trHeight w:val="557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4922456F" w14:textId="77777777" w:rsidR="000562B7" w:rsidRPr="00A4495E" w:rsidRDefault="000562B7" w:rsidP="007D35A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负责人所在学院或单位</w:t>
            </w:r>
          </w:p>
        </w:tc>
        <w:tc>
          <w:tcPr>
            <w:tcW w:w="6809" w:type="dxa"/>
            <w:gridSpan w:val="3"/>
            <w:shd w:val="clear" w:color="auto" w:fill="FFFFFF" w:themeFill="background1"/>
            <w:vAlign w:val="center"/>
          </w:tcPr>
          <w:p w14:paraId="141DC063" w14:textId="0B8D5C80" w:rsidR="000562B7" w:rsidRPr="00A4495E" w:rsidRDefault="000562B7" w:rsidP="007D35A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1956C4" w:rsidRPr="00094F8D" w14:paraId="4ABE2BB6" w14:textId="77777777" w:rsidTr="007D35A3">
        <w:trPr>
          <w:trHeight w:val="557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0DFD554D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项目建设进展情况</w:t>
            </w:r>
          </w:p>
        </w:tc>
      </w:tr>
      <w:tr w:rsidR="001956C4" w:rsidRPr="00094F8D" w14:paraId="06D1ED39" w14:textId="77777777" w:rsidTr="000B7C3F">
        <w:trPr>
          <w:trHeight w:val="3015"/>
          <w:jc w:val="center"/>
        </w:trPr>
        <w:tc>
          <w:tcPr>
            <w:tcW w:w="9639" w:type="dxa"/>
            <w:gridSpan w:val="5"/>
            <w:shd w:val="clear" w:color="auto" w:fill="FFFFFF" w:themeFill="background1"/>
          </w:tcPr>
          <w:p w14:paraId="7C9FBC8E" w14:textId="0A350F23" w:rsidR="001956C4" w:rsidRDefault="001956C4" w:rsidP="00537D97">
            <w:pPr>
              <w:pStyle w:val="a8"/>
              <w:numPr>
                <w:ilvl w:val="0"/>
                <w:numId w:val="26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30E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管理</w:t>
            </w:r>
            <w:r w:rsidR="001660FB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体制</w:t>
            </w:r>
            <w:r w:rsidRPr="007630E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与运行机制</w:t>
            </w:r>
            <w:r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1660FB" w:rsidRPr="001660FB">
              <w:rPr>
                <w:rFonts w:ascii="仿宋_GB2312" w:eastAsia="仿宋_GB2312" w:hAnsi="仿宋" w:hint="eastAsia"/>
                <w:sz w:val="24"/>
                <w:szCs w:val="24"/>
              </w:rPr>
              <w:t>学院的组织管理架构、教育教学管理及管理运营团队等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171192D1" w14:textId="77777777" w:rsidR="001956C4" w:rsidRPr="000C2E7C" w:rsidRDefault="001956C4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E25AFB0" w14:textId="55964E7C" w:rsidR="001956C4" w:rsidRPr="00A4495E" w:rsidRDefault="001956C4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56C4" w:rsidRPr="00094F8D" w14:paraId="5F5DBE61" w14:textId="77777777" w:rsidTr="007D35A3">
        <w:trPr>
          <w:trHeight w:val="3663"/>
          <w:jc w:val="center"/>
        </w:trPr>
        <w:tc>
          <w:tcPr>
            <w:tcW w:w="9639" w:type="dxa"/>
            <w:gridSpan w:val="5"/>
            <w:shd w:val="clear" w:color="auto" w:fill="FFFFFF" w:themeFill="background1"/>
          </w:tcPr>
          <w:p w14:paraId="3E8667F8" w14:textId="08AA7312" w:rsidR="001956C4" w:rsidRDefault="001D18B5" w:rsidP="001D18B5">
            <w:pPr>
              <w:pStyle w:val="a8"/>
              <w:numPr>
                <w:ilvl w:val="0"/>
                <w:numId w:val="26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D18B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软硬件资源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建设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校内</w:t>
            </w:r>
            <w:r w:rsidR="000562B7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  <w:r w:rsidRPr="001D18B5">
              <w:rPr>
                <w:rFonts w:ascii="仿宋_GB2312" w:eastAsia="仿宋_GB2312" w:hAnsi="仿宋"/>
                <w:sz w:val="24"/>
                <w:szCs w:val="24"/>
              </w:rPr>
              <w:t>合作企业软硬件资源投入</w:t>
            </w:r>
            <w:r w:rsidRPr="001D18B5">
              <w:rPr>
                <w:rFonts w:ascii="仿宋_GB2312" w:eastAsia="仿宋_GB2312" w:hAnsi="仿宋" w:hint="eastAsia"/>
                <w:sz w:val="24"/>
                <w:szCs w:val="24"/>
              </w:rPr>
              <w:t>等</w:t>
            </w:r>
            <w:r w:rsidR="001956C4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454F5AC7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05A5B4A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56CD4EF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B31D7B9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22DBAA2" w14:textId="77777777" w:rsidR="001956C4" w:rsidRPr="00A4495E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56C4" w:rsidRPr="00094F8D" w14:paraId="775ED757" w14:textId="77777777" w:rsidTr="000C2E7C">
        <w:trPr>
          <w:trHeight w:val="57"/>
          <w:jc w:val="center"/>
        </w:trPr>
        <w:tc>
          <w:tcPr>
            <w:tcW w:w="9639" w:type="dxa"/>
            <w:gridSpan w:val="5"/>
            <w:shd w:val="clear" w:color="auto" w:fill="FFFFFF" w:themeFill="background1"/>
          </w:tcPr>
          <w:p w14:paraId="5D4CEDA9" w14:textId="4D9D83CD" w:rsidR="001956C4" w:rsidRPr="000C2E7C" w:rsidRDefault="003C4399" w:rsidP="000C2E7C">
            <w:pPr>
              <w:pStyle w:val="a8"/>
              <w:numPr>
                <w:ilvl w:val="0"/>
                <w:numId w:val="26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C4399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教学改革与人才培养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3C4399">
              <w:rPr>
                <w:rFonts w:ascii="仿宋_GB2312" w:eastAsia="仿宋_GB2312" w:hAnsi="宋体" w:hint="eastAsia"/>
                <w:sz w:val="24"/>
                <w:szCs w:val="24"/>
              </w:rPr>
              <w:t>专业建设方案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修订、人才培养方案修订、实践教学体系重构、教学模式与方法创新、教学</w:t>
            </w:r>
            <w:r>
              <w:rPr>
                <w:rFonts w:ascii="仿宋_GB2312" w:eastAsia="仿宋_GB2312" w:hAnsi="宋体"/>
                <w:sz w:val="24"/>
                <w:szCs w:val="24"/>
              </w:rPr>
              <w:t>资源开发、教学队伍建设</w:t>
            </w:r>
            <w:r w:rsidR="00E41E67">
              <w:rPr>
                <w:rFonts w:ascii="仿宋_GB2312" w:eastAsia="仿宋_GB2312" w:hAnsi="宋体" w:hint="eastAsia"/>
                <w:sz w:val="24"/>
                <w:szCs w:val="24"/>
              </w:rPr>
              <w:t>、人才培养成效</w:t>
            </w:r>
            <w:r w:rsidR="001C02BB"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  <w:r w:rsidR="001956C4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6387BD22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8B62543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0BF17D8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392329A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AF8FF13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6A1D07C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593C0D0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305325E" w14:textId="77777777" w:rsid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17A997B" w14:textId="696A0215" w:rsidR="000C2E7C" w:rsidRPr="000C2E7C" w:rsidRDefault="000C2E7C" w:rsidP="000C2E7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56C4" w:rsidRPr="00094F8D" w14:paraId="10AE1D00" w14:textId="77777777" w:rsidTr="000C2E7C">
        <w:trPr>
          <w:trHeight w:val="5660"/>
          <w:jc w:val="center"/>
        </w:trPr>
        <w:tc>
          <w:tcPr>
            <w:tcW w:w="9639" w:type="dxa"/>
            <w:gridSpan w:val="5"/>
            <w:shd w:val="clear" w:color="auto" w:fill="FFFFFF" w:themeFill="background1"/>
          </w:tcPr>
          <w:p w14:paraId="0EA8CA20" w14:textId="76FE244C" w:rsidR="001956C4" w:rsidRPr="000B7C3F" w:rsidRDefault="000B7C3F" w:rsidP="000B7C3F">
            <w:pPr>
              <w:pStyle w:val="a8"/>
              <w:numPr>
                <w:ilvl w:val="0"/>
                <w:numId w:val="26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B7C3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lastRenderedPageBreak/>
              <w:t>产学合作成效</w:t>
            </w:r>
            <w:r w:rsidR="001956C4" w:rsidRPr="00A4495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0B7C3F">
              <w:rPr>
                <w:rFonts w:ascii="仿宋_GB2312" w:eastAsia="仿宋_GB2312" w:hAnsi="宋体" w:hint="eastAsia"/>
                <w:sz w:val="24"/>
                <w:szCs w:val="24"/>
              </w:rPr>
              <w:t>产学合作专业建设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、产学合作科技研发、</w:t>
            </w:r>
            <w:r w:rsidRPr="000B7C3F">
              <w:rPr>
                <w:rFonts w:ascii="仿宋_GB2312" w:eastAsia="仿宋_GB2312" w:hAnsi="宋体" w:hint="eastAsia"/>
                <w:sz w:val="24"/>
                <w:szCs w:val="24"/>
              </w:rPr>
              <w:t>产学合作实践教学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等。</w:t>
            </w:r>
            <w:r w:rsidRPr="000B7C3F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7C5EDD0D" w14:textId="77777777" w:rsidR="001956C4" w:rsidRDefault="001956C4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E533B19" w14:textId="77777777" w:rsidR="001956C4" w:rsidRDefault="001956C4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A0F2631" w14:textId="77777777" w:rsidR="001956C4" w:rsidRPr="00AC61D6" w:rsidRDefault="001956C4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2390628" w14:textId="77777777" w:rsidR="001956C4" w:rsidRPr="000B7C3F" w:rsidRDefault="001956C4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56C4" w:rsidRPr="00094F8D" w14:paraId="1C207B51" w14:textId="77777777" w:rsidTr="007D35A3">
        <w:trPr>
          <w:trHeight w:val="553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029B5535" w14:textId="77777777" w:rsidR="001956C4" w:rsidRPr="00A4495E" w:rsidRDefault="001956C4" w:rsidP="007D35A3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经费使用情况</w:t>
            </w:r>
          </w:p>
        </w:tc>
      </w:tr>
      <w:tr w:rsidR="001956C4" w:rsidRPr="00094F8D" w14:paraId="7B6233E5" w14:textId="77777777" w:rsidTr="00F860C3">
        <w:trPr>
          <w:trHeight w:val="2701"/>
          <w:jc w:val="center"/>
        </w:trPr>
        <w:tc>
          <w:tcPr>
            <w:tcW w:w="9639" w:type="dxa"/>
            <w:gridSpan w:val="5"/>
            <w:shd w:val="clear" w:color="auto" w:fill="FFFFFF" w:themeFill="background1"/>
          </w:tcPr>
          <w:tbl>
            <w:tblPr>
              <w:tblStyle w:val="a7"/>
              <w:tblpPr w:leftFromText="180" w:rightFromText="180" w:vertAnchor="page" w:horzAnchor="margin" w:tblpXSpec="center" w:tblpY="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4961"/>
              <w:gridCol w:w="1706"/>
            </w:tblGrid>
            <w:tr w:rsidR="00095B92" w14:paraId="0462580A" w14:textId="77777777" w:rsidTr="00023A2A">
              <w:tc>
                <w:tcPr>
                  <w:tcW w:w="1413" w:type="dxa"/>
                </w:tcPr>
                <w:p w14:paraId="22A3DD96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961" w:type="dxa"/>
                </w:tcPr>
                <w:p w14:paraId="03788043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经费用途</w:t>
                  </w:r>
                </w:p>
              </w:tc>
              <w:tc>
                <w:tcPr>
                  <w:tcW w:w="1706" w:type="dxa"/>
                </w:tcPr>
                <w:p w14:paraId="40DD49BB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金额（元）</w:t>
                  </w:r>
                </w:p>
              </w:tc>
            </w:tr>
            <w:tr w:rsidR="00095B92" w14:paraId="7025399D" w14:textId="77777777" w:rsidTr="00023A2A">
              <w:tc>
                <w:tcPr>
                  <w:tcW w:w="1413" w:type="dxa"/>
                </w:tcPr>
                <w:p w14:paraId="4BD82796" w14:textId="217B5859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E7388EC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7158A0FF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7BAB5568" w14:textId="77777777" w:rsidTr="00023A2A">
              <w:tc>
                <w:tcPr>
                  <w:tcW w:w="1413" w:type="dxa"/>
                </w:tcPr>
                <w:p w14:paraId="5F203A4A" w14:textId="13F8FF90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2690544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41FC007B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35B8D537" w14:textId="77777777" w:rsidTr="00023A2A">
              <w:tc>
                <w:tcPr>
                  <w:tcW w:w="1413" w:type="dxa"/>
                </w:tcPr>
                <w:p w14:paraId="76F8781B" w14:textId="5270F7C0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524916E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56EBF8E9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47849924" w14:textId="77777777" w:rsidTr="00023A2A">
              <w:tc>
                <w:tcPr>
                  <w:tcW w:w="1413" w:type="dxa"/>
                </w:tcPr>
                <w:p w14:paraId="0ED87F44" w14:textId="52DD62AE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29716D7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1954065B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213EFC06" w14:textId="77777777" w:rsidTr="00023A2A">
              <w:tc>
                <w:tcPr>
                  <w:tcW w:w="1413" w:type="dxa"/>
                </w:tcPr>
                <w:p w14:paraId="44F3C9E0" w14:textId="121F9690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794815F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77340209" w14:textId="77777777" w:rsidR="00095B92" w:rsidRDefault="00095B92" w:rsidP="00087D2D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11F073D8" w14:textId="77777777" w:rsidTr="00023A2A">
              <w:tc>
                <w:tcPr>
                  <w:tcW w:w="8080" w:type="dxa"/>
                  <w:gridSpan w:val="3"/>
                </w:tcPr>
                <w:p w14:paraId="08572343" w14:textId="77777777" w:rsidR="00095B92" w:rsidRPr="00535370" w:rsidRDefault="00095B92" w:rsidP="00095B92">
                  <w:pPr>
                    <w:ind w:firstLineChars="2375" w:firstLine="5700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 w:rsidRPr="00535370"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 xml:space="preserve">合计： </w:t>
                  </w:r>
                  <w:r>
                    <w:rPr>
                      <w:rFonts w:ascii="仿宋_GB2312" w:eastAsia="仿宋_GB2312" w:hAnsi="宋体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14:paraId="25279A96" w14:textId="06EBE459" w:rsidR="001956C4" w:rsidRPr="008B6B75" w:rsidRDefault="001956C4" w:rsidP="007D35A3">
            <w:pPr>
              <w:pStyle w:val="a8"/>
              <w:ind w:left="36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956C4" w:rsidRPr="00094F8D" w14:paraId="6EABC582" w14:textId="77777777" w:rsidTr="007D35A3">
        <w:trPr>
          <w:trHeight w:val="710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016DDC5E" w14:textId="5FA26399" w:rsidR="001956C4" w:rsidRPr="009760B7" w:rsidRDefault="001956C4" w:rsidP="005B21EB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E958A5">
              <w:rPr>
                <w:rFonts w:ascii="仿宋_GB2312" w:eastAsia="仿宋_GB2312" w:hAnsi="仿宋" w:hint="eastAsia"/>
                <w:b/>
                <w:sz w:val="24"/>
              </w:rPr>
              <w:t>后期工作计划</w:t>
            </w:r>
          </w:p>
        </w:tc>
      </w:tr>
      <w:tr w:rsidR="001956C4" w:rsidRPr="00094F8D" w14:paraId="746D03DB" w14:textId="77777777" w:rsidTr="00E82FBB">
        <w:trPr>
          <w:trHeight w:val="4067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4EC4F161" w14:textId="77777777" w:rsidR="001956C4" w:rsidRPr="00A36ABA" w:rsidRDefault="001956C4" w:rsidP="00A36ABA">
            <w:pPr>
              <w:spacing w:line="578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08FB3C2" w14:textId="77777777" w:rsidR="006F1364" w:rsidRPr="006F1364" w:rsidRDefault="006F1364" w:rsidP="00E82FBB">
      <w:pPr>
        <w:shd w:val="clear" w:color="auto" w:fill="FFFFFF" w:themeFill="background1"/>
        <w:jc w:val="left"/>
        <w:rPr>
          <w:rFonts w:ascii="宋体" w:hAnsi="宋体"/>
          <w:b/>
        </w:rPr>
      </w:pPr>
    </w:p>
    <w:sectPr w:rsidR="006F1364" w:rsidRPr="006F1364" w:rsidSect="00D34C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9FA0" w14:textId="77777777" w:rsidR="00716BA2" w:rsidRDefault="00716BA2" w:rsidP="00BF688D">
      <w:r>
        <w:separator/>
      </w:r>
    </w:p>
  </w:endnote>
  <w:endnote w:type="continuationSeparator" w:id="0">
    <w:p w14:paraId="491AB8F7" w14:textId="77777777" w:rsidR="00716BA2" w:rsidRDefault="00716BA2" w:rsidP="00B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74F2" w14:textId="77777777" w:rsidR="00716BA2" w:rsidRDefault="00716BA2" w:rsidP="00BF688D">
      <w:r>
        <w:separator/>
      </w:r>
    </w:p>
  </w:footnote>
  <w:footnote w:type="continuationSeparator" w:id="0">
    <w:p w14:paraId="505DC07A" w14:textId="77777777" w:rsidR="00716BA2" w:rsidRDefault="00716BA2" w:rsidP="00BF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CEB"/>
    <w:multiLevelType w:val="hybridMultilevel"/>
    <w:tmpl w:val="9D08C3AE"/>
    <w:lvl w:ilvl="0" w:tplc="1F3A7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F009A"/>
    <w:multiLevelType w:val="hybridMultilevel"/>
    <w:tmpl w:val="91BEB168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C02AD"/>
    <w:multiLevelType w:val="hybridMultilevel"/>
    <w:tmpl w:val="78526E5A"/>
    <w:lvl w:ilvl="0" w:tplc="5DFE658E">
      <w:start w:val="2"/>
      <w:numFmt w:val="japaneseCounting"/>
      <w:lvlText w:val="%1、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C84F05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411288"/>
    <w:multiLevelType w:val="hybridMultilevel"/>
    <w:tmpl w:val="20DC128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063F97"/>
    <w:multiLevelType w:val="hybridMultilevel"/>
    <w:tmpl w:val="BC489EC2"/>
    <w:lvl w:ilvl="0" w:tplc="D6C60B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723A1"/>
    <w:multiLevelType w:val="hybridMultilevel"/>
    <w:tmpl w:val="84C64138"/>
    <w:lvl w:ilvl="0" w:tplc="F3302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5474F5"/>
    <w:multiLevelType w:val="hybridMultilevel"/>
    <w:tmpl w:val="7E983452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21111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917548"/>
    <w:multiLevelType w:val="hybridMultilevel"/>
    <w:tmpl w:val="4A52B2B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02609C"/>
    <w:multiLevelType w:val="hybridMultilevel"/>
    <w:tmpl w:val="071E81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2D08"/>
    <w:multiLevelType w:val="hybridMultilevel"/>
    <w:tmpl w:val="A7DA09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64880"/>
    <w:multiLevelType w:val="hybridMultilevel"/>
    <w:tmpl w:val="2AD0CF9E"/>
    <w:lvl w:ilvl="0" w:tplc="CC72C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911E18"/>
    <w:multiLevelType w:val="hybridMultilevel"/>
    <w:tmpl w:val="4EC69B9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0E17B2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9D0887"/>
    <w:multiLevelType w:val="hybridMultilevel"/>
    <w:tmpl w:val="B7C811CA"/>
    <w:lvl w:ilvl="0" w:tplc="F3F6C8A6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4D4168"/>
    <w:multiLevelType w:val="hybridMultilevel"/>
    <w:tmpl w:val="F0547F5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61137"/>
    <w:multiLevelType w:val="hybridMultilevel"/>
    <w:tmpl w:val="6526D150"/>
    <w:lvl w:ilvl="0" w:tplc="BB60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55676D"/>
    <w:multiLevelType w:val="hybridMultilevel"/>
    <w:tmpl w:val="0FE8BA7A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8760BA"/>
    <w:multiLevelType w:val="hybridMultilevel"/>
    <w:tmpl w:val="E23E0A5E"/>
    <w:lvl w:ilvl="0" w:tplc="2D5EEADE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A0431D"/>
    <w:multiLevelType w:val="hybridMultilevel"/>
    <w:tmpl w:val="D4C4FF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BC3D1E"/>
    <w:multiLevelType w:val="hybridMultilevel"/>
    <w:tmpl w:val="B510CCE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CF66C6"/>
    <w:multiLevelType w:val="hybridMultilevel"/>
    <w:tmpl w:val="130068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1187C"/>
    <w:multiLevelType w:val="hybridMultilevel"/>
    <w:tmpl w:val="D9787B4C"/>
    <w:lvl w:ilvl="0" w:tplc="52FE4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80580CF4">
      <w:start w:val="2"/>
      <w:numFmt w:val="japaneseCounting"/>
      <w:lvlText w:val="%2、"/>
      <w:lvlJc w:val="left"/>
      <w:pPr>
        <w:ind w:left="480" w:hanging="480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9"/>
  </w:num>
  <w:num w:numId="14">
    <w:abstractNumId w:val="8"/>
  </w:num>
  <w:num w:numId="15">
    <w:abstractNumId w:val="0"/>
  </w:num>
  <w:num w:numId="16">
    <w:abstractNumId w:val="25"/>
  </w:num>
  <w:num w:numId="17">
    <w:abstractNumId w:val="14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17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4F"/>
    <w:rsid w:val="00017231"/>
    <w:rsid w:val="00026B93"/>
    <w:rsid w:val="00050F84"/>
    <w:rsid w:val="00053407"/>
    <w:rsid w:val="000562B7"/>
    <w:rsid w:val="0006276B"/>
    <w:rsid w:val="00066AB0"/>
    <w:rsid w:val="00073312"/>
    <w:rsid w:val="00082676"/>
    <w:rsid w:val="00087D2D"/>
    <w:rsid w:val="00094F8D"/>
    <w:rsid w:val="00095B92"/>
    <w:rsid w:val="000A4C41"/>
    <w:rsid w:val="000B7C3F"/>
    <w:rsid w:val="000C2E7C"/>
    <w:rsid w:val="000E1050"/>
    <w:rsid w:val="000E2957"/>
    <w:rsid w:val="000E3449"/>
    <w:rsid w:val="00101FD2"/>
    <w:rsid w:val="00142E0D"/>
    <w:rsid w:val="0015490C"/>
    <w:rsid w:val="001648C4"/>
    <w:rsid w:val="001660FB"/>
    <w:rsid w:val="00175D6C"/>
    <w:rsid w:val="001956C4"/>
    <w:rsid w:val="001A0C0F"/>
    <w:rsid w:val="001A0F81"/>
    <w:rsid w:val="001C02BB"/>
    <w:rsid w:val="001D1346"/>
    <w:rsid w:val="001D18B5"/>
    <w:rsid w:val="001D482A"/>
    <w:rsid w:val="001F1108"/>
    <w:rsid w:val="0022649D"/>
    <w:rsid w:val="0025742C"/>
    <w:rsid w:val="00275B40"/>
    <w:rsid w:val="002A10AF"/>
    <w:rsid w:val="002B68D0"/>
    <w:rsid w:val="002F3970"/>
    <w:rsid w:val="002F5C69"/>
    <w:rsid w:val="002F7728"/>
    <w:rsid w:val="0032534B"/>
    <w:rsid w:val="003527C6"/>
    <w:rsid w:val="00353E89"/>
    <w:rsid w:val="00372F08"/>
    <w:rsid w:val="003732CC"/>
    <w:rsid w:val="00375842"/>
    <w:rsid w:val="00380088"/>
    <w:rsid w:val="003C4399"/>
    <w:rsid w:val="003D65F6"/>
    <w:rsid w:val="00427894"/>
    <w:rsid w:val="00430FF9"/>
    <w:rsid w:val="0044697B"/>
    <w:rsid w:val="00455465"/>
    <w:rsid w:val="00470F6C"/>
    <w:rsid w:val="0047364E"/>
    <w:rsid w:val="0047406A"/>
    <w:rsid w:val="004B2C6F"/>
    <w:rsid w:val="004C686C"/>
    <w:rsid w:val="004D18BC"/>
    <w:rsid w:val="004D2323"/>
    <w:rsid w:val="004E1A2B"/>
    <w:rsid w:val="004E431E"/>
    <w:rsid w:val="004F7395"/>
    <w:rsid w:val="00504BB7"/>
    <w:rsid w:val="00516414"/>
    <w:rsid w:val="00535370"/>
    <w:rsid w:val="00537D97"/>
    <w:rsid w:val="005415E0"/>
    <w:rsid w:val="00552940"/>
    <w:rsid w:val="005730C2"/>
    <w:rsid w:val="0058620E"/>
    <w:rsid w:val="005B098C"/>
    <w:rsid w:val="005B21EB"/>
    <w:rsid w:val="005B790E"/>
    <w:rsid w:val="00607C63"/>
    <w:rsid w:val="006315C9"/>
    <w:rsid w:val="00646586"/>
    <w:rsid w:val="006522A6"/>
    <w:rsid w:val="00656020"/>
    <w:rsid w:val="006626AB"/>
    <w:rsid w:val="00662B2A"/>
    <w:rsid w:val="006823CB"/>
    <w:rsid w:val="006A2611"/>
    <w:rsid w:val="006B3498"/>
    <w:rsid w:val="006D1C19"/>
    <w:rsid w:val="006F1364"/>
    <w:rsid w:val="00716BA2"/>
    <w:rsid w:val="00724506"/>
    <w:rsid w:val="00736462"/>
    <w:rsid w:val="007434DC"/>
    <w:rsid w:val="007439CB"/>
    <w:rsid w:val="00743C5F"/>
    <w:rsid w:val="007630E7"/>
    <w:rsid w:val="0076386E"/>
    <w:rsid w:val="00771D4D"/>
    <w:rsid w:val="007811B7"/>
    <w:rsid w:val="00783930"/>
    <w:rsid w:val="007872EE"/>
    <w:rsid w:val="00792E5E"/>
    <w:rsid w:val="007C40BB"/>
    <w:rsid w:val="007D54FA"/>
    <w:rsid w:val="007D6BE9"/>
    <w:rsid w:val="007D6E4F"/>
    <w:rsid w:val="007E7E61"/>
    <w:rsid w:val="007F2A6C"/>
    <w:rsid w:val="007F3A07"/>
    <w:rsid w:val="007F5DEF"/>
    <w:rsid w:val="00800FEE"/>
    <w:rsid w:val="008347B3"/>
    <w:rsid w:val="008A6738"/>
    <w:rsid w:val="008B4EC7"/>
    <w:rsid w:val="008B6B75"/>
    <w:rsid w:val="008B701A"/>
    <w:rsid w:val="008D26E8"/>
    <w:rsid w:val="008D63A5"/>
    <w:rsid w:val="008F481B"/>
    <w:rsid w:val="00903D66"/>
    <w:rsid w:val="009221D1"/>
    <w:rsid w:val="009355DA"/>
    <w:rsid w:val="00943369"/>
    <w:rsid w:val="00967283"/>
    <w:rsid w:val="009753C7"/>
    <w:rsid w:val="009760B7"/>
    <w:rsid w:val="00980058"/>
    <w:rsid w:val="00980B36"/>
    <w:rsid w:val="0098635B"/>
    <w:rsid w:val="00994F71"/>
    <w:rsid w:val="00995635"/>
    <w:rsid w:val="00A07514"/>
    <w:rsid w:val="00A10BB0"/>
    <w:rsid w:val="00A3149E"/>
    <w:rsid w:val="00A36087"/>
    <w:rsid w:val="00A36ABA"/>
    <w:rsid w:val="00A4495E"/>
    <w:rsid w:val="00A62CAE"/>
    <w:rsid w:val="00A6490D"/>
    <w:rsid w:val="00A70F21"/>
    <w:rsid w:val="00A729AF"/>
    <w:rsid w:val="00A91AF3"/>
    <w:rsid w:val="00AC0935"/>
    <w:rsid w:val="00AC5FAE"/>
    <w:rsid w:val="00AC61D6"/>
    <w:rsid w:val="00AC7D07"/>
    <w:rsid w:val="00AD590A"/>
    <w:rsid w:val="00AF353C"/>
    <w:rsid w:val="00B13D97"/>
    <w:rsid w:val="00B15CFF"/>
    <w:rsid w:val="00B34F0E"/>
    <w:rsid w:val="00B37208"/>
    <w:rsid w:val="00B42FD4"/>
    <w:rsid w:val="00B778CF"/>
    <w:rsid w:val="00B928E3"/>
    <w:rsid w:val="00BA39BC"/>
    <w:rsid w:val="00BA41BE"/>
    <w:rsid w:val="00BC1B8C"/>
    <w:rsid w:val="00BE42ED"/>
    <w:rsid w:val="00BF688D"/>
    <w:rsid w:val="00C22BE3"/>
    <w:rsid w:val="00C2364B"/>
    <w:rsid w:val="00C24BE7"/>
    <w:rsid w:val="00C333E5"/>
    <w:rsid w:val="00C42051"/>
    <w:rsid w:val="00C43476"/>
    <w:rsid w:val="00C46A23"/>
    <w:rsid w:val="00C757DC"/>
    <w:rsid w:val="00C93313"/>
    <w:rsid w:val="00CA55CE"/>
    <w:rsid w:val="00CB60F9"/>
    <w:rsid w:val="00CE524E"/>
    <w:rsid w:val="00D14896"/>
    <w:rsid w:val="00D344D7"/>
    <w:rsid w:val="00D34CC5"/>
    <w:rsid w:val="00D51E9D"/>
    <w:rsid w:val="00D66410"/>
    <w:rsid w:val="00D766DF"/>
    <w:rsid w:val="00DA4806"/>
    <w:rsid w:val="00DD5764"/>
    <w:rsid w:val="00DF6AE7"/>
    <w:rsid w:val="00E23ED6"/>
    <w:rsid w:val="00E32EE0"/>
    <w:rsid w:val="00E41E67"/>
    <w:rsid w:val="00E450C4"/>
    <w:rsid w:val="00E4519D"/>
    <w:rsid w:val="00E72D3B"/>
    <w:rsid w:val="00E82FBB"/>
    <w:rsid w:val="00E958A5"/>
    <w:rsid w:val="00EB6377"/>
    <w:rsid w:val="00EC4737"/>
    <w:rsid w:val="00EC7149"/>
    <w:rsid w:val="00EE179B"/>
    <w:rsid w:val="00EF0C1C"/>
    <w:rsid w:val="00F038B4"/>
    <w:rsid w:val="00F066E2"/>
    <w:rsid w:val="00F150FC"/>
    <w:rsid w:val="00F23584"/>
    <w:rsid w:val="00F24325"/>
    <w:rsid w:val="00F356CE"/>
    <w:rsid w:val="00F45DDD"/>
    <w:rsid w:val="00F52310"/>
    <w:rsid w:val="00F549C7"/>
    <w:rsid w:val="00F81737"/>
    <w:rsid w:val="00F83322"/>
    <w:rsid w:val="00F860C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DF41"/>
  <w15:chartTrackingRefBased/>
  <w15:docId w15:val="{ED5B7130-B5A2-43BB-83EE-5855D21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8D"/>
    <w:rPr>
      <w:sz w:val="18"/>
      <w:szCs w:val="18"/>
    </w:rPr>
  </w:style>
  <w:style w:type="table" w:styleId="a7">
    <w:name w:val="Table Grid"/>
    <w:basedOn w:val="a1"/>
    <w:uiPriority w:val="99"/>
    <w:rsid w:val="00BF688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4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Gaojue</cp:lastModifiedBy>
  <cp:revision>4</cp:revision>
  <cp:lastPrinted>2019-06-20T01:42:00Z</cp:lastPrinted>
  <dcterms:created xsi:type="dcterms:W3CDTF">2022-11-28T02:43:00Z</dcterms:created>
  <dcterms:modified xsi:type="dcterms:W3CDTF">2022-11-28T02:52:00Z</dcterms:modified>
</cp:coreProperties>
</file>