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67F" w:rsidRPr="0093208D" w:rsidRDefault="0048167F" w:rsidP="0048167F">
      <w:pPr>
        <w:widowControl/>
        <w:jc w:val="center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b/>
          <w:sz w:val="28"/>
          <w:szCs w:val="28"/>
        </w:rPr>
        <w:t>2018年</w:t>
      </w:r>
      <w:r w:rsidRPr="00635EAE">
        <w:rPr>
          <w:rFonts w:ascii="仿宋_GB2312" w:eastAsia="仿宋_GB2312" w:hint="eastAsia"/>
          <w:b/>
          <w:sz w:val="28"/>
          <w:szCs w:val="28"/>
        </w:rPr>
        <w:t>江苏省高等学校重点教材学校遴选结果</w:t>
      </w:r>
    </w:p>
    <w:p w:rsidR="0048167F" w:rsidRPr="00635EAE" w:rsidRDefault="0048167F" w:rsidP="0048167F">
      <w:pPr>
        <w:rPr>
          <w:rFonts w:ascii="仿宋_GB2312" w:eastAsia="仿宋_GB2312"/>
          <w:sz w:val="28"/>
          <w:szCs w:val="28"/>
        </w:rPr>
      </w:pPr>
    </w:p>
    <w:tbl>
      <w:tblPr>
        <w:tblStyle w:val="a3"/>
        <w:tblW w:w="10344" w:type="dxa"/>
        <w:jc w:val="center"/>
        <w:tblLook w:val="04A0" w:firstRow="1" w:lastRow="0" w:firstColumn="1" w:lastColumn="0" w:noHBand="0" w:noVBand="1"/>
      </w:tblPr>
      <w:tblGrid>
        <w:gridCol w:w="1550"/>
        <w:gridCol w:w="1165"/>
        <w:gridCol w:w="3659"/>
        <w:gridCol w:w="1985"/>
        <w:gridCol w:w="1985"/>
      </w:tblGrid>
      <w:tr w:rsidR="0048167F" w:rsidRPr="00635EAE" w:rsidTr="0048167F">
        <w:trPr>
          <w:trHeight w:val="447"/>
          <w:jc w:val="center"/>
        </w:trPr>
        <w:tc>
          <w:tcPr>
            <w:tcW w:w="1550" w:type="dxa"/>
            <w:vAlign w:val="center"/>
          </w:tcPr>
          <w:p w:rsidR="0048167F" w:rsidRPr="00635EAE" w:rsidRDefault="0048167F" w:rsidP="00CB7D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48167F" w:rsidRPr="00635EAE" w:rsidRDefault="0048167F" w:rsidP="00CB7D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35EAE">
              <w:rPr>
                <w:rFonts w:ascii="仿宋_GB2312" w:eastAsia="仿宋_GB2312" w:hint="eastAsia"/>
                <w:sz w:val="24"/>
                <w:szCs w:val="24"/>
              </w:rPr>
              <w:t>形式</w:t>
            </w:r>
          </w:p>
        </w:tc>
        <w:tc>
          <w:tcPr>
            <w:tcW w:w="3659" w:type="dxa"/>
            <w:vAlign w:val="center"/>
          </w:tcPr>
          <w:p w:rsidR="0048167F" w:rsidRPr="00635EAE" w:rsidRDefault="0048167F" w:rsidP="00CB7D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35EAE">
              <w:rPr>
                <w:rFonts w:ascii="仿宋_GB2312" w:eastAsia="仿宋_GB2312" w:hint="eastAsia"/>
                <w:sz w:val="24"/>
                <w:szCs w:val="24"/>
              </w:rPr>
              <w:t>教材名称</w:t>
            </w:r>
          </w:p>
        </w:tc>
        <w:tc>
          <w:tcPr>
            <w:tcW w:w="1985" w:type="dxa"/>
            <w:vAlign w:val="center"/>
          </w:tcPr>
          <w:p w:rsidR="0048167F" w:rsidRPr="00635EAE" w:rsidRDefault="0048167F" w:rsidP="00CB7D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35EAE">
              <w:rPr>
                <w:rFonts w:ascii="仿宋_GB2312" w:eastAsia="仿宋_GB2312" w:hint="eastAsia"/>
                <w:sz w:val="24"/>
                <w:szCs w:val="24"/>
              </w:rPr>
              <w:t>主编</w:t>
            </w:r>
          </w:p>
        </w:tc>
        <w:tc>
          <w:tcPr>
            <w:tcW w:w="1985" w:type="dxa"/>
            <w:vAlign w:val="center"/>
          </w:tcPr>
          <w:p w:rsidR="0048167F" w:rsidRPr="00635EAE" w:rsidRDefault="0048167F" w:rsidP="0048167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</w:tr>
      <w:tr w:rsidR="0048167F" w:rsidRPr="00635EAE" w:rsidTr="0048167F">
        <w:trPr>
          <w:trHeight w:val="606"/>
          <w:jc w:val="center"/>
        </w:trPr>
        <w:tc>
          <w:tcPr>
            <w:tcW w:w="1550" w:type="dxa"/>
            <w:vMerge w:val="restart"/>
            <w:vAlign w:val="center"/>
          </w:tcPr>
          <w:p w:rsidR="0048167F" w:rsidRPr="00635EAE" w:rsidRDefault="0048167F" w:rsidP="004816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35EAE">
              <w:rPr>
                <w:rFonts w:ascii="仿宋_GB2312" w:eastAsia="仿宋_GB2312" w:hint="eastAsia"/>
                <w:sz w:val="24"/>
                <w:szCs w:val="24"/>
              </w:rPr>
              <w:t>推荐名单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7F" w:rsidRPr="0048167F" w:rsidRDefault="0048167F" w:rsidP="004816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8167F">
              <w:rPr>
                <w:rFonts w:ascii="仿宋_GB2312" w:eastAsia="仿宋_GB2312" w:hint="eastAsia"/>
                <w:sz w:val="24"/>
                <w:szCs w:val="24"/>
              </w:rPr>
              <w:t>新编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7F" w:rsidRPr="0048167F" w:rsidRDefault="0048167F" w:rsidP="0048167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8167F">
              <w:rPr>
                <w:rFonts w:ascii="仿宋_GB2312" w:eastAsia="仿宋_GB2312" w:hint="eastAsia"/>
                <w:sz w:val="24"/>
                <w:szCs w:val="24"/>
              </w:rPr>
              <w:t>各向异性材料力学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7F" w:rsidRPr="0048167F" w:rsidRDefault="0048167F" w:rsidP="004816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8167F">
              <w:rPr>
                <w:rFonts w:ascii="仿宋_GB2312" w:eastAsia="仿宋_GB2312" w:hint="eastAsia"/>
                <w:sz w:val="24"/>
                <w:szCs w:val="24"/>
              </w:rPr>
              <w:t>高存法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67F" w:rsidRPr="0048167F" w:rsidRDefault="0048167F" w:rsidP="0048167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8167F" w:rsidRPr="00635EAE" w:rsidTr="0048167F">
        <w:trPr>
          <w:trHeight w:val="606"/>
          <w:jc w:val="center"/>
        </w:trPr>
        <w:tc>
          <w:tcPr>
            <w:tcW w:w="1550" w:type="dxa"/>
            <w:vMerge/>
            <w:vAlign w:val="center"/>
          </w:tcPr>
          <w:p w:rsidR="0048167F" w:rsidRPr="00635EAE" w:rsidRDefault="0048167F" w:rsidP="0048167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7F" w:rsidRPr="0048167F" w:rsidRDefault="0048167F" w:rsidP="004816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8167F">
              <w:rPr>
                <w:rFonts w:ascii="仿宋_GB2312" w:eastAsia="仿宋_GB2312" w:hint="eastAsia"/>
                <w:sz w:val="24"/>
                <w:szCs w:val="24"/>
              </w:rPr>
              <w:t>修订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7F" w:rsidRPr="0048167F" w:rsidRDefault="0048167F" w:rsidP="0048167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8167F">
              <w:rPr>
                <w:rFonts w:ascii="仿宋_GB2312" w:eastAsia="仿宋_GB2312" w:hint="eastAsia"/>
                <w:sz w:val="24"/>
                <w:szCs w:val="24"/>
              </w:rPr>
              <w:t>材料力学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7F" w:rsidRPr="0048167F" w:rsidRDefault="0048167F" w:rsidP="004816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8167F">
              <w:rPr>
                <w:rFonts w:ascii="仿宋_GB2312" w:eastAsia="仿宋_GB2312" w:hint="eastAsia"/>
                <w:sz w:val="24"/>
                <w:szCs w:val="24"/>
              </w:rPr>
              <w:t>邓宗白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67F" w:rsidRPr="0048167F" w:rsidRDefault="0048167F" w:rsidP="0048167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品牌</w:t>
            </w:r>
            <w:r>
              <w:rPr>
                <w:rFonts w:ascii="仿宋_GB2312" w:eastAsia="仿宋_GB2312"/>
                <w:sz w:val="24"/>
                <w:szCs w:val="24"/>
              </w:rPr>
              <w:t>专业</w:t>
            </w:r>
          </w:p>
        </w:tc>
      </w:tr>
      <w:tr w:rsidR="0048167F" w:rsidRPr="00635EAE" w:rsidTr="0048167F">
        <w:trPr>
          <w:trHeight w:val="606"/>
          <w:jc w:val="center"/>
        </w:trPr>
        <w:tc>
          <w:tcPr>
            <w:tcW w:w="1550" w:type="dxa"/>
            <w:vMerge/>
            <w:vAlign w:val="center"/>
          </w:tcPr>
          <w:p w:rsidR="0048167F" w:rsidRPr="00635EAE" w:rsidRDefault="0048167F" w:rsidP="004816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7F" w:rsidRPr="0048167F" w:rsidRDefault="0048167F" w:rsidP="004816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8167F">
              <w:rPr>
                <w:rFonts w:ascii="仿宋_GB2312" w:eastAsia="仿宋_GB2312" w:hint="eastAsia"/>
                <w:sz w:val="24"/>
                <w:szCs w:val="24"/>
              </w:rPr>
              <w:t>修订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7F" w:rsidRPr="0048167F" w:rsidRDefault="0048167F" w:rsidP="0048167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8167F">
              <w:rPr>
                <w:rFonts w:ascii="仿宋_GB2312" w:eastAsia="仿宋_GB2312" w:hint="eastAsia"/>
                <w:sz w:val="24"/>
                <w:szCs w:val="24"/>
              </w:rPr>
              <w:t>Introduction to aeronautics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7F" w:rsidRPr="0048167F" w:rsidRDefault="0048167F" w:rsidP="004816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8167F">
              <w:rPr>
                <w:rFonts w:ascii="仿宋_GB2312" w:eastAsia="仿宋_GB2312" w:hint="eastAsia"/>
                <w:sz w:val="24"/>
                <w:szCs w:val="24"/>
              </w:rPr>
              <w:t>薛彩军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67F" w:rsidRPr="0048167F" w:rsidRDefault="0048167F" w:rsidP="0048167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品牌</w:t>
            </w:r>
            <w:r>
              <w:rPr>
                <w:rFonts w:ascii="仿宋_GB2312" w:eastAsia="仿宋_GB2312"/>
                <w:sz w:val="24"/>
                <w:szCs w:val="24"/>
              </w:rPr>
              <w:t>专业</w:t>
            </w:r>
          </w:p>
        </w:tc>
      </w:tr>
      <w:tr w:rsidR="0048167F" w:rsidRPr="00635EAE" w:rsidTr="0048167F">
        <w:trPr>
          <w:trHeight w:val="606"/>
          <w:jc w:val="center"/>
        </w:trPr>
        <w:tc>
          <w:tcPr>
            <w:tcW w:w="1550" w:type="dxa"/>
            <w:vMerge/>
            <w:vAlign w:val="center"/>
          </w:tcPr>
          <w:p w:rsidR="0048167F" w:rsidRPr="00635EAE" w:rsidRDefault="0048167F" w:rsidP="004816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7F" w:rsidRPr="0048167F" w:rsidRDefault="0048167F" w:rsidP="004816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8167F">
              <w:rPr>
                <w:rFonts w:ascii="仿宋_GB2312" w:eastAsia="仿宋_GB2312" w:hint="eastAsia"/>
                <w:sz w:val="24"/>
                <w:szCs w:val="24"/>
              </w:rPr>
              <w:t>新编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7F" w:rsidRPr="0048167F" w:rsidRDefault="0048167F" w:rsidP="0048167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8167F">
              <w:rPr>
                <w:rFonts w:ascii="仿宋_GB2312" w:eastAsia="仿宋_GB2312" w:hint="eastAsia"/>
                <w:sz w:val="24"/>
                <w:szCs w:val="24"/>
              </w:rPr>
              <w:t>航空燃气涡轮发动机原理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7F" w:rsidRPr="0048167F" w:rsidRDefault="0048167F" w:rsidP="004816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8167F">
              <w:rPr>
                <w:rFonts w:ascii="仿宋_GB2312" w:eastAsia="仿宋_GB2312" w:hint="eastAsia"/>
                <w:sz w:val="24"/>
                <w:szCs w:val="24"/>
              </w:rPr>
              <w:t>葛宁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67F" w:rsidRPr="0048167F" w:rsidRDefault="0048167F" w:rsidP="0048167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品牌</w:t>
            </w:r>
            <w:r>
              <w:rPr>
                <w:rFonts w:ascii="仿宋_GB2312" w:eastAsia="仿宋_GB2312"/>
                <w:sz w:val="24"/>
                <w:szCs w:val="24"/>
              </w:rPr>
              <w:t>专业</w:t>
            </w:r>
          </w:p>
        </w:tc>
      </w:tr>
      <w:tr w:rsidR="0048167F" w:rsidRPr="00635EAE" w:rsidTr="0048167F">
        <w:trPr>
          <w:trHeight w:val="606"/>
          <w:jc w:val="center"/>
        </w:trPr>
        <w:tc>
          <w:tcPr>
            <w:tcW w:w="1550" w:type="dxa"/>
            <w:vMerge/>
            <w:vAlign w:val="center"/>
          </w:tcPr>
          <w:p w:rsidR="0048167F" w:rsidRPr="00635EAE" w:rsidRDefault="0048167F" w:rsidP="004816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7F" w:rsidRPr="0048167F" w:rsidRDefault="0048167F" w:rsidP="004816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8167F">
              <w:rPr>
                <w:rFonts w:ascii="仿宋_GB2312" w:eastAsia="仿宋_GB2312" w:hint="eastAsia"/>
                <w:sz w:val="24"/>
                <w:szCs w:val="24"/>
              </w:rPr>
              <w:t>修订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7F" w:rsidRPr="0048167F" w:rsidRDefault="0048167F" w:rsidP="0048167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8167F">
              <w:rPr>
                <w:rFonts w:ascii="仿宋_GB2312" w:eastAsia="仿宋_GB2312" w:hint="eastAsia"/>
                <w:sz w:val="24"/>
                <w:szCs w:val="24"/>
              </w:rPr>
              <w:t>信号与线性系统（第二版）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7F" w:rsidRPr="0048167F" w:rsidRDefault="0048167F" w:rsidP="004816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8167F">
              <w:rPr>
                <w:rFonts w:ascii="仿宋_GB2312" w:eastAsia="仿宋_GB2312" w:hint="eastAsia"/>
                <w:sz w:val="24"/>
                <w:szCs w:val="24"/>
              </w:rPr>
              <w:t>邢丽冬、潘双来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67F" w:rsidRPr="0048167F" w:rsidRDefault="0048167F" w:rsidP="0048167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品牌</w:t>
            </w:r>
            <w:r>
              <w:rPr>
                <w:rFonts w:ascii="仿宋_GB2312" w:eastAsia="仿宋_GB2312"/>
                <w:sz w:val="24"/>
                <w:szCs w:val="24"/>
              </w:rPr>
              <w:t>专业</w:t>
            </w:r>
          </w:p>
        </w:tc>
      </w:tr>
      <w:tr w:rsidR="0048167F" w:rsidRPr="00635EAE" w:rsidTr="0048167F">
        <w:trPr>
          <w:trHeight w:val="606"/>
          <w:jc w:val="center"/>
        </w:trPr>
        <w:tc>
          <w:tcPr>
            <w:tcW w:w="1550" w:type="dxa"/>
            <w:vMerge/>
            <w:vAlign w:val="center"/>
          </w:tcPr>
          <w:p w:rsidR="0048167F" w:rsidRPr="00635EAE" w:rsidRDefault="0048167F" w:rsidP="004816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167F" w:rsidRPr="0048167F" w:rsidRDefault="0048167F" w:rsidP="004816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8167F">
              <w:rPr>
                <w:rFonts w:ascii="仿宋_GB2312" w:eastAsia="仿宋_GB2312" w:hint="eastAsia"/>
                <w:sz w:val="24"/>
                <w:szCs w:val="24"/>
              </w:rPr>
              <w:t>修订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7F" w:rsidRPr="0048167F" w:rsidRDefault="0048167F" w:rsidP="0048167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8167F">
              <w:rPr>
                <w:rFonts w:ascii="仿宋_GB2312" w:eastAsia="仿宋_GB2312" w:hint="eastAsia"/>
                <w:sz w:val="24"/>
                <w:szCs w:val="24"/>
              </w:rPr>
              <w:t>液压与气压传动（第二版）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7F" w:rsidRPr="0048167F" w:rsidRDefault="0048167F" w:rsidP="004816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8167F">
              <w:rPr>
                <w:rFonts w:ascii="仿宋_GB2312" w:eastAsia="仿宋_GB2312" w:hint="eastAsia"/>
                <w:sz w:val="24"/>
                <w:szCs w:val="24"/>
              </w:rPr>
              <w:t>游有鹏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67F" w:rsidRPr="0048167F" w:rsidRDefault="0048167F" w:rsidP="0048167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品牌</w:t>
            </w:r>
            <w:r>
              <w:rPr>
                <w:rFonts w:ascii="仿宋_GB2312" w:eastAsia="仿宋_GB2312"/>
                <w:sz w:val="24"/>
                <w:szCs w:val="24"/>
              </w:rPr>
              <w:t>专业</w:t>
            </w:r>
          </w:p>
        </w:tc>
      </w:tr>
      <w:tr w:rsidR="0048167F" w:rsidRPr="00635EAE" w:rsidTr="0048167F">
        <w:trPr>
          <w:trHeight w:val="606"/>
          <w:jc w:val="center"/>
        </w:trPr>
        <w:tc>
          <w:tcPr>
            <w:tcW w:w="1550" w:type="dxa"/>
            <w:vMerge/>
            <w:vAlign w:val="center"/>
          </w:tcPr>
          <w:p w:rsidR="0048167F" w:rsidRPr="00635EAE" w:rsidRDefault="0048167F" w:rsidP="004816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167F" w:rsidRPr="0048167F" w:rsidRDefault="0048167F" w:rsidP="004816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8167F">
              <w:rPr>
                <w:rFonts w:ascii="仿宋_GB2312" w:eastAsia="仿宋_GB2312" w:hint="eastAsia"/>
                <w:sz w:val="24"/>
                <w:szCs w:val="24"/>
              </w:rPr>
              <w:t>修订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7F" w:rsidRPr="0048167F" w:rsidRDefault="0048167F" w:rsidP="0048167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8167F">
              <w:rPr>
                <w:rFonts w:ascii="仿宋_GB2312" w:eastAsia="仿宋_GB2312" w:hint="eastAsia"/>
                <w:sz w:val="24"/>
                <w:szCs w:val="24"/>
              </w:rPr>
              <w:t>特种加工（第2版）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7F" w:rsidRPr="0048167F" w:rsidRDefault="0048167F" w:rsidP="004816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8167F">
              <w:rPr>
                <w:rFonts w:ascii="仿宋_GB2312" w:eastAsia="仿宋_GB2312" w:hint="eastAsia"/>
                <w:sz w:val="24"/>
                <w:szCs w:val="24"/>
              </w:rPr>
              <w:t>刘志东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67F" w:rsidRDefault="0048167F" w:rsidP="0048167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8167F" w:rsidRPr="00635EAE" w:rsidTr="0048167F">
        <w:trPr>
          <w:trHeight w:val="606"/>
          <w:jc w:val="center"/>
        </w:trPr>
        <w:tc>
          <w:tcPr>
            <w:tcW w:w="1550" w:type="dxa"/>
            <w:vMerge/>
            <w:vAlign w:val="center"/>
          </w:tcPr>
          <w:p w:rsidR="0048167F" w:rsidRPr="00635EAE" w:rsidRDefault="0048167F" w:rsidP="004816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167F" w:rsidRPr="0048167F" w:rsidRDefault="0048167F" w:rsidP="004816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8167F">
              <w:rPr>
                <w:rFonts w:ascii="仿宋_GB2312" w:eastAsia="仿宋_GB2312" w:hint="eastAsia"/>
                <w:sz w:val="24"/>
                <w:szCs w:val="24"/>
              </w:rPr>
              <w:t>修订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7F" w:rsidRPr="0048167F" w:rsidRDefault="0048167F" w:rsidP="0048167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8167F">
              <w:rPr>
                <w:rFonts w:ascii="仿宋_GB2312" w:eastAsia="仿宋_GB2312" w:hint="eastAsia"/>
                <w:sz w:val="24"/>
                <w:szCs w:val="24"/>
              </w:rPr>
              <w:t>现代工程图学（第二版）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7F" w:rsidRPr="0048167F" w:rsidRDefault="0048167F" w:rsidP="004816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8167F">
              <w:rPr>
                <w:rFonts w:ascii="仿宋_GB2312" w:eastAsia="仿宋_GB2312" w:hint="eastAsia"/>
                <w:sz w:val="24"/>
                <w:szCs w:val="24"/>
              </w:rPr>
              <w:t>刘苏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67F" w:rsidRDefault="0048167F" w:rsidP="0048167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8167F" w:rsidRPr="00635EAE" w:rsidTr="0048167F">
        <w:trPr>
          <w:trHeight w:val="606"/>
          <w:jc w:val="center"/>
        </w:trPr>
        <w:tc>
          <w:tcPr>
            <w:tcW w:w="1550" w:type="dxa"/>
            <w:vMerge/>
            <w:vAlign w:val="center"/>
          </w:tcPr>
          <w:p w:rsidR="0048167F" w:rsidRPr="00635EAE" w:rsidRDefault="0048167F" w:rsidP="004816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167F" w:rsidRPr="0048167F" w:rsidRDefault="0048167F" w:rsidP="004816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8167F">
              <w:rPr>
                <w:rFonts w:ascii="仿宋_GB2312" w:eastAsia="仿宋_GB2312" w:hint="eastAsia"/>
                <w:sz w:val="24"/>
                <w:szCs w:val="24"/>
              </w:rPr>
              <w:t>修订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7F" w:rsidRPr="0048167F" w:rsidRDefault="0048167F" w:rsidP="0048167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8167F">
              <w:rPr>
                <w:rFonts w:ascii="仿宋_GB2312" w:eastAsia="仿宋_GB2312" w:hint="eastAsia"/>
                <w:sz w:val="24"/>
                <w:szCs w:val="24"/>
              </w:rPr>
              <w:t>应用中子物理学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7F" w:rsidRPr="0048167F" w:rsidRDefault="0048167F" w:rsidP="004816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8167F">
              <w:rPr>
                <w:rFonts w:ascii="仿宋_GB2312" w:eastAsia="仿宋_GB2312" w:hint="eastAsia"/>
                <w:sz w:val="24"/>
                <w:szCs w:val="24"/>
              </w:rPr>
              <w:t>陈达、贾文宝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67F" w:rsidRDefault="0048167F" w:rsidP="0048167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8167F" w:rsidRPr="00635EAE" w:rsidTr="0048167F">
        <w:trPr>
          <w:trHeight w:val="606"/>
          <w:jc w:val="center"/>
        </w:trPr>
        <w:tc>
          <w:tcPr>
            <w:tcW w:w="1550" w:type="dxa"/>
            <w:vMerge/>
            <w:vAlign w:val="center"/>
          </w:tcPr>
          <w:p w:rsidR="0048167F" w:rsidRPr="00635EAE" w:rsidRDefault="0048167F" w:rsidP="004816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167F" w:rsidRPr="0048167F" w:rsidRDefault="0048167F" w:rsidP="004816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8167F">
              <w:rPr>
                <w:rFonts w:ascii="仿宋_GB2312" w:eastAsia="仿宋_GB2312" w:hint="eastAsia"/>
                <w:sz w:val="24"/>
                <w:szCs w:val="24"/>
              </w:rPr>
              <w:t>新编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7F" w:rsidRPr="0048167F" w:rsidRDefault="0048167F" w:rsidP="0048167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8167F">
              <w:rPr>
                <w:rFonts w:ascii="仿宋_GB2312" w:eastAsia="仿宋_GB2312" w:hint="eastAsia"/>
                <w:sz w:val="24"/>
                <w:szCs w:val="24"/>
              </w:rPr>
              <w:t>工科数学分析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7F" w:rsidRPr="0048167F" w:rsidRDefault="0048167F" w:rsidP="004816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48167F">
              <w:rPr>
                <w:rFonts w:ascii="仿宋_GB2312" w:eastAsia="仿宋_GB2312" w:hint="eastAsia"/>
                <w:sz w:val="24"/>
                <w:szCs w:val="24"/>
              </w:rPr>
              <w:t>马儒宁</w:t>
            </w:r>
            <w:proofErr w:type="gramEnd"/>
            <w:r w:rsidRPr="0048167F">
              <w:rPr>
                <w:rFonts w:ascii="仿宋_GB2312" w:eastAsia="仿宋_GB2312" w:hint="eastAsia"/>
                <w:sz w:val="24"/>
                <w:szCs w:val="24"/>
              </w:rPr>
              <w:t>、唐月红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67F" w:rsidRDefault="0048167F" w:rsidP="0048167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8167F" w:rsidRPr="00635EAE" w:rsidTr="0048167F">
        <w:trPr>
          <w:trHeight w:val="606"/>
          <w:jc w:val="center"/>
        </w:trPr>
        <w:tc>
          <w:tcPr>
            <w:tcW w:w="1550" w:type="dxa"/>
            <w:vMerge/>
            <w:vAlign w:val="center"/>
          </w:tcPr>
          <w:p w:rsidR="0048167F" w:rsidRPr="00635EAE" w:rsidRDefault="0048167F" w:rsidP="004816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7F" w:rsidRPr="0048167F" w:rsidRDefault="0048167F" w:rsidP="004816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8167F">
              <w:rPr>
                <w:rFonts w:ascii="仿宋_GB2312" w:eastAsia="仿宋_GB2312" w:hint="eastAsia"/>
                <w:sz w:val="24"/>
                <w:szCs w:val="24"/>
              </w:rPr>
              <w:t>新编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7F" w:rsidRPr="0048167F" w:rsidRDefault="0048167F" w:rsidP="0048167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8167F">
              <w:rPr>
                <w:rFonts w:ascii="仿宋_GB2312" w:eastAsia="仿宋_GB2312" w:hint="eastAsia"/>
                <w:sz w:val="24"/>
                <w:szCs w:val="24"/>
              </w:rPr>
              <w:t>物流与供应链管理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7F" w:rsidRPr="0048167F" w:rsidRDefault="0048167F" w:rsidP="004816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8167F">
              <w:rPr>
                <w:rFonts w:ascii="仿宋_GB2312" w:eastAsia="仿宋_GB2312" w:hint="eastAsia"/>
                <w:sz w:val="24"/>
                <w:szCs w:val="24"/>
              </w:rPr>
              <w:t>张钦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67F" w:rsidRPr="0048167F" w:rsidRDefault="0048167F" w:rsidP="0048167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品牌</w:t>
            </w:r>
            <w:r>
              <w:rPr>
                <w:rFonts w:ascii="仿宋_GB2312" w:eastAsia="仿宋_GB2312"/>
                <w:sz w:val="24"/>
                <w:szCs w:val="24"/>
              </w:rPr>
              <w:t>专业</w:t>
            </w:r>
          </w:p>
        </w:tc>
      </w:tr>
      <w:tr w:rsidR="0048167F" w:rsidRPr="00635EAE" w:rsidTr="0048167F">
        <w:trPr>
          <w:trHeight w:val="606"/>
          <w:jc w:val="center"/>
        </w:trPr>
        <w:tc>
          <w:tcPr>
            <w:tcW w:w="1550" w:type="dxa"/>
            <w:vMerge/>
            <w:vAlign w:val="center"/>
          </w:tcPr>
          <w:p w:rsidR="0048167F" w:rsidRPr="00635EAE" w:rsidRDefault="0048167F" w:rsidP="004816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7F" w:rsidRPr="00635EAE" w:rsidRDefault="0048167F" w:rsidP="004816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修订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7F" w:rsidRPr="00E17187" w:rsidRDefault="0048167F" w:rsidP="00CC3380">
            <w:pPr>
              <w:widowControl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E1718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投资项目评价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7F" w:rsidRPr="00E17187" w:rsidRDefault="0048167F" w:rsidP="0048167F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proofErr w:type="gramStart"/>
            <w:r w:rsidRPr="00E1718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党耀国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67F" w:rsidRDefault="00CC3380" w:rsidP="0048167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创新</w:t>
            </w:r>
            <w:bookmarkStart w:id="0" w:name="_GoBack"/>
            <w:bookmarkEnd w:id="0"/>
            <w:r w:rsidR="0048167F">
              <w:rPr>
                <w:rFonts w:ascii="仿宋_GB2312" w:eastAsia="仿宋_GB2312" w:hint="eastAsia"/>
                <w:sz w:val="24"/>
                <w:szCs w:val="24"/>
              </w:rPr>
              <w:t>创业</w:t>
            </w:r>
          </w:p>
        </w:tc>
      </w:tr>
      <w:tr w:rsidR="0048167F" w:rsidRPr="00635EAE" w:rsidTr="00FA06CD">
        <w:trPr>
          <w:trHeight w:val="606"/>
          <w:jc w:val="center"/>
        </w:trPr>
        <w:tc>
          <w:tcPr>
            <w:tcW w:w="1550" w:type="dxa"/>
            <w:vMerge/>
            <w:vAlign w:val="center"/>
          </w:tcPr>
          <w:p w:rsidR="0048167F" w:rsidRPr="00635EAE" w:rsidRDefault="0048167F" w:rsidP="004816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7F" w:rsidRPr="0048167F" w:rsidRDefault="0048167F" w:rsidP="004816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8167F">
              <w:rPr>
                <w:rFonts w:ascii="仿宋_GB2312" w:eastAsia="仿宋_GB2312" w:hint="eastAsia"/>
                <w:sz w:val="24"/>
                <w:szCs w:val="24"/>
              </w:rPr>
              <w:t>修订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7F" w:rsidRPr="0048167F" w:rsidRDefault="0048167F" w:rsidP="0048167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8167F">
              <w:rPr>
                <w:rFonts w:ascii="仿宋_GB2312" w:eastAsia="仿宋_GB2312" w:hint="eastAsia"/>
                <w:sz w:val="24"/>
                <w:szCs w:val="24"/>
              </w:rPr>
              <w:t>商法教程（第3版）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7F" w:rsidRPr="0048167F" w:rsidRDefault="0048167F" w:rsidP="004816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8167F">
              <w:rPr>
                <w:rFonts w:ascii="仿宋_GB2312" w:eastAsia="仿宋_GB2312" w:hint="eastAsia"/>
                <w:sz w:val="24"/>
                <w:szCs w:val="24"/>
              </w:rPr>
              <w:t>王建文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67F" w:rsidRPr="0048167F" w:rsidRDefault="0048167F" w:rsidP="0048167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8167F" w:rsidRPr="00635EAE" w:rsidTr="00FA06CD">
        <w:trPr>
          <w:trHeight w:val="606"/>
          <w:jc w:val="center"/>
        </w:trPr>
        <w:tc>
          <w:tcPr>
            <w:tcW w:w="1550" w:type="dxa"/>
            <w:vMerge/>
            <w:vAlign w:val="center"/>
          </w:tcPr>
          <w:p w:rsidR="0048167F" w:rsidRPr="00635EAE" w:rsidRDefault="0048167F" w:rsidP="004816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7F" w:rsidRPr="0048167F" w:rsidRDefault="0048167F" w:rsidP="004816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8167F">
              <w:rPr>
                <w:rFonts w:ascii="仿宋_GB2312" w:eastAsia="仿宋_GB2312" w:hint="eastAsia"/>
                <w:sz w:val="24"/>
                <w:szCs w:val="24"/>
              </w:rPr>
              <w:t>新编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7F" w:rsidRPr="0048167F" w:rsidRDefault="0048167F" w:rsidP="0048167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8167F">
              <w:rPr>
                <w:rFonts w:ascii="仿宋_GB2312" w:eastAsia="仿宋_GB2312" w:hint="eastAsia"/>
                <w:sz w:val="24"/>
                <w:szCs w:val="24"/>
              </w:rPr>
              <w:t>新指南跨文化教育英语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7F" w:rsidRPr="0048167F" w:rsidRDefault="0048167F" w:rsidP="004816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8167F">
              <w:rPr>
                <w:rFonts w:ascii="仿宋_GB2312" w:eastAsia="仿宋_GB2312" w:hint="eastAsia"/>
                <w:sz w:val="24"/>
                <w:szCs w:val="24"/>
              </w:rPr>
              <w:t>刘长江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67F" w:rsidRPr="0048167F" w:rsidRDefault="0048167F" w:rsidP="0048167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8167F" w:rsidRPr="00635EAE" w:rsidTr="00FA06CD">
        <w:trPr>
          <w:trHeight w:val="606"/>
          <w:jc w:val="center"/>
        </w:trPr>
        <w:tc>
          <w:tcPr>
            <w:tcW w:w="1550" w:type="dxa"/>
            <w:vMerge/>
            <w:tcBorders>
              <w:bottom w:val="single" w:sz="4" w:space="0" w:color="auto"/>
            </w:tcBorders>
            <w:vAlign w:val="center"/>
          </w:tcPr>
          <w:p w:rsidR="0048167F" w:rsidRPr="00635EAE" w:rsidRDefault="0048167F" w:rsidP="004816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7F" w:rsidRPr="0048167F" w:rsidRDefault="0048167F" w:rsidP="004816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8167F">
              <w:rPr>
                <w:rFonts w:ascii="仿宋_GB2312" w:eastAsia="仿宋_GB2312" w:hint="eastAsia"/>
                <w:sz w:val="24"/>
                <w:szCs w:val="24"/>
              </w:rPr>
              <w:t>修订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7F" w:rsidRPr="0048167F" w:rsidRDefault="0048167F" w:rsidP="0048167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8167F">
              <w:rPr>
                <w:rFonts w:ascii="仿宋_GB2312" w:eastAsia="仿宋_GB2312" w:hint="eastAsia"/>
                <w:sz w:val="24"/>
                <w:szCs w:val="24"/>
              </w:rPr>
              <w:t>C++程序设计教程（第2版）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7F" w:rsidRPr="0048167F" w:rsidRDefault="0048167F" w:rsidP="004816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48167F">
              <w:rPr>
                <w:rFonts w:ascii="仿宋_GB2312" w:eastAsia="仿宋_GB2312" w:hint="eastAsia"/>
                <w:sz w:val="24"/>
                <w:szCs w:val="24"/>
              </w:rPr>
              <w:t>皮德常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67F" w:rsidRPr="0048167F" w:rsidRDefault="0048167F" w:rsidP="0048167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8167F" w:rsidRPr="00635EAE" w:rsidTr="009302DA">
        <w:trPr>
          <w:trHeight w:val="606"/>
          <w:jc w:val="center"/>
        </w:trPr>
        <w:tc>
          <w:tcPr>
            <w:tcW w:w="1550" w:type="dxa"/>
            <w:vAlign w:val="center"/>
          </w:tcPr>
          <w:p w:rsidR="0048167F" w:rsidRPr="00635EAE" w:rsidRDefault="0048167F" w:rsidP="004816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35EAE">
              <w:rPr>
                <w:rFonts w:ascii="仿宋_GB2312" w:eastAsia="仿宋_GB2312" w:hint="eastAsia"/>
                <w:sz w:val="24"/>
                <w:szCs w:val="24"/>
              </w:rPr>
              <w:t>候补名单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7F" w:rsidRPr="0048167F" w:rsidRDefault="0048167F" w:rsidP="004816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8167F">
              <w:rPr>
                <w:rFonts w:ascii="仿宋_GB2312" w:eastAsia="仿宋_GB2312" w:hint="eastAsia"/>
                <w:sz w:val="24"/>
                <w:szCs w:val="24"/>
              </w:rPr>
              <w:t>修订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7F" w:rsidRPr="0048167F" w:rsidRDefault="0048167F" w:rsidP="0048167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8167F">
              <w:rPr>
                <w:rFonts w:ascii="仿宋_GB2312" w:eastAsia="仿宋_GB2312" w:hint="eastAsia"/>
                <w:sz w:val="24"/>
                <w:szCs w:val="24"/>
              </w:rPr>
              <w:t>开关电源磁性元件理论及设计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7F" w:rsidRPr="0048167F" w:rsidRDefault="0048167F" w:rsidP="004816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48167F">
              <w:rPr>
                <w:rFonts w:ascii="仿宋_GB2312" w:eastAsia="仿宋_GB2312" w:hint="eastAsia"/>
                <w:sz w:val="24"/>
                <w:szCs w:val="24"/>
              </w:rPr>
              <w:t>周洁敏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67F" w:rsidRPr="0048167F" w:rsidRDefault="0048167F" w:rsidP="0048167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</w:tbl>
    <w:p w:rsidR="005A3E4C" w:rsidRDefault="005A3E4C"/>
    <w:sectPr w:rsidR="005A3E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67F"/>
    <w:rsid w:val="0048167F"/>
    <w:rsid w:val="005A3E4C"/>
    <w:rsid w:val="00CC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324BB"/>
  <w15:chartTrackingRefBased/>
  <w15:docId w15:val="{2BE48804-2D80-48D4-B88D-0508EAC2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6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1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tourist</dc:creator>
  <cp:keywords/>
  <dc:description/>
  <cp:lastModifiedBy>tourist</cp:lastModifiedBy>
  <cp:revision>2</cp:revision>
  <dcterms:created xsi:type="dcterms:W3CDTF">2018-10-29T08:59:00Z</dcterms:created>
  <dcterms:modified xsi:type="dcterms:W3CDTF">2018-10-29T09:06:00Z</dcterms:modified>
</cp:coreProperties>
</file>