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DA" w:rsidRPr="00220D4B" w:rsidRDefault="00220D4B" w:rsidP="00220D4B">
      <w:pPr>
        <w:jc w:val="center"/>
        <w:rPr>
          <w:rFonts w:ascii="Times New Roman" w:eastAsia="宋体" w:hAnsi="Times New Roman" w:cs="Times New Roman"/>
          <w:sz w:val="36"/>
        </w:rPr>
      </w:pPr>
      <w:r w:rsidRPr="00220D4B">
        <w:rPr>
          <w:rFonts w:ascii="Times New Roman" w:eastAsia="宋体" w:hAnsi="Times New Roman" w:cs="Times New Roman"/>
          <w:sz w:val="36"/>
        </w:rPr>
        <w:t>学分认定及替代操作手册</w:t>
      </w:r>
      <w:proofErr w:type="gramStart"/>
      <w:r w:rsidRPr="00220D4B">
        <w:rPr>
          <w:rFonts w:ascii="Times New Roman" w:eastAsia="宋体" w:hAnsi="Times New Roman" w:cs="Times New Roman"/>
          <w:sz w:val="36"/>
        </w:rPr>
        <w:t>—</w:t>
      </w:r>
      <w:r w:rsidRPr="00220D4B">
        <w:rPr>
          <w:rFonts w:ascii="Times New Roman" w:eastAsia="宋体" w:hAnsi="Times New Roman" w:cs="Times New Roman"/>
          <w:sz w:val="36"/>
        </w:rPr>
        <w:t>学生版</w:t>
      </w:r>
      <w:proofErr w:type="gramEnd"/>
    </w:p>
    <w:p w:rsidR="00220D4B" w:rsidRPr="00220D4B" w:rsidRDefault="00220D4B" w:rsidP="00220D4B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 w:rsidRPr="00220D4B">
        <w:rPr>
          <w:rFonts w:ascii="Times New Roman" w:eastAsia="宋体" w:hAnsi="Times New Roman" w:cs="Times New Roman"/>
          <w:sz w:val="28"/>
        </w:rPr>
        <w:t>直接在浏览器输入网址：</w:t>
      </w:r>
      <w:r w:rsidRPr="00220D4B">
        <w:rPr>
          <w:rFonts w:ascii="Times New Roman" w:eastAsia="宋体" w:hAnsi="Times New Roman" w:cs="Times New Roman"/>
          <w:sz w:val="28"/>
        </w:rPr>
        <w:t>aao-eas.nuaa.edu.cn</w:t>
      </w:r>
      <w:r w:rsidRPr="00220D4B">
        <w:rPr>
          <w:rFonts w:ascii="Times New Roman" w:eastAsia="宋体" w:hAnsi="Times New Roman" w:cs="Times New Roman"/>
          <w:sz w:val="28"/>
        </w:rPr>
        <w:t>登录新教务系统或者在教务处主页</w:t>
      </w:r>
      <w:r w:rsidRPr="00220D4B">
        <w:rPr>
          <w:rFonts w:ascii="Times New Roman" w:eastAsia="宋体" w:hAnsi="Times New Roman" w:cs="Times New Roman"/>
          <w:sz w:val="28"/>
        </w:rPr>
        <w:t>“</w:t>
      </w:r>
      <w:r w:rsidRPr="00220D4B">
        <w:rPr>
          <w:rFonts w:ascii="Times New Roman" w:eastAsia="宋体" w:hAnsi="Times New Roman" w:cs="Times New Roman"/>
          <w:sz w:val="28"/>
        </w:rPr>
        <w:t>新教务系统</w:t>
      </w:r>
      <w:r w:rsidRPr="00220D4B">
        <w:rPr>
          <w:rFonts w:ascii="Times New Roman" w:eastAsia="宋体" w:hAnsi="Times New Roman" w:cs="Times New Roman"/>
          <w:sz w:val="28"/>
        </w:rPr>
        <w:t>”</w:t>
      </w:r>
      <w:r w:rsidRPr="00220D4B">
        <w:rPr>
          <w:rFonts w:ascii="Times New Roman" w:eastAsia="宋体" w:hAnsi="Times New Roman" w:cs="Times New Roman"/>
          <w:sz w:val="28"/>
        </w:rPr>
        <w:t>入口登录。</w:t>
      </w:r>
    </w:p>
    <w:p w:rsidR="00220D4B" w:rsidRDefault="00220D4B" w:rsidP="00220D4B">
      <w:pPr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 wp14:anchorId="276B2A2F" wp14:editId="0E0E6E81">
            <wp:extent cx="5274310" cy="18230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D4B" w:rsidRPr="00220D4B" w:rsidRDefault="00220D4B" w:rsidP="00220D4B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 w:rsidRPr="00220D4B">
        <w:rPr>
          <w:rFonts w:ascii="Times New Roman" w:eastAsia="宋体" w:hAnsi="Times New Roman" w:cs="Times New Roman" w:hint="eastAsia"/>
          <w:sz w:val="28"/>
        </w:rPr>
        <w:t>登录成功后</w:t>
      </w:r>
      <w:r>
        <w:rPr>
          <w:rFonts w:ascii="Times New Roman" w:eastAsia="宋体" w:hAnsi="Times New Roman" w:cs="Times New Roman" w:hint="eastAsia"/>
          <w:sz w:val="28"/>
        </w:rPr>
        <w:t>，选择“学分认定及替代—学分替代”功能，切换到</w:t>
      </w:r>
      <w:r w:rsidRPr="00220D4B">
        <w:rPr>
          <w:rFonts w:ascii="Times New Roman" w:eastAsia="宋体" w:hAnsi="Times New Roman" w:cs="Times New Roman" w:hint="eastAsia"/>
          <w:b/>
          <w:sz w:val="28"/>
          <w:highlight w:val="yellow"/>
        </w:rPr>
        <w:t>修读课程的学期</w:t>
      </w:r>
      <w:r>
        <w:rPr>
          <w:rFonts w:ascii="Times New Roman" w:eastAsia="宋体" w:hAnsi="Times New Roman" w:cs="Times New Roman" w:hint="eastAsia"/>
          <w:b/>
          <w:sz w:val="28"/>
          <w:highlight w:val="yellow"/>
        </w:rPr>
        <w:t>（需点击切换学期按钮），</w:t>
      </w:r>
      <w:proofErr w:type="gramStart"/>
      <w:r w:rsidRPr="00220D4B">
        <w:rPr>
          <w:rFonts w:ascii="Times New Roman" w:eastAsia="宋体" w:hAnsi="Times New Roman" w:cs="Times New Roman" w:hint="eastAsia"/>
          <w:sz w:val="28"/>
        </w:rPr>
        <w:t>勾</w:t>
      </w:r>
      <w:proofErr w:type="gramEnd"/>
      <w:r w:rsidRPr="00220D4B">
        <w:rPr>
          <w:rFonts w:ascii="Times New Roman" w:eastAsia="宋体" w:hAnsi="Times New Roman" w:cs="Times New Roman" w:hint="eastAsia"/>
          <w:sz w:val="28"/>
        </w:rPr>
        <w:t>选中需要申请</w:t>
      </w:r>
      <w:r>
        <w:rPr>
          <w:rFonts w:ascii="Times New Roman" w:eastAsia="宋体" w:hAnsi="Times New Roman" w:cs="Times New Roman" w:hint="eastAsia"/>
          <w:sz w:val="28"/>
        </w:rPr>
        <w:t>认定的成绩后点击“申请成绩认定”按钮。</w:t>
      </w:r>
    </w:p>
    <w:p w:rsidR="00220D4B" w:rsidRDefault="00220D4B" w:rsidP="00220D4B">
      <w:pPr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 wp14:anchorId="31BFCCFB" wp14:editId="64CF3A75">
            <wp:extent cx="5274310" cy="11664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D4B" w:rsidRPr="00B36425" w:rsidRDefault="00B36425" w:rsidP="00B36425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proofErr w:type="gramStart"/>
      <w:r w:rsidRPr="00B36425">
        <w:rPr>
          <w:rFonts w:ascii="Times New Roman" w:eastAsia="宋体" w:hAnsi="Times New Roman" w:cs="Times New Roman" w:hint="eastAsia"/>
          <w:sz w:val="28"/>
        </w:rPr>
        <w:t>在弹窗页面</w:t>
      </w:r>
      <w:proofErr w:type="gramEnd"/>
      <w:r w:rsidRPr="00B36425">
        <w:rPr>
          <w:rFonts w:ascii="Times New Roman" w:eastAsia="宋体" w:hAnsi="Times New Roman" w:cs="Times New Roman" w:hint="eastAsia"/>
          <w:sz w:val="28"/>
          <w:highlight w:val="yellow"/>
        </w:rPr>
        <w:t>根据自己的实际需求</w:t>
      </w:r>
      <w:r w:rsidRPr="00B36425">
        <w:rPr>
          <w:rFonts w:ascii="Times New Roman" w:eastAsia="宋体" w:hAnsi="Times New Roman" w:cs="Times New Roman" w:hint="eastAsia"/>
          <w:sz w:val="28"/>
        </w:rPr>
        <w:t>选择</w:t>
      </w:r>
      <w:r>
        <w:rPr>
          <w:rFonts w:ascii="Times New Roman" w:eastAsia="宋体" w:hAnsi="Times New Roman" w:cs="Times New Roman" w:hint="eastAsia"/>
          <w:sz w:val="28"/>
        </w:rPr>
        <w:t>需要认定替代的课程类别后点击“</w:t>
      </w:r>
      <w:r>
        <w:rPr>
          <w:rFonts w:ascii="Times New Roman" w:eastAsia="宋体" w:hAnsi="Times New Roman" w:cs="Times New Roman" w:hint="eastAsia"/>
          <w:sz w:val="28"/>
        </w:rPr>
        <w:t>提交</w:t>
      </w:r>
      <w:r>
        <w:rPr>
          <w:rFonts w:ascii="Times New Roman" w:eastAsia="宋体" w:hAnsi="Times New Roman" w:cs="Times New Roman" w:hint="eastAsia"/>
          <w:sz w:val="28"/>
        </w:rPr>
        <w:t>”按钮。（</w:t>
      </w:r>
      <w:r w:rsidRPr="00B36425">
        <w:rPr>
          <w:rFonts w:ascii="Times New Roman" w:eastAsia="宋体" w:hAnsi="Times New Roman" w:cs="Times New Roman" w:hint="eastAsia"/>
          <w:b/>
          <w:sz w:val="28"/>
        </w:rPr>
        <w:t>此时未正式提交审核</w:t>
      </w:r>
      <w:r>
        <w:rPr>
          <w:rFonts w:ascii="Times New Roman" w:eastAsia="宋体" w:hAnsi="Times New Roman" w:cs="Times New Roman" w:hint="eastAsia"/>
          <w:sz w:val="28"/>
        </w:rPr>
        <w:t>）</w:t>
      </w:r>
    </w:p>
    <w:p w:rsidR="00B36425" w:rsidRDefault="00B36425" w:rsidP="00B36425">
      <w:pPr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 wp14:anchorId="1315E5F1" wp14:editId="0DCCA49E">
            <wp:extent cx="5274310" cy="174561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425" w:rsidRDefault="00B36425" w:rsidP="00B36425">
      <w:pPr>
        <w:rPr>
          <w:rFonts w:ascii="Times New Roman" w:eastAsia="宋体" w:hAnsi="Times New Roman" w:cs="Times New Roman"/>
          <w:sz w:val="28"/>
        </w:rPr>
      </w:pPr>
    </w:p>
    <w:p w:rsidR="00B36425" w:rsidRDefault="00B36425" w:rsidP="00B36425">
      <w:pPr>
        <w:rPr>
          <w:rFonts w:ascii="Times New Roman" w:eastAsia="宋体" w:hAnsi="Times New Roman" w:cs="Times New Roman"/>
          <w:sz w:val="28"/>
        </w:rPr>
      </w:pPr>
    </w:p>
    <w:p w:rsidR="00B36425" w:rsidRDefault="00B36425" w:rsidP="00B36425">
      <w:pPr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lastRenderedPageBreak/>
        <w:t>四、操作完步骤三之后会自动跳转到以下界面</w:t>
      </w:r>
      <w:r w:rsidR="009A2BB0">
        <w:rPr>
          <w:rFonts w:ascii="Times New Roman" w:eastAsia="宋体" w:hAnsi="Times New Roman" w:cs="Times New Roman" w:hint="eastAsia"/>
          <w:sz w:val="28"/>
        </w:rPr>
        <w:t>，这时</w:t>
      </w:r>
      <w:r>
        <w:rPr>
          <w:rFonts w:ascii="Times New Roman" w:eastAsia="宋体" w:hAnsi="Times New Roman" w:cs="Times New Roman" w:hint="eastAsia"/>
          <w:sz w:val="28"/>
        </w:rPr>
        <w:t>需要</w:t>
      </w:r>
      <w:r w:rsidRPr="00B36425">
        <w:rPr>
          <w:rFonts w:ascii="Times New Roman" w:eastAsia="宋体" w:hAnsi="Times New Roman" w:cs="Times New Roman" w:hint="eastAsia"/>
          <w:sz w:val="28"/>
          <w:highlight w:val="yellow"/>
        </w:rPr>
        <w:t>再勾选中需要提交审核的记录，点击“提交”</w:t>
      </w:r>
      <w:r w:rsidR="009A2BB0">
        <w:rPr>
          <w:rFonts w:ascii="Times New Roman" w:eastAsia="宋体" w:hAnsi="Times New Roman" w:cs="Times New Roman" w:hint="eastAsia"/>
          <w:sz w:val="28"/>
        </w:rPr>
        <w:t>，</w:t>
      </w:r>
      <w:r>
        <w:rPr>
          <w:rFonts w:ascii="Times New Roman" w:eastAsia="宋体" w:hAnsi="Times New Roman" w:cs="Times New Roman" w:hint="eastAsia"/>
          <w:sz w:val="28"/>
        </w:rPr>
        <w:t>状态变为</w:t>
      </w:r>
      <w:r w:rsidRPr="00B36425">
        <w:rPr>
          <w:rFonts w:ascii="Times New Roman" w:eastAsia="宋体" w:hAnsi="Times New Roman" w:cs="Times New Roman" w:hint="eastAsia"/>
          <w:b/>
          <w:sz w:val="28"/>
        </w:rPr>
        <w:t>待审核</w:t>
      </w:r>
      <w:r>
        <w:rPr>
          <w:rFonts w:ascii="Times New Roman" w:eastAsia="宋体" w:hAnsi="Times New Roman" w:cs="Times New Roman" w:hint="eastAsia"/>
          <w:sz w:val="28"/>
        </w:rPr>
        <w:t>即为提交审核成功。（在提交审核前都可以点击修改进行变更替代的课程类别</w:t>
      </w:r>
      <w:r w:rsidR="00C41B70">
        <w:rPr>
          <w:rFonts w:ascii="Times New Roman" w:eastAsia="宋体" w:hAnsi="Times New Roman" w:cs="Times New Roman" w:hint="eastAsia"/>
          <w:sz w:val="28"/>
        </w:rPr>
        <w:t>，在学院老师未审核之前都可以取消提交</w:t>
      </w:r>
      <w:r>
        <w:rPr>
          <w:rFonts w:ascii="Times New Roman" w:eastAsia="宋体" w:hAnsi="Times New Roman" w:cs="Times New Roman" w:hint="eastAsia"/>
          <w:sz w:val="28"/>
        </w:rPr>
        <w:t>）</w:t>
      </w:r>
    </w:p>
    <w:p w:rsidR="00B36425" w:rsidRDefault="00B36425" w:rsidP="00B36425">
      <w:pPr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 wp14:anchorId="598B8CD2" wp14:editId="6D0C00F4">
            <wp:extent cx="5274310" cy="12954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BB0" w:rsidRDefault="009A2BB0" w:rsidP="00B36425">
      <w:pPr>
        <w:rPr>
          <w:rFonts w:ascii="Times New Roman" w:eastAsia="宋体" w:hAnsi="Times New Roman" w:cs="Times New Roman" w:hint="eastAsia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五、一旦审核状态变为审核成功，则无法再变更该课程类别，请同学们谨慎操作。</w:t>
      </w:r>
      <w:bookmarkStart w:id="0" w:name="_GoBack"/>
      <w:bookmarkEnd w:id="0"/>
    </w:p>
    <w:p w:rsidR="00C41B70" w:rsidRPr="00B36425" w:rsidRDefault="00C41B70" w:rsidP="00B36425">
      <w:pPr>
        <w:rPr>
          <w:rFonts w:ascii="Times New Roman" w:eastAsia="宋体" w:hAnsi="Times New Roman" w:cs="Times New Roman" w:hint="eastAsia"/>
          <w:sz w:val="28"/>
        </w:rPr>
      </w:pPr>
    </w:p>
    <w:sectPr w:rsidR="00C41B70" w:rsidRPr="00B36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B52CB"/>
    <w:multiLevelType w:val="hybridMultilevel"/>
    <w:tmpl w:val="7DDCE22C"/>
    <w:lvl w:ilvl="0" w:tplc="B3BA78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76"/>
    <w:rsid w:val="00013529"/>
    <w:rsid w:val="000241F2"/>
    <w:rsid w:val="00036941"/>
    <w:rsid w:val="00052626"/>
    <w:rsid w:val="00060FB6"/>
    <w:rsid w:val="000947FB"/>
    <w:rsid w:val="000B02A0"/>
    <w:rsid w:val="000C5E80"/>
    <w:rsid w:val="000D23E6"/>
    <w:rsid w:val="000E34F8"/>
    <w:rsid w:val="0010724E"/>
    <w:rsid w:val="00112D91"/>
    <w:rsid w:val="00122DD9"/>
    <w:rsid w:val="00150C81"/>
    <w:rsid w:val="00161DD3"/>
    <w:rsid w:val="001644A5"/>
    <w:rsid w:val="00181744"/>
    <w:rsid w:val="001954A0"/>
    <w:rsid w:val="001A5576"/>
    <w:rsid w:val="001B74B7"/>
    <w:rsid w:val="001D2CD7"/>
    <w:rsid w:val="001F512B"/>
    <w:rsid w:val="001F66C7"/>
    <w:rsid w:val="00204325"/>
    <w:rsid w:val="00220D4B"/>
    <w:rsid w:val="00226051"/>
    <w:rsid w:val="002362DE"/>
    <w:rsid w:val="00263CEC"/>
    <w:rsid w:val="002728AA"/>
    <w:rsid w:val="002B6061"/>
    <w:rsid w:val="002C0219"/>
    <w:rsid w:val="002C2B66"/>
    <w:rsid w:val="002D1B96"/>
    <w:rsid w:val="002D590F"/>
    <w:rsid w:val="002F7AFC"/>
    <w:rsid w:val="0031204A"/>
    <w:rsid w:val="00315D2F"/>
    <w:rsid w:val="00315DE3"/>
    <w:rsid w:val="003168B9"/>
    <w:rsid w:val="00347CE9"/>
    <w:rsid w:val="00354886"/>
    <w:rsid w:val="00366107"/>
    <w:rsid w:val="00375488"/>
    <w:rsid w:val="00377338"/>
    <w:rsid w:val="0039372B"/>
    <w:rsid w:val="00394BB9"/>
    <w:rsid w:val="003B3EBD"/>
    <w:rsid w:val="003E133B"/>
    <w:rsid w:val="00403FB5"/>
    <w:rsid w:val="004226DE"/>
    <w:rsid w:val="00431077"/>
    <w:rsid w:val="0043203E"/>
    <w:rsid w:val="0044461B"/>
    <w:rsid w:val="00496C3C"/>
    <w:rsid w:val="004B42A5"/>
    <w:rsid w:val="004C4150"/>
    <w:rsid w:val="004E15AA"/>
    <w:rsid w:val="004E1C9B"/>
    <w:rsid w:val="004E300C"/>
    <w:rsid w:val="004F3E70"/>
    <w:rsid w:val="00501726"/>
    <w:rsid w:val="005343F5"/>
    <w:rsid w:val="005369DE"/>
    <w:rsid w:val="00536C57"/>
    <w:rsid w:val="005752F8"/>
    <w:rsid w:val="00592E35"/>
    <w:rsid w:val="005A4AAF"/>
    <w:rsid w:val="005F1CA4"/>
    <w:rsid w:val="005F68A4"/>
    <w:rsid w:val="00622052"/>
    <w:rsid w:val="0063203C"/>
    <w:rsid w:val="0063227A"/>
    <w:rsid w:val="00641C2B"/>
    <w:rsid w:val="00651C91"/>
    <w:rsid w:val="00655F46"/>
    <w:rsid w:val="006615EC"/>
    <w:rsid w:val="00674726"/>
    <w:rsid w:val="00683D95"/>
    <w:rsid w:val="00685C89"/>
    <w:rsid w:val="006A73CC"/>
    <w:rsid w:val="007011A4"/>
    <w:rsid w:val="00717A31"/>
    <w:rsid w:val="00722C76"/>
    <w:rsid w:val="00753719"/>
    <w:rsid w:val="00762539"/>
    <w:rsid w:val="00786487"/>
    <w:rsid w:val="00795D8A"/>
    <w:rsid w:val="007C5A80"/>
    <w:rsid w:val="007E5BDA"/>
    <w:rsid w:val="00817368"/>
    <w:rsid w:val="00826EEF"/>
    <w:rsid w:val="00834A8C"/>
    <w:rsid w:val="0086077A"/>
    <w:rsid w:val="00870659"/>
    <w:rsid w:val="00890F2D"/>
    <w:rsid w:val="008B5A92"/>
    <w:rsid w:val="008D239A"/>
    <w:rsid w:val="008E2534"/>
    <w:rsid w:val="008E2EC2"/>
    <w:rsid w:val="008F12B0"/>
    <w:rsid w:val="008F1634"/>
    <w:rsid w:val="008F5257"/>
    <w:rsid w:val="008F682B"/>
    <w:rsid w:val="00914467"/>
    <w:rsid w:val="00920B20"/>
    <w:rsid w:val="0092115E"/>
    <w:rsid w:val="00941F3A"/>
    <w:rsid w:val="009509C5"/>
    <w:rsid w:val="009765DC"/>
    <w:rsid w:val="009A2BB0"/>
    <w:rsid w:val="009B623D"/>
    <w:rsid w:val="009E67EE"/>
    <w:rsid w:val="009F11C0"/>
    <w:rsid w:val="009F290D"/>
    <w:rsid w:val="00A010B5"/>
    <w:rsid w:val="00A172C4"/>
    <w:rsid w:val="00A2719E"/>
    <w:rsid w:val="00A73438"/>
    <w:rsid w:val="00A84381"/>
    <w:rsid w:val="00AB30E7"/>
    <w:rsid w:val="00AE0AED"/>
    <w:rsid w:val="00AE5B58"/>
    <w:rsid w:val="00AF7CFF"/>
    <w:rsid w:val="00B10C81"/>
    <w:rsid w:val="00B36425"/>
    <w:rsid w:val="00BA0A82"/>
    <w:rsid w:val="00BA1D8B"/>
    <w:rsid w:val="00BA1EDF"/>
    <w:rsid w:val="00BB6F95"/>
    <w:rsid w:val="00BD3B14"/>
    <w:rsid w:val="00BE2B81"/>
    <w:rsid w:val="00BF53DA"/>
    <w:rsid w:val="00C3492C"/>
    <w:rsid w:val="00C4136A"/>
    <w:rsid w:val="00C41B70"/>
    <w:rsid w:val="00C44A07"/>
    <w:rsid w:val="00C525BA"/>
    <w:rsid w:val="00C740BA"/>
    <w:rsid w:val="00CA0AC1"/>
    <w:rsid w:val="00CC79C8"/>
    <w:rsid w:val="00CF321E"/>
    <w:rsid w:val="00D2789A"/>
    <w:rsid w:val="00D43FE1"/>
    <w:rsid w:val="00D61653"/>
    <w:rsid w:val="00DA7FC5"/>
    <w:rsid w:val="00DD71D3"/>
    <w:rsid w:val="00E003CE"/>
    <w:rsid w:val="00E05658"/>
    <w:rsid w:val="00E33331"/>
    <w:rsid w:val="00E54412"/>
    <w:rsid w:val="00E66054"/>
    <w:rsid w:val="00E71CF8"/>
    <w:rsid w:val="00E7490D"/>
    <w:rsid w:val="00EB6BBC"/>
    <w:rsid w:val="00EE70C0"/>
    <w:rsid w:val="00EF334D"/>
    <w:rsid w:val="00F47E08"/>
    <w:rsid w:val="00F616C4"/>
    <w:rsid w:val="00F70EDE"/>
    <w:rsid w:val="00F77BBC"/>
    <w:rsid w:val="00F82318"/>
    <w:rsid w:val="00F92547"/>
    <w:rsid w:val="00FA24B0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FF35"/>
  <w15:chartTrackingRefBased/>
  <w15:docId w15:val="{FA614856-4458-4CFF-B22D-04666F64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D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卢丽丽</dc:creator>
  <cp:keywords/>
  <dc:description/>
  <cp:lastModifiedBy>卢丽丽</cp:lastModifiedBy>
  <cp:revision>3</cp:revision>
  <dcterms:created xsi:type="dcterms:W3CDTF">2020-03-12T06:07:00Z</dcterms:created>
  <dcterms:modified xsi:type="dcterms:W3CDTF">2020-03-12T06:30:00Z</dcterms:modified>
</cp:coreProperties>
</file>