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44" w:rsidRPr="00953B44" w:rsidRDefault="00953B44" w:rsidP="00953B44">
      <w:pPr>
        <w:widowControl/>
        <w:adjustRightInd w:val="0"/>
        <w:jc w:val="left"/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</w:pPr>
      <w:r w:rsidRPr="00953B44">
        <w:rPr>
          <w:rFonts w:ascii="仿宋_GB2312" w:eastAsia="仿宋_GB2312" w:hAnsi="Times New Roman" w:cs="Times New Roman" w:hint="eastAsia"/>
          <w:b/>
          <w:bCs/>
          <w:spacing w:val="-3"/>
          <w:kern w:val="0"/>
          <w:sz w:val="32"/>
          <w:szCs w:val="32"/>
        </w:rPr>
        <w:t>附件5</w:t>
      </w:r>
    </w:p>
    <w:p w:rsidR="00953B44" w:rsidRPr="00953B44" w:rsidRDefault="00953B44" w:rsidP="00953B44">
      <w:pPr>
        <w:widowControl/>
        <w:spacing w:after="120" w:line="600" w:lineRule="exact"/>
        <w:jc w:val="center"/>
        <w:rPr>
          <w:rFonts w:ascii="仿宋" w:eastAsia="仿宋" w:hAnsi="仿宋" w:cs="仿宋"/>
          <w:b/>
          <w:spacing w:val="-3"/>
          <w:kern w:val="0"/>
          <w:sz w:val="32"/>
          <w:szCs w:val="32"/>
        </w:rPr>
      </w:pPr>
      <w:r w:rsidRPr="00953B44">
        <w:rPr>
          <w:rFonts w:ascii="仿宋" w:eastAsia="仿宋" w:hAnsi="仿宋" w:cs="仿宋" w:hint="eastAsia"/>
          <w:b/>
          <w:spacing w:val="-3"/>
          <w:kern w:val="0"/>
          <w:sz w:val="32"/>
          <w:szCs w:val="32"/>
        </w:rPr>
        <w:t>境外教材选用论证报告</w:t>
      </w:r>
    </w:p>
    <w:p w:rsidR="00953B44" w:rsidRPr="00953B44" w:rsidRDefault="00953B44" w:rsidP="00953B44">
      <w:pPr>
        <w:widowControl/>
        <w:spacing w:after="120" w:line="285" w:lineRule="auto"/>
        <w:jc w:val="left"/>
        <w:rPr>
          <w:rFonts w:ascii="仿宋_GB2312" w:eastAsia="仿宋_GB2312" w:hAnsi="仿宋" w:cs="Times New Roman"/>
          <w:spacing w:val="-3"/>
          <w:kern w:val="0"/>
          <w:sz w:val="28"/>
          <w:szCs w:val="28"/>
        </w:rPr>
      </w:pPr>
      <w:r w:rsidRPr="00953B44">
        <w:rPr>
          <w:rFonts w:ascii="仿宋_GB2312" w:eastAsia="仿宋_GB2312" w:hAnsi="Times New Roman" w:cs="Times New Roman" w:hint="eastAsia"/>
          <w:spacing w:val="-3"/>
          <w:kern w:val="0"/>
          <w:sz w:val="28"/>
          <w:szCs w:val="28"/>
        </w:rPr>
        <w:t>二级单位名称（盖章）:                             年   月   日</w:t>
      </w:r>
    </w:p>
    <w:tbl>
      <w:tblPr>
        <w:tblW w:w="9192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35"/>
        <w:gridCol w:w="1466"/>
        <w:gridCol w:w="3130"/>
      </w:tblGrid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教材/教参名称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作    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版    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hRule="exact"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使用班级/专业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53B44" w:rsidRPr="00953B44" w:rsidTr="00CC5521">
        <w:trPr>
          <w:trHeight w:val="31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教材选用必要性及主要内容（包括是否有损害我国主权、干涉我国内政、违反我国民族及宗教政策等问题）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课程负责人（签名）：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507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系部审核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意见</w:t>
            </w:r>
          </w:p>
        </w:tc>
      </w:tr>
      <w:tr w:rsidR="00953B44" w:rsidRPr="00953B44" w:rsidTr="00CC5521"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proofErr w:type="gramStart"/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</w:t>
            </w:r>
            <w:proofErr w:type="gramEnd"/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（签字）</w:t>
            </w:r>
          </w:p>
          <w:p w:rsidR="00953B44" w:rsidRPr="00953B44" w:rsidRDefault="00953B44" w:rsidP="00953B44">
            <w:pPr>
              <w:widowControl/>
              <w:snapToGrid w:val="0"/>
              <w:spacing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年   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492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专家组审核意见</w:t>
            </w:r>
          </w:p>
        </w:tc>
      </w:tr>
      <w:tr w:rsidR="00953B44" w:rsidRPr="00953B44" w:rsidTr="00CC5521">
        <w:trPr>
          <w:trHeight w:val="1988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50" w:firstLine="1053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50" w:firstLine="1053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专家组组长（签字）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专家1（签字）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专家2（签字）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    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484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lastRenderedPageBreak/>
              <w:t>二级单位意见</w:t>
            </w:r>
          </w:p>
        </w:tc>
      </w:tr>
      <w:tr w:rsidR="00953B44" w:rsidRPr="00953B44" w:rsidTr="00CC5521">
        <w:trPr>
          <w:trHeight w:val="6468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400" w:firstLine="936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二级单位教学负责人签字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500" w:firstLine="1170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500" w:firstLine="1170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二级单位党组织负责人签字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年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月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953B44" w:rsidRPr="00953B44" w:rsidTr="00CC5521">
        <w:trPr>
          <w:trHeight w:val="527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jc w:val="center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学校审批意见</w:t>
            </w:r>
          </w:p>
        </w:tc>
      </w:tr>
      <w:tr w:rsidR="00953B44" w:rsidRPr="00953B44" w:rsidTr="00CC5521">
        <w:trPr>
          <w:trHeight w:val="3879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ind w:firstLineChars="1850" w:firstLine="4329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学校教材建设委员会（教务处代章）         </w:t>
            </w:r>
          </w:p>
          <w:p w:rsidR="00953B44" w:rsidRPr="00953B44" w:rsidRDefault="00953B44" w:rsidP="00953B44">
            <w:pPr>
              <w:widowControl/>
              <w:snapToGrid w:val="0"/>
              <w:spacing w:after="120" w:line="285" w:lineRule="auto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</w:t>
            </w:r>
            <w:r w:rsidRPr="00953B44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                      </w:t>
            </w:r>
            <w:r w:rsidRPr="00953B44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年  月  日</w:t>
            </w:r>
          </w:p>
        </w:tc>
      </w:tr>
    </w:tbl>
    <w:p w:rsidR="00704FAB" w:rsidRPr="00953B44" w:rsidRDefault="00953B44" w:rsidP="00953B44">
      <w:pPr>
        <w:widowControl/>
        <w:spacing w:after="120" w:line="360" w:lineRule="auto"/>
        <w:rPr>
          <w:rFonts w:ascii="Times New Roman" w:eastAsia="仿宋_GB2312" w:hAnsi="Times New Roman" w:cs="仿宋_GB2312"/>
          <w:b/>
          <w:color w:val="333333"/>
          <w:spacing w:val="-3"/>
          <w:kern w:val="0"/>
          <w:sz w:val="32"/>
          <w:szCs w:val="32"/>
          <w:lang w:bidi="ar"/>
        </w:rPr>
      </w:pPr>
      <w:r w:rsidRPr="00953B44">
        <w:rPr>
          <w:rFonts w:ascii="仿宋_GB2312" w:eastAsia="仿宋_GB2312" w:hAnsi="仿宋" w:cs="Times New Roman" w:hint="eastAsia"/>
          <w:spacing w:val="-3"/>
          <w:kern w:val="0"/>
          <w:sz w:val="24"/>
          <w:szCs w:val="24"/>
        </w:rPr>
        <w:t>注：本表一式两份，学院、教务处各存一份。</w:t>
      </w:r>
      <w:bookmarkStart w:id="0" w:name="_GoBack"/>
      <w:bookmarkEnd w:id="0"/>
    </w:p>
    <w:sectPr w:rsidR="00704FAB" w:rsidRPr="00953B44" w:rsidSect="005B1363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936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39" w:rsidRDefault="00A73639" w:rsidP="00953B44">
      <w:r>
        <w:separator/>
      </w:r>
    </w:p>
  </w:endnote>
  <w:endnote w:type="continuationSeparator" w:id="0">
    <w:p w:rsidR="00A73639" w:rsidRDefault="00A73639" w:rsidP="009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A73639">
    <w:pPr>
      <w:pStyle w:val="a5"/>
      <w:ind w:leftChars="100" w:left="210" w:rightChars="100" w:righ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4D6549">
      <w:rPr>
        <w:rFonts w:ascii="宋体" w:eastAsia="宋体" w:hAnsi="宋体"/>
        <w:noProof/>
        <w:sz w:val="28"/>
        <w:szCs w:val="28"/>
        <w:lang w:val="zh-CN" w:eastAsia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9E25A6" w:rsidRDefault="00A736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A73639">
    <w:pPr>
      <w:pStyle w:val="a5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953B44" w:rsidRPr="00953B44">
      <w:rPr>
        <w:rFonts w:ascii="宋体" w:eastAsia="宋体" w:hAnsi="宋体"/>
        <w:noProof/>
        <w:sz w:val="28"/>
        <w:szCs w:val="28"/>
        <w:lang w:val="zh-CN" w:eastAsia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9E25A6" w:rsidRDefault="00A736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A6" w:rsidRDefault="00A73639">
    <w:pPr>
      <w:pStyle w:val="a5"/>
      <w:adjustRightInd w:val="0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</w:p>
  <w:p w:rsidR="009E25A6" w:rsidRDefault="00A73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39" w:rsidRDefault="00A73639" w:rsidP="00953B44">
      <w:r>
        <w:separator/>
      </w:r>
    </w:p>
  </w:footnote>
  <w:footnote w:type="continuationSeparator" w:id="0">
    <w:p w:rsidR="00A73639" w:rsidRDefault="00A73639" w:rsidP="0095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0"/>
    <w:rsid w:val="00704FAB"/>
    <w:rsid w:val="00953B44"/>
    <w:rsid w:val="00A73639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CBA8"/>
  <w15:chartTrackingRefBased/>
  <w15:docId w15:val="{B4266873-8E27-4921-A53A-7D4BEDD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2021-05-07T08:29:00Z</dcterms:created>
  <dcterms:modified xsi:type="dcterms:W3CDTF">2021-05-07T08:30:00Z</dcterms:modified>
</cp:coreProperties>
</file>