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1" w:rsidRPr="00592333" w:rsidRDefault="00592333" w:rsidP="00592333">
      <w:pPr>
        <w:jc w:val="center"/>
        <w:rPr>
          <w:rFonts w:ascii="方正小标宋简体" w:eastAsia="方正小标宋简体" w:hAnsi="宋体"/>
          <w:sz w:val="44"/>
          <w:szCs w:val="24"/>
        </w:rPr>
      </w:pPr>
      <w:r w:rsidRPr="00592333">
        <w:rPr>
          <w:rFonts w:ascii="方正小标宋简体" w:eastAsia="方正小标宋简体" w:hAnsi="宋体" w:hint="eastAsia"/>
          <w:sz w:val="44"/>
          <w:szCs w:val="24"/>
        </w:rPr>
        <w:t>2017年江苏省</w:t>
      </w:r>
      <w:r w:rsidR="00D847F3">
        <w:rPr>
          <w:rFonts w:ascii="方正小标宋简体" w:eastAsia="方正小标宋简体" w:hAnsi="宋体" w:hint="eastAsia"/>
          <w:sz w:val="44"/>
          <w:szCs w:val="24"/>
        </w:rPr>
        <w:t>高等教育</w:t>
      </w:r>
      <w:r w:rsidRPr="00592333">
        <w:rPr>
          <w:rFonts w:ascii="方正小标宋简体" w:eastAsia="方正小标宋简体" w:hAnsi="宋体" w:hint="eastAsia"/>
          <w:sz w:val="44"/>
          <w:szCs w:val="24"/>
        </w:rPr>
        <w:t>教改</w:t>
      </w:r>
      <w:r w:rsidR="00D847F3">
        <w:rPr>
          <w:rFonts w:ascii="方正小标宋简体" w:eastAsia="方正小标宋简体" w:hAnsi="宋体" w:hint="eastAsia"/>
          <w:sz w:val="44"/>
          <w:szCs w:val="24"/>
        </w:rPr>
        <w:t>立项</w:t>
      </w:r>
      <w:r w:rsidRPr="00592333">
        <w:rPr>
          <w:rFonts w:ascii="方正小标宋简体" w:eastAsia="方正小标宋简体" w:hAnsi="宋体" w:hint="eastAsia"/>
          <w:sz w:val="44"/>
          <w:szCs w:val="24"/>
        </w:rPr>
        <w:t>研究课题</w:t>
      </w:r>
      <w:r w:rsidR="00D847F3">
        <w:rPr>
          <w:rFonts w:ascii="方正小标宋简体" w:eastAsia="方正小标宋简体" w:hAnsi="宋体" w:hint="eastAsia"/>
          <w:sz w:val="44"/>
          <w:szCs w:val="24"/>
        </w:rPr>
        <w:t>汇总</w:t>
      </w: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817"/>
        <w:gridCol w:w="1897"/>
        <w:gridCol w:w="6738"/>
        <w:gridCol w:w="1417"/>
        <w:gridCol w:w="1652"/>
        <w:gridCol w:w="2500"/>
      </w:tblGrid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课题类型</w:t>
            </w:r>
          </w:p>
        </w:tc>
        <w:tc>
          <w:tcPr>
            <w:tcW w:w="2500" w:type="dxa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b/>
                <w:sz w:val="28"/>
                <w:szCs w:val="28"/>
              </w:rPr>
              <w:t>状态（是否结题）</w:t>
            </w:r>
            <w:bookmarkStart w:id="0" w:name="_GoBack"/>
            <w:bookmarkEnd w:id="0"/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2017JSJG002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航空航天特色新工科人才培养体系探索与实践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梁文萍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杨玲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重中之重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tabs>
                <w:tab w:val="left" w:pos="84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2017JSJG018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tabs>
                <w:tab w:val="left" w:pos="840"/>
              </w:tabs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工程力学品牌专业与一流学科协同建设的研究与实践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高存法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何小元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重点课题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2017JSJG019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面向新工科的教师跨界发展机制研究与探索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江爱华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易洋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重点课题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2017JSJG107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工业工程品牌专业校企协同育人机制研究与实践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周德群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2017JSJG108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线性代数及其拓展课程的建设与实践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戴华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曹荣美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2017JSJG109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计算机类专业认证与评估体系研究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孙涵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2017JSJG110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基于云桌面的电气工程与自动化实验中心品质提升的探索与实践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王晓琳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宋晓峰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2017JSJG111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航空发动机设计教学创新团队的新实践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宋迎东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孙志刚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2017JSJG112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构建面向未来、多学科交叉融合的飞行器设计与工程人才培养新模式研究与实践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魏小辉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陈永亮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已结题</w:t>
            </w:r>
          </w:p>
        </w:tc>
      </w:tr>
      <w:tr w:rsidR="005B46DA" w:rsidRPr="005B46DA" w:rsidTr="00D847F3">
        <w:trPr>
          <w:jc w:val="center"/>
        </w:trPr>
        <w:tc>
          <w:tcPr>
            <w:tcW w:w="8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89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2017JSJG113</w:t>
            </w:r>
          </w:p>
        </w:tc>
        <w:tc>
          <w:tcPr>
            <w:tcW w:w="6738" w:type="dxa"/>
            <w:vAlign w:val="center"/>
          </w:tcPr>
          <w:p w:rsidR="005B46DA" w:rsidRPr="005B46DA" w:rsidRDefault="005B46DA" w:rsidP="001230F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新工科理念下航空航天特色机械工程专业内涵建设</w:t>
            </w:r>
          </w:p>
        </w:tc>
        <w:tc>
          <w:tcPr>
            <w:tcW w:w="1417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左敦稳</w:t>
            </w:r>
          </w:p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徐锋</w:t>
            </w:r>
          </w:p>
        </w:tc>
        <w:tc>
          <w:tcPr>
            <w:tcW w:w="1652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B46DA">
              <w:rPr>
                <w:rFonts w:ascii="仿宋_GB2312" w:eastAsia="仿宋_GB2312" w:hAnsi="宋体" w:hint="eastAsia"/>
                <w:sz w:val="28"/>
                <w:szCs w:val="28"/>
              </w:rPr>
              <w:t>一般课题</w:t>
            </w:r>
          </w:p>
        </w:tc>
        <w:tc>
          <w:tcPr>
            <w:tcW w:w="2500" w:type="dxa"/>
            <w:vAlign w:val="center"/>
          </w:tcPr>
          <w:p w:rsidR="005B46DA" w:rsidRPr="005B46DA" w:rsidRDefault="005B46DA" w:rsidP="001230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待结题</w:t>
            </w:r>
          </w:p>
        </w:tc>
      </w:tr>
    </w:tbl>
    <w:p w:rsidR="00592333" w:rsidRPr="005B46DA" w:rsidRDefault="00592333">
      <w:pPr>
        <w:rPr>
          <w:rFonts w:ascii="仿宋_GB2312" w:eastAsia="仿宋_GB2312" w:hAnsi="宋体"/>
          <w:sz w:val="28"/>
          <w:szCs w:val="28"/>
        </w:rPr>
      </w:pPr>
    </w:p>
    <w:sectPr w:rsidR="00592333" w:rsidRPr="005B46DA" w:rsidSect="00AD5E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83" w:rsidRDefault="006B1C83" w:rsidP="0068101D">
      <w:r>
        <w:separator/>
      </w:r>
    </w:p>
  </w:endnote>
  <w:endnote w:type="continuationSeparator" w:id="0">
    <w:p w:rsidR="006B1C83" w:rsidRDefault="006B1C83" w:rsidP="006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83" w:rsidRDefault="006B1C83" w:rsidP="0068101D">
      <w:r>
        <w:separator/>
      </w:r>
    </w:p>
  </w:footnote>
  <w:footnote w:type="continuationSeparator" w:id="0">
    <w:p w:rsidR="006B1C83" w:rsidRDefault="006B1C83" w:rsidP="0068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E5"/>
    <w:rsid w:val="000703AC"/>
    <w:rsid w:val="000B770C"/>
    <w:rsid w:val="000C5C6F"/>
    <w:rsid w:val="000F672E"/>
    <w:rsid w:val="001027C2"/>
    <w:rsid w:val="001400A3"/>
    <w:rsid w:val="00175BB9"/>
    <w:rsid w:val="001861AA"/>
    <w:rsid w:val="00186F03"/>
    <w:rsid w:val="00190F42"/>
    <w:rsid w:val="0019449A"/>
    <w:rsid w:val="001A27E3"/>
    <w:rsid w:val="001A69C8"/>
    <w:rsid w:val="001E6C88"/>
    <w:rsid w:val="002045A7"/>
    <w:rsid w:val="0021262D"/>
    <w:rsid w:val="00252262"/>
    <w:rsid w:val="002745FB"/>
    <w:rsid w:val="00295F66"/>
    <w:rsid w:val="002E2946"/>
    <w:rsid w:val="002E7AF3"/>
    <w:rsid w:val="002F09C3"/>
    <w:rsid w:val="002F0CE7"/>
    <w:rsid w:val="002F6058"/>
    <w:rsid w:val="003104B7"/>
    <w:rsid w:val="004227D4"/>
    <w:rsid w:val="00481BB1"/>
    <w:rsid w:val="004C41C0"/>
    <w:rsid w:val="005305E9"/>
    <w:rsid w:val="0054353D"/>
    <w:rsid w:val="00557820"/>
    <w:rsid w:val="00563A99"/>
    <w:rsid w:val="00592333"/>
    <w:rsid w:val="005B46DA"/>
    <w:rsid w:val="005C20A9"/>
    <w:rsid w:val="005C35CC"/>
    <w:rsid w:val="005C7CB9"/>
    <w:rsid w:val="005E1554"/>
    <w:rsid w:val="005E45BC"/>
    <w:rsid w:val="0060725F"/>
    <w:rsid w:val="0062206C"/>
    <w:rsid w:val="00627C05"/>
    <w:rsid w:val="00631FBE"/>
    <w:rsid w:val="00673B44"/>
    <w:rsid w:val="0068101D"/>
    <w:rsid w:val="006831BF"/>
    <w:rsid w:val="006931D9"/>
    <w:rsid w:val="006B1C83"/>
    <w:rsid w:val="00701232"/>
    <w:rsid w:val="00705F6F"/>
    <w:rsid w:val="0073709E"/>
    <w:rsid w:val="00761650"/>
    <w:rsid w:val="00777130"/>
    <w:rsid w:val="007D7BAF"/>
    <w:rsid w:val="0084599F"/>
    <w:rsid w:val="00862350"/>
    <w:rsid w:val="008662F4"/>
    <w:rsid w:val="00896522"/>
    <w:rsid w:val="008B02F5"/>
    <w:rsid w:val="008E2DBC"/>
    <w:rsid w:val="008E7590"/>
    <w:rsid w:val="00901A72"/>
    <w:rsid w:val="00931FC3"/>
    <w:rsid w:val="00984708"/>
    <w:rsid w:val="00995A78"/>
    <w:rsid w:val="00A01D86"/>
    <w:rsid w:val="00A033E0"/>
    <w:rsid w:val="00A24951"/>
    <w:rsid w:val="00A302F8"/>
    <w:rsid w:val="00A370B8"/>
    <w:rsid w:val="00AC13E5"/>
    <w:rsid w:val="00AD5E65"/>
    <w:rsid w:val="00AE08B3"/>
    <w:rsid w:val="00AF731B"/>
    <w:rsid w:val="00B01E8D"/>
    <w:rsid w:val="00B022FD"/>
    <w:rsid w:val="00B572C8"/>
    <w:rsid w:val="00B70577"/>
    <w:rsid w:val="00B74851"/>
    <w:rsid w:val="00BD13EE"/>
    <w:rsid w:val="00BE229B"/>
    <w:rsid w:val="00C40BB2"/>
    <w:rsid w:val="00C63518"/>
    <w:rsid w:val="00C75BF5"/>
    <w:rsid w:val="00CA007E"/>
    <w:rsid w:val="00CA55AE"/>
    <w:rsid w:val="00CC6BDB"/>
    <w:rsid w:val="00CE5440"/>
    <w:rsid w:val="00CF0BE5"/>
    <w:rsid w:val="00D05716"/>
    <w:rsid w:val="00D3057D"/>
    <w:rsid w:val="00D3774D"/>
    <w:rsid w:val="00D6787D"/>
    <w:rsid w:val="00D76F69"/>
    <w:rsid w:val="00D847F3"/>
    <w:rsid w:val="00D92C11"/>
    <w:rsid w:val="00DA6855"/>
    <w:rsid w:val="00DC06C5"/>
    <w:rsid w:val="00DE0D03"/>
    <w:rsid w:val="00DE4CDE"/>
    <w:rsid w:val="00E44CCA"/>
    <w:rsid w:val="00E4513A"/>
    <w:rsid w:val="00EA6D49"/>
    <w:rsid w:val="00EF2790"/>
    <w:rsid w:val="00F01CA5"/>
    <w:rsid w:val="00F169C7"/>
    <w:rsid w:val="00F42E24"/>
    <w:rsid w:val="00F526C9"/>
    <w:rsid w:val="00FB512B"/>
    <w:rsid w:val="00FE36D1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BDBC"/>
  <w15:docId w15:val="{4D643552-88B3-40F7-8B07-9F1FB0B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01D"/>
    <w:rPr>
      <w:sz w:val="18"/>
      <w:szCs w:val="18"/>
    </w:rPr>
  </w:style>
  <w:style w:type="table" w:styleId="a7">
    <w:name w:val="Table Grid"/>
    <w:basedOn w:val="a1"/>
    <w:uiPriority w:val="39"/>
    <w:rsid w:val="0068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杜丹妮</cp:lastModifiedBy>
  <cp:revision>4</cp:revision>
  <dcterms:created xsi:type="dcterms:W3CDTF">2019-11-18T08:14:00Z</dcterms:created>
  <dcterms:modified xsi:type="dcterms:W3CDTF">2019-11-21T02:22:00Z</dcterms:modified>
</cp:coreProperties>
</file>