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left"/>
        <w:rPr>
          <w:rFonts w:ascii="仿宋_GB2312" w:hAnsi="仿宋" w:eastAsia="仿宋_GB2312"/>
          <w:kern w:val="0"/>
          <w:sz w:val="32"/>
          <w:szCs w:val="24"/>
        </w:rPr>
      </w:pPr>
      <w:r>
        <w:rPr>
          <w:rFonts w:hint="eastAsia" w:ascii="仿宋_GB2312" w:hAnsi="仿宋" w:eastAsia="仿宋_GB2312"/>
          <w:kern w:val="0"/>
          <w:sz w:val="32"/>
          <w:szCs w:val="24"/>
        </w:rPr>
        <w:t>附件</w:t>
      </w:r>
      <w:r>
        <w:rPr>
          <w:rFonts w:hint="eastAsia" w:ascii="仿宋_GB2312" w:hAnsi="仿宋" w:eastAsia="仿宋_GB2312"/>
          <w:kern w:val="0"/>
          <w:sz w:val="32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24"/>
        </w:rPr>
        <w:t>：</w:t>
      </w:r>
    </w:p>
    <w:p>
      <w:pPr>
        <w:shd w:val="clear" w:color="auto" w:fill="FFFFFF" w:themeFill="background1"/>
        <w:jc w:val="center"/>
        <w:rPr>
          <w:rFonts w:hint="eastAsia"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企业项目式实习基地建设</w:t>
      </w:r>
      <w:r>
        <w:rPr>
          <w:rFonts w:hint="eastAsia" w:ascii="仿宋" w:hAnsi="仿宋" w:eastAsia="仿宋"/>
          <w:b/>
          <w:kern w:val="0"/>
          <w:sz w:val="36"/>
          <w:szCs w:val="36"/>
          <w:lang w:val="en-US" w:eastAsia="zh-CN"/>
        </w:rPr>
        <w:t>项目</w:t>
      </w:r>
      <w:r>
        <w:rPr>
          <w:rFonts w:hint="eastAsia" w:ascii="仿宋" w:hAnsi="仿宋" w:eastAsia="仿宋"/>
          <w:b/>
          <w:kern w:val="0"/>
          <w:sz w:val="36"/>
          <w:szCs w:val="36"/>
        </w:rPr>
        <w:t>中期检查表</w:t>
      </w:r>
    </w:p>
    <w:p>
      <w:pPr>
        <w:shd w:val="clear" w:color="auto" w:fill="FFFFFF" w:themeFill="background1"/>
        <w:jc w:val="center"/>
        <w:rPr>
          <w:rFonts w:hint="eastAsia" w:ascii="仿宋" w:hAnsi="仿宋" w:eastAsia="仿宋"/>
          <w:b/>
          <w:kern w:val="0"/>
          <w:sz w:val="36"/>
          <w:szCs w:val="36"/>
        </w:rPr>
      </w:pP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16"/>
        <w:gridCol w:w="1234"/>
        <w:gridCol w:w="193"/>
        <w:gridCol w:w="1490"/>
        <w:gridCol w:w="964"/>
        <w:gridCol w:w="566"/>
        <w:gridCol w:w="160"/>
        <w:gridCol w:w="1040"/>
        <w:gridCol w:w="303"/>
        <w:gridCol w:w="917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81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项目</w:t>
            </w:r>
            <w:r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3881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660" w:type="dxa"/>
            <w:gridSpan w:val="10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  <w:t>项目建设进展情况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  <w:vAlign w:val="center"/>
          </w:tcPr>
          <w:p>
            <w:pPr>
              <w:pStyle w:val="9"/>
              <w:numPr>
                <w:ilvl w:val="0"/>
                <w:numId w:val="1"/>
              </w:numPr>
              <w:shd w:val="clear" w:color="auto" w:fill="FFFFFF" w:themeFill="background1"/>
              <w:ind w:firstLineChars="0"/>
              <w:jc w:val="both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组织管理与资源建设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校企合作协议签署、校企教学</w:t>
            </w: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t>队伍建设、校企合作情况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</w:tcPr>
          <w:p>
            <w:pPr>
              <w:pStyle w:val="9"/>
              <w:shd w:val="clear" w:color="auto" w:fill="FFFFFF" w:themeFill="background1"/>
              <w:ind w:left="0" w:leftChars="0" w:firstLine="0" w:firstLineChars="0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  <w:vAlign w:val="center"/>
          </w:tcPr>
          <w:p>
            <w:pPr>
              <w:pStyle w:val="9"/>
              <w:numPr>
                <w:ilvl w:val="0"/>
                <w:numId w:val="1"/>
              </w:numPr>
              <w:shd w:val="clear" w:color="auto" w:fill="FFFFFF" w:themeFill="background1"/>
              <w:ind w:firstLineChars="0"/>
              <w:jc w:val="both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实习教学情况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（实习教学</w:t>
            </w: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t>组织情况、基地实习条件保障等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</w:tcPr>
          <w:p>
            <w:pPr>
              <w:shd w:val="clear" w:color="auto" w:fill="FFFFFF" w:themeFill="background1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  <w:vAlign w:val="center"/>
          </w:tcPr>
          <w:p>
            <w:pPr>
              <w:pStyle w:val="9"/>
              <w:numPr>
                <w:ilvl w:val="0"/>
                <w:numId w:val="1"/>
              </w:numPr>
              <w:shd w:val="clear" w:color="auto" w:fill="FFFFFF" w:themeFill="background1"/>
              <w:ind w:firstLineChars="0"/>
              <w:jc w:val="both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项目开展情况及成效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立项以来面向全校学生提供实习项目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团队负责人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（姓名/学号）</w:t>
            </w: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团队成员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（姓名/学号）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校内指导教师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企业指导教师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是否优秀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示例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（请删除）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姓名（学号）</w:t>
            </w: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姓名1（学号1）、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姓名2（学号2）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姓名1、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姓名2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姓名1、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姓名2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  <w:lang w:val="en-US" w:eastAsia="zh-CN"/>
              </w:rPr>
              <w:t>四、</w:t>
            </w: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13" w:type="dxa"/>
            <w:gridSpan w:val="3"/>
            <w:shd w:val="clear" w:color="auto" w:fill="FFFFFF" w:themeFill="background1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13" w:type="dxa"/>
            <w:gridSpan w:val="4"/>
            <w:shd w:val="clear" w:color="auto" w:fill="FFFFFF" w:themeFill="background1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3213" w:type="dxa"/>
            <w:gridSpan w:val="5"/>
            <w:shd w:val="clear" w:color="auto" w:fill="FFFFFF" w:themeFill="background1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1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5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1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5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1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5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1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5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1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3" w:type="dxa"/>
            <w:gridSpan w:val="5"/>
            <w:shd w:val="clear" w:color="auto" w:fill="FFFFFF" w:themeFill="background1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26" w:type="dxa"/>
            <w:gridSpan w:val="7"/>
            <w:shd w:val="clear" w:color="auto" w:fill="FFFFFF" w:themeFill="background1"/>
          </w:tcPr>
          <w:p>
            <w:pPr>
              <w:pStyle w:val="9"/>
              <w:ind w:left="360" w:leftChars="0" w:firstLine="0" w:firstLineChars="0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213" w:type="dxa"/>
            <w:gridSpan w:val="5"/>
            <w:shd w:val="clear" w:color="auto" w:fill="FFFFFF" w:themeFill="background1"/>
          </w:tcPr>
          <w:p>
            <w:pPr>
              <w:pStyle w:val="9"/>
              <w:ind w:left="360" w:firstLine="0" w:firstLineChars="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宋体" w:hAnsi="宋体" w:eastAsia="仿宋_GB2312"/>
                <w:b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  <w:lang w:val="en-US" w:eastAsia="zh-CN"/>
              </w:rPr>
              <w:t>五、</w:t>
            </w: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  <w:t>后期工作计划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9639" w:type="dxa"/>
            <w:gridSpan w:val="12"/>
            <w:shd w:val="clear" w:color="auto" w:fill="FFFFFF" w:themeFill="background1"/>
            <w:vAlign w:val="top"/>
          </w:tcPr>
          <w:p>
            <w:pPr>
              <w:spacing w:line="578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</w:rPr>
      </w:pPr>
    </w:p>
    <w:sectPr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A0660"/>
    <w:multiLevelType w:val="multilevel"/>
    <w:tmpl w:val="2CCA0660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ascii="仿宋_GB2312" w:hAnsi="宋体" w:eastAsia="仿宋_GB2312"/>
        <w:b/>
        <w:bCs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zMTU5NWYyNDM2ZmFkNzFjODU2Y2Y3M2I5NTBhZGEifQ=="/>
  </w:docVars>
  <w:rsids>
    <w:rsidRoot w:val="007D6E4F"/>
    <w:rsid w:val="00017231"/>
    <w:rsid w:val="00026B93"/>
    <w:rsid w:val="00050F84"/>
    <w:rsid w:val="00053407"/>
    <w:rsid w:val="000562B7"/>
    <w:rsid w:val="0006276B"/>
    <w:rsid w:val="00066AB0"/>
    <w:rsid w:val="00073312"/>
    <w:rsid w:val="00082676"/>
    <w:rsid w:val="00087D2D"/>
    <w:rsid w:val="00094F8D"/>
    <w:rsid w:val="00095B92"/>
    <w:rsid w:val="000A4C41"/>
    <w:rsid w:val="000B7C3F"/>
    <w:rsid w:val="000C2E7C"/>
    <w:rsid w:val="000E1050"/>
    <w:rsid w:val="000E2957"/>
    <w:rsid w:val="000E3449"/>
    <w:rsid w:val="000E4789"/>
    <w:rsid w:val="00101FD2"/>
    <w:rsid w:val="00142E0D"/>
    <w:rsid w:val="0015490C"/>
    <w:rsid w:val="001648C4"/>
    <w:rsid w:val="001660FB"/>
    <w:rsid w:val="00175D6C"/>
    <w:rsid w:val="001956C4"/>
    <w:rsid w:val="001A0C0F"/>
    <w:rsid w:val="001A0F81"/>
    <w:rsid w:val="001C02BB"/>
    <w:rsid w:val="001D1346"/>
    <w:rsid w:val="001D18B5"/>
    <w:rsid w:val="001D482A"/>
    <w:rsid w:val="001F1108"/>
    <w:rsid w:val="0022649D"/>
    <w:rsid w:val="0025742C"/>
    <w:rsid w:val="00275B40"/>
    <w:rsid w:val="002A10AF"/>
    <w:rsid w:val="002B68D0"/>
    <w:rsid w:val="002F3970"/>
    <w:rsid w:val="002F5C69"/>
    <w:rsid w:val="002F7728"/>
    <w:rsid w:val="003527C6"/>
    <w:rsid w:val="00353E89"/>
    <w:rsid w:val="00372F08"/>
    <w:rsid w:val="003732CC"/>
    <w:rsid w:val="00375842"/>
    <w:rsid w:val="00380088"/>
    <w:rsid w:val="003C4399"/>
    <w:rsid w:val="003D65F6"/>
    <w:rsid w:val="00427894"/>
    <w:rsid w:val="00430FF9"/>
    <w:rsid w:val="0044697B"/>
    <w:rsid w:val="00455465"/>
    <w:rsid w:val="00470F6C"/>
    <w:rsid w:val="0047364E"/>
    <w:rsid w:val="0047406A"/>
    <w:rsid w:val="004B2C6F"/>
    <w:rsid w:val="004C686C"/>
    <w:rsid w:val="004D18BC"/>
    <w:rsid w:val="004D2323"/>
    <w:rsid w:val="004E1A2B"/>
    <w:rsid w:val="004E431E"/>
    <w:rsid w:val="004F7395"/>
    <w:rsid w:val="00504BB7"/>
    <w:rsid w:val="00516414"/>
    <w:rsid w:val="00535370"/>
    <w:rsid w:val="00537D97"/>
    <w:rsid w:val="005415E0"/>
    <w:rsid w:val="005730C2"/>
    <w:rsid w:val="0058620E"/>
    <w:rsid w:val="005B098C"/>
    <w:rsid w:val="005B21EB"/>
    <w:rsid w:val="005B790E"/>
    <w:rsid w:val="00607C63"/>
    <w:rsid w:val="006315C9"/>
    <w:rsid w:val="00646586"/>
    <w:rsid w:val="00656020"/>
    <w:rsid w:val="006626AB"/>
    <w:rsid w:val="00662B2A"/>
    <w:rsid w:val="006823CB"/>
    <w:rsid w:val="006A2611"/>
    <w:rsid w:val="006B3498"/>
    <w:rsid w:val="006D1C19"/>
    <w:rsid w:val="006F1364"/>
    <w:rsid w:val="00721A63"/>
    <w:rsid w:val="00724506"/>
    <w:rsid w:val="00736462"/>
    <w:rsid w:val="007434DC"/>
    <w:rsid w:val="007439CB"/>
    <w:rsid w:val="00743C5F"/>
    <w:rsid w:val="007630E7"/>
    <w:rsid w:val="0076386E"/>
    <w:rsid w:val="00771D4D"/>
    <w:rsid w:val="007811B7"/>
    <w:rsid w:val="00783930"/>
    <w:rsid w:val="007872EE"/>
    <w:rsid w:val="00792E5E"/>
    <w:rsid w:val="007C40BB"/>
    <w:rsid w:val="007D54FA"/>
    <w:rsid w:val="007D6BE9"/>
    <w:rsid w:val="007D6E4F"/>
    <w:rsid w:val="007E7E61"/>
    <w:rsid w:val="007F2A6C"/>
    <w:rsid w:val="007F3A07"/>
    <w:rsid w:val="007F5DEF"/>
    <w:rsid w:val="00800FEE"/>
    <w:rsid w:val="008347B3"/>
    <w:rsid w:val="008A6738"/>
    <w:rsid w:val="008B4EC7"/>
    <w:rsid w:val="008B6B75"/>
    <w:rsid w:val="008B701A"/>
    <w:rsid w:val="008D26E8"/>
    <w:rsid w:val="008D63A5"/>
    <w:rsid w:val="008F481B"/>
    <w:rsid w:val="00903D66"/>
    <w:rsid w:val="009221D1"/>
    <w:rsid w:val="009355DA"/>
    <w:rsid w:val="00943369"/>
    <w:rsid w:val="00967283"/>
    <w:rsid w:val="009753C7"/>
    <w:rsid w:val="009760B7"/>
    <w:rsid w:val="00980058"/>
    <w:rsid w:val="00980B36"/>
    <w:rsid w:val="0098635B"/>
    <w:rsid w:val="00994F71"/>
    <w:rsid w:val="00995635"/>
    <w:rsid w:val="00A07514"/>
    <w:rsid w:val="00A10BB0"/>
    <w:rsid w:val="00A3149E"/>
    <w:rsid w:val="00A36087"/>
    <w:rsid w:val="00A36ABA"/>
    <w:rsid w:val="00A4495E"/>
    <w:rsid w:val="00A62CAE"/>
    <w:rsid w:val="00A6490D"/>
    <w:rsid w:val="00A70F21"/>
    <w:rsid w:val="00A729AF"/>
    <w:rsid w:val="00A91AF3"/>
    <w:rsid w:val="00AC0935"/>
    <w:rsid w:val="00AC5FAE"/>
    <w:rsid w:val="00AC61D6"/>
    <w:rsid w:val="00AC7D07"/>
    <w:rsid w:val="00AD590A"/>
    <w:rsid w:val="00AF353C"/>
    <w:rsid w:val="00B13D97"/>
    <w:rsid w:val="00B15CFF"/>
    <w:rsid w:val="00B34F0E"/>
    <w:rsid w:val="00B37208"/>
    <w:rsid w:val="00B42FD4"/>
    <w:rsid w:val="00B778CF"/>
    <w:rsid w:val="00B928E3"/>
    <w:rsid w:val="00BA39BC"/>
    <w:rsid w:val="00BA41BE"/>
    <w:rsid w:val="00BC1B8C"/>
    <w:rsid w:val="00BE42ED"/>
    <w:rsid w:val="00BF688D"/>
    <w:rsid w:val="00C22BE3"/>
    <w:rsid w:val="00C2364B"/>
    <w:rsid w:val="00C24BE7"/>
    <w:rsid w:val="00C333E5"/>
    <w:rsid w:val="00C42051"/>
    <w:rsid w:val="00C43476"/>
    <w:rsid w:val="00C46A23"/>
    <w:rsid w:val="00C757DC"/>
    <w:rsid w:val="00C93313"/>
    <w:rsid w:val="00CA55CE"/>
    <w:rsid w:val="00CB60F9"/>
    <w:rsid w:val="00CE524E"/>
    <w:rsid w:val="00D14896"/>
    <w:rsid w:val="00D34CC5"/>
    <w:rsid w:val="00D51E9D"/>
    <w:rsid w:val="00D66410"/>
    <w:rsid w:val="00D766DF"/>
    <w:rsid w:val="00DA4806"/>
    <w:rsid w:val="00DD5764"/>
    <w:rsid w:val="00DF6AE7"/>
    <w:rsid w:val="00E23ED6"/>
    <w:rsid w:val="00E32EE0"/>
    <w:rsid w:val="00E450C4"/>
    <w:rsid w:val="00E4519D"/>
    <w:rsid w:val="00E50367"/>
    <w:rsid w:val="00E72D3B"/>
    <w:rsid w:val="00E958A5"/>
    <w:rsid w:val="00EB6377"/>
    <w:rsid w:val="00EC4737"/>
    <w:rsid w:val="00EC7149"/>
    <w:rsid w:val="00EE179B"/>
    <w:rsid w:val="00EF0C1C"/>
    <w:rsid w:val="00F038B4"/>
    <w:rsid w:val="00F066E2"/>
    <w:rsid w:val="00F150FC"/>
    <w:rsid w:val="00F23584"/>
    <w:rsid w:val="00F24325"/>
    <w:rsid w:val="00F356CE"/>
    <w:rsid w:val="00F45DDD"/>
    <w:rsid w:val="00F52310"/>
    <w:rsid w:val="00F549C7"/>
    <w:rsid w:val="00F81737"/>
    <w:rsid w:val="00F83322"/>
    <w:rsid w:val="00F860C3"/>
    <w:rsid w:val="00FF0564"/>
    <w:rsid w:val="01774AB7"/>
    <w:rsid w:val="018F2EE2"/>
    <w:rsid w:val="07247C28"/>
    <w:rsid w:val="0A086550"/>
    <w:rsid w:val="129769DD"/>
    <w:rsid w:val="1423103E"/>
    <w:rsid w:val="19163285"/>
    <w:rsid w:val="19EC2827"/>
    <w:rsid w:val="1D7768AC"/>
    <w:rsid w:val="25592D3B"/>
    <w:rsid w:val="27C564D2"/>
    <w:rsid w:val="29BA2022"/>
    <w:rsid w:val="2DC21DC5"/>
    <w:rsid w:val="2EDD7DAC"/>
    <w:rsid w:val="308C2D0F"/>
    <w:rsid w:val="31FB7654"/>
    <w:rsid w:val="368F6941"/>
    <w:rsid w:val="36E27034"/>
    <w:rsid w:val="37923D04"/>
    <w:rsid w:val="38303DCF"/>
    <w:rsid w:val="3A7B3A28"/>
    <w:rsid w:val="3CA57A27"/>
    <w:rsid w:val="3FB12ADB"/>
    <w:rsid w:val="433F02A4"/>
    <w:rsid w:val="440F6F36"/>
    <w:rsid w:val="446B45E1"/>
    <w:rsid w:val="4B1E169B"/>
    <w:rsid w:val="50371D47"/>
    <w:rsid w:val="526E1A25"/>
    <w:rsid w:val="547846DC"/>
    <w:rsid w:val="567809C3"/>
    <w:rsid w:val="569D042A"/>
    <w:rsid w:val="57831D16"/>
    <w:rsid w:val="579F68AE"/>
    <w:rsid w:val="5EC72965"/>
    <w:rsid w:val="5F931567"/>
    <w:rsid w:val="66807B4C"/>
    <w:rsid w:val="6CC924AF"/>
    <w:rsid w:val="730B2E93"/>
    <w:rsid w:val="779B1D4F"/>
    <w:rsid w:val="7A926349"/>
    <w:rsid w:val="7A9419D0"/>
    <w:rsid w:val="7EC37F7F"/>
    <w:rsid w:val="7F6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2022-11-28T02:43:00Z</dcterms:created>
  <dc:creator>Administrator</dc:creator>
  <cp:lastModifiedBy>刘威</cp:lastModifiedBy>
  <cp:lastPrinted>2019-06-20T01:42:00Z</cp:lastPrinted>
  <dcterms:modified xsi:type="dcterms:W3CDTF">2024-03-15T06:51:09Z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9BC7BE740F1040129D3E9486945AC311_13</vt:lpwstr>
  </property>
</Properties>
</file>