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2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项目名称</w:t>
      </w:r>
      <w:r>
        <w:rPr>
          <w:rFonts w:hint="eastAsia" w:ascii="仿宋" w:hAnsi="仿宋" w:eastAsia="仿宋" w:cs="仿宋"/>
          <w:b/>
          <w:bCs/>
          <w:color w:val="808080" w:themeColor="background1" w:themeShade="80"/>
          <w:sz w:val="36"/>
          <w:szCs w:val="44"/>
          <w:lang w:val="en-US" w:eastAsia="zh-CN"/>
        </w:rPr>
        <w:t>[仿宋小二]</w:t>
      </w:r>
    </w:p>
    <w:p w14:paraId="17499F0E">
      <w:pPr>
        <w:numPr>
          <w:ilvl w:val="0"/>
          <w:numId w:val="1"/>
        </w:numPr>
        <w:ind w:left="420" w:leftChars="0" w:firstLineChars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项目基本信息</w:t>
      </w:r>
      <w:r>
        <w:rPr>
          <w:rFonts w:hint="eastAsia" w:ascii="仿宋" w:hAnsi="仿宋" w:eastAsia="仿宋" w:cs="仿宋"/>
          <w:b/>
          <w:bCs/>
          <w:color w:val="808080" w:themeColor="background1" w:themeShade="80"/>
          <w:sz w:val="28"/>
          <w:szCs w:val="36"/>
          <w:lang w:val="en-US" w:eastAsia="zh-CN"/>
        </w:rPr>
        <w:t>[仿宋四号]</w:t>
      </w:r>
    </w:p>
    <w:tbl>
      <w:tblPr>
        <w:tblStyle w:val="4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567"/>
        <w:gridCol w:w="1235"/>
        <w:gridCol w:w="2244"/>
        <w:gridCol w:w="544"/>
        <w:gridCol w:w="1690"/>
        <w:gridCol w:w="1096"/>
        <w:gridCol w:w="2"/>
      </w:tblGrid>
      <w:tr w14:paraId="6395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 w14:paraId="6CF3C265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7D969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</w:p>
        </w:tc>
      </w:tr>
      <w:tr w14:paraId="38BF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C5475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88D7D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</w:p>
        </w:tc>
      </w:tr>
      <w:tr w14:paraId="42AE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B9F37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实习时间</w:t>
            </w:r>
          </w:p>
        </w:tc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EF3E7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  <w:t xml:space="preserve">年   月   日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  <w:t xml:space="preserve">    年   月   日</w:t>
            </w:r>
          </w:p>
        </w:tc>
      </w:tr>
      <w:tr w14:paraId="13D3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CCBB9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校内指导教师</w:t>
            </w:r>
            <w:r>
              <w:rPr>
                <w:rFonts w:hint="eastAsia" w:ascii="仿宋" w:hAnsi="仿宋" w:eastAsia="仿宋" w:cs="仿宋"/>
                <w:b/>
                <w:color w:val="808080" w:themeColor="background1" w:themeShade="80"/>
                <w:sz w:val="28"/>
                <w:szCs w:val="28"/>
                <w:lang w:eastAsia="zh-CN"/>
              </w:rPr>
              <w:t>[仿宋小四]</w:t>
            </w:r>
          </w:p>
        </w:tc>
      </w:tr>
      <w:tr w14:paraId="0185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598" w:hRule="atLeast"/>
          <w:jc w:val="center"/>
        </w:trPr>
        <w:tc>
          <w:tcPr>
            <w:tcW w:w="112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52B3ED90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2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2E7821E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788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FA6C6A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学院/部门</w:t>
            </w:r>
          </w:p>
        </w:tc>
        <w:tc>
          <w:tcPr>
            <w:tcW w:w="278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40D51F2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184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59020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AECCF3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FF766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D32C6B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负责人</w:t>
            </w:r>
          </w:p>
        </w:tc>
      </w:tr>
      <w:tr w14:paraId="4FE4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2B05A4F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FC6D7E3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FA07C38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9F6CE4F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</w:tr>
      <w:tr w14:paraId="386A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 w14:paraId="6D948127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业指导教师</w:t>
            </w:r>
            <w:r>
              <w:rPr>
                <w:rFonts w:hint="eastAsia" w:ascii="仿宋" w:hAnsi="仿宋" w:eastAsia="仿宋" w:cs="仿宋"/>
                <w:b/>
                <w:color w:val="808080" w:themeColor="background1" w:themeShade="80"/>
                <w:sz w:val="28"/>
                <w:szCs w:val="28"/>
                <w:lang w:eastAsia="zh-CN"/>
              </w:rPr>
              <w:t>[仿宋小四]</w:t>
            </w:r>
          </w:p>
        </w:tc>
      </w:tr>
      <w:tr w14:paraId="28BC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12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36E08956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46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214C6D4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3330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8DBCB3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单位/部门</w:t>
            </w:r>
          </w:p>
        </w:tc>
      </w:tr>
      <w:tr w14:paraId="676E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73163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43143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8B088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</w:tr>
      <w:tr w14:paraId="5898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56EEA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FB4C2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4ED4D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</w:tr>
      <w:tr w14:paraId="0BE0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8505" w:type="dxa"/>
            <w:gridSpan w:val="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DACFD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学生团队成员</w:t>
            </w:r>
            <w:r>
              <w:rPr>
                <w:rFonts w:hint="eastAsia" w:ascii="仿宋" w:hAnsi="仿宋" w:eastAsia="仿宋" w:cs="仿宋"/>
                <w:b/>
                <w:color w:val="808080" w:themeColor="background1" w:themeShade="80"/>
                <w:sz w:val="28"/>
                <w:szCs w:val="28"/>
                <w:lang w:eastAsia="zh-CN"/>
              </w:rPr>
              <w:t>[仿宋小四]</w:t>
            </w:r>
          </w:p>
        </w:tc>
      </w:tr>
      <w:tr w14:paraId="0123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12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6F9809B4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2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F6788A6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AA7ABB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34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0CA0CD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9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AD8A2D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C58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A278B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893D5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3E690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0DE04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0EFE0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组长</w:t>
            </w:r>
          </w:p>
        </w:tc>
      </w:tr>
      <w:tr w14:paraId="2AD0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9D5BA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A788C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73DE1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1EEC0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05832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</w:tr>
      <w:tr w14:paraId="31D1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AB742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7FFB3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E138C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066A1F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40FE49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</w:tr>
      <w:tr w14:paraId="4A89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74670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433CA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A10E8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73E09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0E7C8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</w:tr>
      <w:tr w14:paraId="6461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448" w:hRule="atLeast"/>
          <w:jc w:val="center"/>
        </w:trPr>
        <w:tc>
          <w:tcPr>
            <w:tcW w:w="112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0501628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22950C6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33EFE44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90E6E40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CFEB3CC"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</w:tr>
    </w:tbl>
    <w:p w14:paraId="7E2F8BD0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 w14:paraId="47CE0505">
      <w:pPr>
        <w:widowControl/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color w:val="808080" w:themeColor="background1" w:themeShade="8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项目简介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>[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>图文结合，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</w:rPr>
        <w:t>描述企业实际生产过程中的问题，项目研究的解决方案，对企业发展的促进作用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>]</w:t>
      </w:r>
    </w:p>
    <w:p w14:paraId="46C1B269">
      <w:pPr>
        <w:widowControl/>
        <w:ind w:left="420" w:leftChars="0" w:firstLine="420"/>
        <w:jc w:val="left"/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 项目来源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[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</w:rPr>
        <w:t>描述企业实际生产过程中的具体问题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</w:rPr>
        <w:t>仿宋四号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</w:rPr>
        <w:t>200字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左右]</w:t>
      </w:r>
    </w:p>
    <w:p w14:paraId="018D6E6C">
      <w:pPr>
        <w:widowControl/>
        <w:ind w:left="420" w:leftChars="0" w:firstLine="420"/>
        <w:jc w:val="left"/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</w:rPr>
      </w:pPr>
    </w:p>
    <w:p w14:paraId="6D68E0F5">
      <w:pPr>
        <w:widowControl/>
        <w:ind w:left="420" w:leftChars="0" w:firstLine="420"/>
        <w:jc w:val="left"/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 课题要求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[仿宋四号，200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</w:rPr>
        <w:t>字以内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]</w:t>
      </w:r>
    </w:p>
    <w:p w14:paraId="22DBFAC0">
      <w:pPr>
        <w:widowControl/>
        <w:ind w:left="420" w:leftChars="0" w:firstLine="420"/>
        <w:jc w:val="left"/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</w:rPr>
      </w:pPr>
    </w:p>
    <w:p w14:paraId="0145778B">
      <w:pPr>
        <w:widowControl/>
        <w:ind w:left="420" w:leftChars="0" w:firstLine="420"/>
        <w:jc w:val="left"/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解决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方案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[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仿宋四号，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</w:rPr>
        <w:t>500字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以内]</w:t>
      </w:r>
    </w:p>
    <w:p w14:paraId="6E4C48A3">
      <w:pPr>
        <w:widowControl/>
        <w:ind w:firstLine="420"/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3B69DFDF">
      <w:pPr>
        <w:widowControl/>
        <w:numPr>
          <w:ilvl w:val="0"/>
          <w:numId w:val="1"/>
        </w:numPr>
        <w:ind w:left="42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项目创新点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 xml:space="preserve"> [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>图文结合，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仿宋四号，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>300字以内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</w:rPr>
        <w:t>）</w:t>
      </w:r>
    </w:p>
    <w:p w14:paraId="70D452FE">
      <w:pPr>
        <w:widowControl/>
        <w:numPr>
          <w:numId w:val="0"/>
        </w:numPr>
        <w:ind w:left="420" w:leftChars="0" w:firstLine="42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4C197B2B">
      <w:pPr>
        <w:widowControl/>
        <w:ind w:left="425"/>
        <w:jc w:val="left"/>
        <w:rPr>
          <w:rFonts w:hint="eastAsia" w:ascii="仿宋" w:hAnsi="仿宋" w:eastAsia="仿宋" w:cs="仿宋"/>
          <w:b/>
          <w:bCs/>
          <w:color w:val="808080" w:themeColor="background1" w:themeShade="8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四、项目成果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 xml:space="preserve"> [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>图文结合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</w:rPr>
        <w:t>,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仿宋四号，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</w:rPr>
        <w:t>400字以内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>]</w:t>
      </w:r>
    </w:p>
    <w:p w14:paraId="5C2B9D07">
      <w:pPr>
        <w:widowControl/>
        <w:ind w:left="420" w:leftChars="0" w:firstLine="420" w:firstLineChars="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6C6B91B">
      <w:pPr>
        <w:widowControl/>
        <w:ind w:left="425"/>
        <w:jc w:val="left"/>
        <w:rPr>
          <w:rFonts w:hint="eastAsia" w:ascii="仿宋" w:hAnsi="仿宋" w:eastAsia="仿宋" w:cs="仿宋"/>
          <w:b/>
          <w:bCs/>
          <w:color w:val="808080" w:themeColor="background1" w:themeShade="8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五、项目收获体会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 xml:space="preserve"> [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>图文结合，</w:t>
      </w:r>
      <w:r>
        <w:rPr>
          <w:rFonts w:hint="eastAsia" w:ascii="仿宋" w:hAnsi="仿宋" w:eastAsia="仿宋" w:cs="仿宋"/>
          <w:bCs/>
          <w:color w:val="808080" w:themeColor="background1" w:themeShade="80"/>
          <w:sz w:val="28"/>
          <w:szCs w:val="28"/>
          <w:lang w:val="en-US" w:eastAsia="zh-CN"/>
        </w:rPr>
        <w:t>仿宋四号，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</w:rPr>
        <w:t>400字以内</w:t>
      </w:r>
      <w:r>
        <w:rPr>
          <w:rFonts w:hint="eastAsia" w:ascii="仿宋" w:hAnsi="仿宋" w:eastAsia="仿宋" w:cs="仿宋"/>
          <w:b w:val="0"/>
          <w:bCs w:val="0"/>
          <w:color w:val="808080" w:themeColor="background1" w:themeShade="80"/>
          <w:sz w:val="28"/>
          <w:szCs w:val="28"/>
          <w:lang w:val="en-US" w:eastAsia="zh-CN"/>
        </w:rPr>
        <w:t>]</w:t>
      </w:r>
    </w:p>
    <w:p w14:paraId="00B747AC">
      <w:pPr>
        <w:ind w:left="420"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35088E">
      <w:pPr>
        <w:ind w:firstLine="420" w:firstLineChars="0"/>
        <w:rPr>
          <w:rFonts w:ascii="仿宋" w:hAnsi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插图格式要求：全篇可配3—5张图片（拼图算一张），“上下型”文字环绕，居中。图片下方附20字以内图注，图注“图x.”，仿宋五号字，居中。同时提供图片文件，采用jpg格式，单张图片在3M以内，分辨率不低于1000像素。</w:t>
      </w:r>
    </w:p>
    <w:p w14:paraId="58606013">
      <w:pPr>
        <w:ind w:firstLine="420" w:firstLineChars="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 w14:paraId="7980E962">
      <w:pPr>
        <w:ind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8DB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492F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492F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4DB60">
    <w:pPr>
      <w:pStyle w:val="3"/>
      <w:jc w:val="center"/>
      <w:rPr>
        <w:rFonts w:hint="eastAsia" w:ascii="仿宋" w:hAnsi="仿宋" w:eastAsia="仿宋" w:cs="仿宋"/>
        <w:sz w:val="28"/>
        <w:szCs w:val="44"/>
        <w:highlight w:val="yellow"/>
        <w:lang w:val="en-US" w:eastAsia="zh-CN"/>
      </w:rPr>
    </w:pPr>
    <w:r>
      <w:rPr>
        <w:rFonts w:hint="eastAsia" w:ascii="仿宋" w:hAnsi="仿宋" w:eastAsia="仿宋" w:cs="仿宋"/>
        <w:sz w:val="28"/>
        <w:szCs w:val="44"/>
        <w:lang w:val="en-US" w:eastAsia="zh-CN"/>
      </w:rPr>
      <w:t>2024年优秀“</w:t>
    </w:r>
    <w:r>
      <w:rPr>
        <w:rFonts w:hint="eastAsia" w:ascii="仿宋" w:hAnsi="仿宋" w:eastAsia="仿宋" w:cs="仿宋"/>
        <w:sz w:val="28"/>
        <w:szCs w:val="44"/>
        <w:highlight w:val="none"/>
        <w:lang w:val="en-US" w:eastAsia="zh-CN"/>
      </w:rPr>
      <w:t>企业</w:t>
    </w:r>
    <w:r>
      <w:rPr>
        <w:rFonts w:hint="eastAsia" w:ascii="仿宋" w:hAnsi="仿宋" w:eastAsia="仿宋" w:cs="仿宋"/>
        <w:sz w:val="28"/>
        <w:szCs w:val="44"/>
        <w:lang w:val="en-US" w:eastAsia="zh-CN"/>
      </w:rPr>
      <w:t>项目式”实习项目材料汇编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0A44D"/>
    <w:multiLevelType w:val="singleLevel"/>
    <w:tmpl w:val="0250A44D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U5NWYyNDM2ZmFkNzFjODU2Y2Y3M2I5NTBhZGEifQ=="/>
  </w:docVars>
  <w:rsids>
    <w:rsidRoot w:val="7C216035"/>
    <w:rsid w:val="05013674"/>
    <w:rsid w:val="079029D0"/>
    <w:rsid w:val="0AC91212"/>
    <w:rsid w:val="0D737F1F"/>
    <w:rsid w:val="0E8F13F0"/>
    <w:rsid w:val="0EB07C3C"/>
    <w:rsid w:val="16ED6288"/>
    <w:rsid w:val="181E572B"/>
    <w:rsid w:val="1B7532B5"/>
    <w:rsid w:val="1EB17446"/>
    <w:rsid w:val="21D267A7"/>
    <w:rsid w:val="2497134E"/>
    <w:rsid w:val="26E73118"/>
    <w:rsid w:val="2C0D087E"/>
    <w:rsid w:val="2D8017AD"/>
    <w:rsid w:val="2FA9710B"/>
    <w:rsid w:val="314A0418"/>
    <w:rsid w:val="31F21C5F"/>
    <w:rsid w:val="328B4E7C"/>
    <w:rsid w:val="35C35020"/>
    <w:rsid w:val="378B147A"/>
    <w:rsid w:val="37C07B1C"/>
    <w:rsid w:val="41662610"/>
    <w:rsid w:val="4205007B"/>
    <w:rsid w:val="4237620D"/>
    <w:rsid w:val="438D6DBB"/>
    <w:rsid w:val="457E00E5"/>
    <w:rsid w:val="46F030A7"/>
    <w:rsid w:val="487844BA"/>
    <w:rsid w:val="4A5B4CDC"/>
    <w:rsid w:val="5DAA3882"/>
    <w:rsid w:val="633630F7"/>
    <w:rsid w:val="66694ACA"/>
    <w:rsid w:val="66F91A08"/>
    <w:rsid w:val="68662D72"/>
    <w:rsid w:val="6BD61FBC"/>
    <w:rsid w:val="6BDE777E"/>
    <w:rsid w:val="70FF3D63"/>
    <w:rsid w:val="71E960E9"/>
    <w:rsid w:val="75720710"/>
    <w:rsid w:val="77A95EF0"/>
    <w:rsid w:val="7847671C"/>
    <w:rsid w:val="7ACB0985"/>
    <w:rsid w:val="7ACE7F70"/>
    <w:rsid w:val="7C2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样式"/>
    <w:basedOn w:val="1"/>
    <w:qFormat/>
    <w:uiPriority w:val="0"/>
    <w:pPr>
      <w:ind w:firstLine="20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322</Characters>
  <Lines>0</Lines>
  <Paragraphs>0</Paragraphs>
  <TotalTime>5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2024-10-17T01:31:00Z</dcterms:created>
  <dc:creator>刘威</dc:creator>
  <cp:lastModifiedBy>刘威</cp:lastModifiedBy>
  <dcterms:modified xsi:type="dcterms:W3CDTF">2024-10-22T07:44:26Z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D218DB36485A4C4DB328B1B01F6E91E4_11</vt:lpwstr>
  </property>
</Properties>
</file>